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10" w:rsidRPr="00DE1010" w:rsidRDefault="00DE1010" w:rsidP="002A01C6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-67310</wp:posOffset>
            </wp:positionV>
            <wp:extent cx="6734175" cy="8848725"/>
            <wp:effectExtent l="19050" t="0" r="9525" b="0"/>
            <wp:wrapThrough wrapText="bothSides">
              <wp:wrapPolygon edited="0">
                <wp:start x="-61" y="0"/>
                <wp:lineTo x="-61" y="21577"/>
                <wp:lineTo x="21631" y="21577"/>
                <wp:lineTo x="21631" y="0"/>
                <wp:lineTo x="-61" y="0"/>
              </wp:wrapPolygon>
            </wp:wrapThrough>
            <wp:docPr id="1" name="Picture 1" descr="https://encrypted-tbn1.gstatic.com/images?q=tbn:ANd9GcQLGveGYfZ3sqS_h9YTPmiRJgqPenD1WgiyCgn_3WsC4U00wJg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LGveGYfZ3sqS_h9YTPmiRJgqPenD1WgiyCgn_3WsC4U00wJg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C4B" w:rsidRDefault="00450C4B"/>
    <w:sectPr w:rsidR="00450C4B" w:rsidSect="00450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01069"/>
    <w:multiLevelType w:val="multilevel"/>
    <w:tmpl w:val="570A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010"/>
    <w:rsid w:val="002A01C6"/>
    <w:rsid w:val="00450C4B"/>
    <w:rsid w:val="00BC178A"/>
    <w:rsid w:val="00DE1010"/>
    <w:rsid w:val="00F8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9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5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2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8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0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4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78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43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0CAcQjRw&amp;url=https://www.pinterest.com/meno70000000/11/&amp;ei=WIvGVLiXNtTXap2ogiA&amp;bvm=bv.84349003,d.d2s&amp;psig=AFQjCNGxpEwGSQfKD--cuVVd7z89IA7hiA&amp;ust=14223843379596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emarnell</dc:creator>
  <cp:lastModifiedBy>Park Lane School</cp:lastModifiedBy>
  <cp:revision>3</cp:revision>
  <cp:lastPrinted>2015-01-27T08:07:00Z</cp:lastPrinted>
  <dcterms:created xsi:type="dcterms:W3CDTF">2015-01-27T08:07:00Z</dcterms:created>
  <dcterms:modified xsi:type="dcterms:W3CDTF">2015-01-27T08:07:00Z</dcterms:modified>
</cp:coreProperties>
</file>