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2A0" w:rsidRPr="0049087D" w:rsidRDefault="00AD30CD">
      <w:pPr>
        <w:rPr>
          <w:b/>
          <w:sz w:val="36"/>
          <w:szCs w:val="36"/>
          <w:u w:val="single"/>
        </w:rPr>
      </w:pPr>
      <w:proofErr w:type="gramStart"/>
      <w:r>
        <w:rPr>
          <w:b/>
          <w:sz w:val="36"/>
          <w:szCs w:val="36"/>
          <w:u w:val="single"/>
        </w:rPr>
        <w:t>6</w:t>
      </w:r>
      <w:r w:rsidRPr="00AD30CD">
        <w:rPr>
          <w:b/>
          <w:sz w:val="36"/>
          <w:szCs w:val="36"/>
          <w:u w:val="single"/>
          <w:vertAlign w:val="superscript"/>
        </w:rPr>
        <w:t>th</w:t>
      </w:r>
      <w:proofErr w:type="gramEnd"/>
      <w:r>
        <w:rPr>
          <w:b/>
          <w:sz w:val="36"/>
          <w:szCs w:val="36"/>
          <w:u w:val="single"/>
        </w:rPr>
        <w:t xml:space="preserve"> Form</w:t>
      </w:r>
      <w:r w:rsidR="00FB452E">
        <w:rPr>
          <w:b/>
          <w:sz w:val="36"/>
          <w:szCs w:val="36"/>
          <w:u w:val="single"/>
        </w:rPr>
        <w:t xml:space="preserve"> 2</w:t>
      </w:r>
      <w:r w:rsidR="001D2CCA" w:rsidRPr="0049087D">
        <w:rPr>
          <w:b/>
          <w:sz w:val="36"/>
          <w:szCs w:val="36"/>
          <w:u w:val="single"/>
        </w:rPr>
        <w:t xml:space="preserve"> </w:t>
      </w:r>
    </w:p>
    <w:p w:rsidR="00C22A18" w:rsidRPr="00B42F5F" w:rsidRDefault="00CF067A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Wk</w:t>
      </w:r>
      <w:proofErr w:type="spellEnd"/>
      <w:r>
        <w:rPr>
          <w:b/>
          <w:sz w:val="28"/>
          <w:szCs w:val="28"/>
          <w:u w:val="single"/>
        </w:rPr>
        <w:t xml:space="preserve"> Beginning 25</w:t>
      </w:r>
      <w:r w:rsidR="00C3751B" w:rsidRPr="00C3751B">
        <w:rPr>
          <w:b/>
          <w:sz w:val="28"/>
          <w:szCs w:val="28"/>
          <w:u w:val="single"/>
          <w:vertAlign w:val="superscript"/>
        </w:rPr>
        <w:t>th</w:t>
      </w:r>
      <w:r w:rsidR="00C3751B">
        <w:rPr>
          <w:b/>
          <w:sz w:val="28"/>
          <w:szCs w:val="28"/>
          <w:u w:val="single"/>
        </w:rPr>
        <w:t xml:space="preserve"> Jan. (</w:t>
      </w:r>
      <w:proofErr w:type="spellStart"/>
      <w:r w:rsidR="00C3751B">
        <w:rPr>
          <w:b/>
          <w:sz w:val="28"/>
          <w:szCs w:val="28"/>
          <w:u w:val="single"/>
        </w:rPr>
        <w:t>Wed</w:t>
      </w:r>
      <w:proofErr w:type="gramStart"/>
      <w:r w:rsidR="00C3751B">
        <w:rPr>
          <w:b/>
          <w:sz w:val="28"/>
          <w:szCs w:val="28"/>
          <w:u w:val="single"/>
        </w:rPr>
        <w:t>,Thursday,Friday</w:t>
      </w:r>
      <w:proofErr w:type="spellEnd"/>
      <w:proofErr w:type="gramEnd"/>
      <w:r w:rsidR="00C22A18">
        <w:rPr>
          <w:b/>
          <w:sz w:val="28"/>
          <w:szCs w:val="28"/>
          <w:u w:val="single"/>
        </w:rPr>
        <w:t xml:space="preserve"> </w:t>
      </w:r>
      <w:r w:rsidR="00C3751B">
        <w:rPr>
          <w:b/>
          <w:sz w:val="28"/>
          <w:szCs w:val="28"/>
          <w:u w:val="single"/>
        </w:rPr>
        <w:t>)</w:t>
      </w:r>
      <w:r w:rsidR="00C22A18">
        <w:rPr>
          <w:b/>
          <w:sz w:val="28"/>
          <w:szCs w:val="28"/>
          <w:u w:val="single"/>
        </w:rPr>
        <w:t xml:space="preserve"> </w:t>
      </w:r>
      <w:r w:rsidR="00B42F5F" w:rsidRPr="00B42F5F">
        <w:rPr>
          <w:b/>
          <w:sz w:val="28"/>
          <w:szCs w:val="28"/>
          <w:u w:val="single"/>
        </w:rPr>
        <w:t xml:space="preserve"> 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593"/>
        <w:gridCol w:w="7718"/>
        <w:gridCol w:w="4859"/>
      </w:tblGrid>
      <w:tr w:rsidR="00C22A18" w:rsidRPr="00B42F5F" w:rsidTr="00BB50F5">
        <w:tc>
          <w:tcPr>
            <w:tcW w:w="1414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>Area</w:t>
            </w:r>
          </w:p>
        </w:tc>
        <w:tc>
          <w:tcPr>
            <w:tcW w:w="7937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Activity </w:t>
            </w:r>
          </w:p>
        </w:tc>
        <w:tc>
          <w:tcPr>
            <w:tcW w:w="4819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Links </w:t>
            </w:r>
          </w:p>
        </w:tc>
      </w:tr>
      <w:tr w:rsidR="00C22A18" w:rsidTr="008A2C03">
        <w:tc>
          <w:tcPr>
            <w:tcW w:w="1414" w:type="dxa"/>
            <w:shd w:val="clear" w:color="auto" w:fill="FFC000"/>
          </w:tcPr>
          <w:p w:rsidR="008248D6" w:rsidRDefault="008248D6">
            <w:pPr>
              <w:rPr>
                <w:sz w:val="24"/>
                <w:szCs w:val="24"/>
              </w:rPr>
            </w:pPr>
          </w:p>
          <w:p w:rsidR="00B42F5F" w:rsidRPr="00B42F5F" w:rsidRDefault="00AD30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PE/ </w:t>
            </w:r>
            <w:r w:rsidR="00A46E88">
              <w:rPr>
                <w:sz w:val="24"/>
                <w:szCs w:val="24"/>
              </w:rPr>
              <w:t>Outdoor Education Healthy</w:t>
            </w:r>
            <w:r>
              <w:rPr>
                <w:sz w:val="24"/>
                <w:szCs w:val="24"/>
              </w:rPr>
              <w:t xml:space="preserve"> Living</w:t>
            </w:r>
          </w:p>
        </w:tc>
        <w:tc>
          <w:tcPr>
            <w:tcW w:w="7937" w:type="dxa"/>
          </w:tcPr>
          <w:p w:rsidR="008248D6" w:rsidRDefault="008248D6"/>
          <w:p w:rsidR="00E17452" w:rsidRDefault="00AB0CE8">
            <w:r>
              <w:t>1.</w:t>
            </w:r>
            <w:r w:rsidRPr="006E7131">
              <w:t xml:space="preserve"> Go</w:t>
            </w:r>
            <w:r w:rsidR="001A2CC2" w:rsidRPr="006E7131">
              <w:t xml:space="preserve"> for a walk/cycle.</w:t>
            </w:r>
            <w:r w:rsidR="00D21019">
              <w:t xml:space="preserve"> </w:t>
            </w:r>
          </w:p>
          <w:p w:rsidR="00E17452" w:rsidRDefault="00D21019" w:rsidP="00E17452">
            <w:pPr>
              <w:pStyle w:val="ListParagraph"/>
              <w:numPr>
                <w:ilvl w:val="0"/>
                <w:numId w:val="6"/>
              </w:numPr>
            </w:pPr>
            <w:r>
              <w:t xml:space="preserve">While on the walk complete the ‘wildlife </w:t>
            </w:r>
            <w:r w:rsidR="008248D6">
              <w:t xml:space="preserve">watch’, </w:t>
            </w:r>
          </w:p>
          <w:p w:rsidR="002344A6" w:rsidRDefault="008248D6" w:rsidP="00E17452">
            <w:pPr>
              <w:pStyle w:val="ListParagraph"/>
              <w:numPr>
                <w:ilvl w:val="0"/>
                <w:numId w:val="6"/>
              </w:numPr>
            </w:pPr>
            <w:proofErr w:type="gramStart"/>
            <w:r>
              <w:t>or</w:t>
            </w:r>
            <w:proofErr w:type="gramEnd"/>
            <w:r w:rsidR="00D21019">
              <w:t xml:space="preserve"> identify </w:t>
            </w:r>
            <w:r>
              <w:t>some of the</w:t>
            </w:r>
            <w:r w:rsidR="00D21019">
              <w:t xml:space="preserve"> different OS map symbols you have</w:t>
            </w:r>
            <w:r>
              <w:t xml:space="preserve"> been learning.</w:t>
            </w:r>
            <w:r w:rsidR="00D21019">
              <w:t xml:space="preserve"> Use the symbols work sheets to help </w:t>
            </w:r>
            <w:r w:rsidR="00E17452">
              <w:t>and</w:t>
            </w:r>
            <w:r w:rsidR="00D21019">
              <w:t xml:space="preserve"> if</w:t>
            </w:r>
            <w:r>
              <w:t xml:space="preserve"> can take some photos of the</w:t>
            </w:r>
            <w:r w:rsidR="00D21019">
              <w:t xml:space="preserve"> features to stick to the symbols worksheets</w:t>
            </w:r>
            <w:r w:rsidR="00E17452">
              <w:t>.</w:t>
            </w:r>
          </w:p>
          <w:p w:rsidR="00E17452" w:rsidRDefault="00E17452" w:rsidP="00E17452">
            <w:pPr>
              <w:pStyle w:val="ListParagraph"/>
              <w:numPr>
                <w:ilvl w:val="0"/>
                <w:numId w:val="6"/>
              </w:numPr>
            </w:pPr>
            <w:r>
              <w:t>Revise the different compass points and complete the compass point worksheet.</w:t>
            </w:r>
          </w:p>
          <w:p w:rsidR="008248D6" w:rsidRDefault="00E17452" w:rsidP="009D0B88">
            <w:pPr>
              <w:pStyle w:val="ListParagraph"/>
              <w:numPr>
                <w:ilvl w:val="0"/>
                <w:numId w:val="6"/>
              </w:numPr>
            </w:pPr>
            <w:r>
              <w:t>Complete the quick symbols worksheets to test your knowledge of the different OS map symbols.</w:t>
            </w:r>
          </w:p>
          <w:p w:rsidR="005631BC" w:rsidRDefault="005631BC" w:rsidP="00AD30CD"/>
          <w:p w:rsidR="005B3414" w:rsidRDefault="00AB0CE8" w:rsidP="00AD30CD">
            <w:r>
              <w:t>2.</w:t>
            </w:r>
            <w:r w:rsidRPr="006E7131">
              <w:t xml:space="preserve"> Take</w:t>
            </w:r>
            <w:r w:rsidR="00AD30CD" w:rsidRPr="006E7131">
              <w:t xml:space="preserve"> part in on online fitness session</w:t>
            </w:r>
            <w:r w:rsidR="00AE1E77" w:rsidRPr="006E7131">
              <w:t xml:space="preserve">. Joe wicks </w:t>
            </w:r>
          </w:p>
          <w:p w:rsidR="005631BC" w:rsidRDefault="005631BC" w:rsidP="00AD30CD"/>
          <w:p w:rsidR="00AB0CE8" w:rsidRDefault="00CF067A" w:rsidP="00AD30CD">
            <w:r>
              <w:t xml:space="preserve">3. Complete and evaluate </w:t>
            </w:r>
            <w:r w:rsidR="005B3414">
              <w:t>weekly healthy living plan</w:t>
            </w:r>
            <w:r>
              <w:t>.</w:t>
            </w:r>
            <w:r w:rsidR="008D0701">
              <w:t xml:space="preserve"> Evaluate how well you have done at the end of each week.</w:t>
            </w:r>
            <w:r w:rsidR="00AD30CD" w:rsidRPr="006E7131">
              <w:t xml:space="preserve"> </w:t>
            </w:r>
            <w:r w:rsidR="00A65ACC">
              <w:t>(use sheets on distance learning web site)</w:t>
            </w:r>
          </w:p>
          <w:p w:rsidR="00647F29" w:rsidRDefault="00647F29" w:rsidP="00A65ACC"/>
          <w:p w:rsidR="00647F29" w:rsidRDefault="00647F29" w:rsidP="00A65ACC"/>
          <w:p w:rsidR="00647F29" w:rsidRDefault="00647F29" w:rsidP="00A65ACC">
            <w:r>
              <w:t xml:space="preserve">4. Some home PE ideas from </w:t>
            </w:r>
            <w:proofErr w:type="spellStart"/>
            <w:r>
              <w:t>Panathlon</w:t>
            </w:r>
            <w:proofErr w:type="spellEnd"/>
          </w:p>
        </w:tc>
        <w:tc>
          <w:tcPr>
            <w:tcW w:w="4819" w:type="dxa"/>
          </w:tcPr>
          <w:p w:rsidR="008248D6" w:rsidRPr="009B4C96" w:rsidRDefault="009B4C96" w:rsidP="00D21019">
            <w:pPr>
              <w:rPr>
                <w:u w:val="single"/>
              </w:rPr>
            </w:pPr>
            <w:r w:rsidRPr="009B4C96">
              <w:rPr>
                <w:u w:val="single"/>
              </w:rPr>
              <w:t>Lesson materials</w:t>
            </w:r>
            <w:r>
              <w:rPr>
                <w:u w:val="single"/>
              </w:rPr>
              <w:t>/worksheets</w:t>
            </w:r>
          </w:p>
          <w:p w:rsidR="00AB0CE8" w:rsidRDefault="00D21019" w:rsidP="00D21019">
            <w:r>
              <w:t xml:space="preserve">Wild life watch worksheets 1 and 2 </w:t>
            </w:r>
          </w:p>
          <w:p w:rsidR="00D21019" w:rsidRDefault="00D21019" w:rsidP="00D21019"/>
          <w:p w:rsidR="00D21019" w:rsidRDefault="008248D6" w:rsidP="00D21019">
            <w:r>
              <w:t>OS</w:t>
            </w:r>
            <w:r w:rsidR="00D21019">
              <w:t xml:space="preserve"> map symbols worksheets</w:t>
            </w:r>
          </w:p>
          <w:p w:rsidR="008D0701" w:rsidRDefault="008D0701" w:rsidP="00D21019"/>
          <w:p w:rsidR="008D0701" w:rsidRDefault="008D0701" w:rsidP="00D21019"/>
          <w:p w:rsidR="008D0701" w:rsidRDefault="008D0701" w:rsidP="00D21019"/>
          <w:p w:rsidR="008D0701" w:rsidRDefault="008D0701" w:rsidP="00D21019"/>
          <w:p w:rsidR="008D0701" w:rsidRDefault="008D0701" w:rsidP="00D21019"/>
          <w:p w:rsidR="008D0701" w:rsidRDefault="008D0701" w:rsidP="00D21019"/>
          <w:p w:rsidR="008D0701" w:rsidRDefault="008D0701" w:rsidP="00D21019"/>
          <w:p w:rsidR="008D0701" w:rsidRDefault="008D0701" w:rsidP="00D21019"/>
          <w:p w:rsidR="00753248" w:rsidRDefault="00753248" w:rsidP="00D21019"/>
          <w:p w:rsidR="008D0701" w:rsidRDefault="008D0701" w:rsidP="00D21019">
            <w:r>
              <w:t>Healthy eating plan and evaluation sheet</w:t>
            </w:r>
            <w:r w:rsidR="00CF067A">
              <w:t>(from last week)</w:t>
            </w:r>
          </w:p>
          <w:p w:rsidR="00647F29" w:rsidRDefault="00647F29" w:rsidP="00D21019"/>
          <w:p w:rsidR="00647F29" w:rsidRDefault="00647F29" w:rsidP="00D21019"/>
          <w:p w:rsidR="00647F29" w:rsidRPr="00AB0CE8" w:rsidRDefault="00647F29" w:rsidP="00D21019">
            <w:r w:rsidRPr="00647F29">
              <w:t>https://panathlon.com/panathlon-launches-at-home-sporting-challenges/</w:t>
            </w:r>
          </w:p>
        </w:tc>
      </w:tr>
      <w:tr w:rsidR="00C22A18" w:rsidTr="008248D6">
        <w:trPr>
          <w:trHeight w:val="70"/>
        </w:trPr>
        <w:tc>
          <w:tcPr>
            <w:tcW w:w="1414" w:type="dxa"/>
            <w:shd w:val="clear" w:color="auto" w:fill="00B0F0"/>
          </w:tcPr>
          <w:p w:rsidR="00B42F5F" w:rsidRPr="00B42F5F" w:rsidRDefault="00B42F5F">
            <w:pPr>
              <w:rPr>
                <w:sz w:val="24"/>
                <w:szCs w:val="24"/>
              </w:rPr>
            </w:pPr>
          </w:p>
          <w:p w:rsidR="00B42F5F" w:rsidRPr="00B42F5F" w:rsidRDefault="00B36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Cookery</w:t>
            </w:r>
            <w:r w:rsidR="00F04C88">
              <w:rPr>
                <w:sz w:val="24"/>
                <w:szCs w:val="24"/>
              </w:rPr>
              <w:t>/Daily living skills</w:t>
            </w:r>
          </w:p>
        </w:tc>
        <w:tc>
          <w:tcPr>
            <w:tcW w:w="7937" w:type="dxa"/>
          </w:tcPr>
          <w:p w:rsidR="00214185" w:rsidRDefault="00214185" w:rsidP="00F04C88"/>
          <w:p w:rsidR="00CE4FC8" w:rsidRDefault="001F39EA" w:rsidP="001F39EA">
            <w:r>
              <w:t>1.</w:t>
            </w:r>
            <w:r w:rsidR="00214185">
              <w:t xml:space="preserve">Make cupcakes </w:t>
            </w:r>
          </w:p>
          <w:p w:rsidR="00214185" w:rsidRPr="00214185" w:rsidRDefault="00214185" w:rsidP="00214185">
            <w:pPr>
              <w:rPr>
                <w:rFonts w:ascii="Calibri" w:hAnsi="Calibri" w:cs="Calibri"/>
                <w:lang w:val="en-US"/>
              </w:rPr>
            </w:pPr>
            <w:r w:rsidRPr="00214185">
              <w:rPr>
                <w:rFonts w:ascii="Calibri" w:hAnsi="Calibri" w:cs="Calibri"/>
                <w:lang w:val="en-US"/>
              </w:rPr>
              <w:t xml:space="preserve">The class have been enjoying making different cupcakes each Thursday morning. They have been making them using cupcake kits purchased from the local supermarket. </w:t>
            </w:r>
          </w:p>
          <w:p w:rsidR="00214185" w:rsidRPr="00214185" w:rsidRDefault="00214185" w:rsidP="00214185">
            <w:pPr>
              <w:rPr>
                <w:rFonts w:ascii="Calibri" w:hAnsi="Calibri" w:cs="Calibri"/>
                <w:lang w:val="en-US"/>
              </w:rPr>
            </w:pPr>
          </w:p>
          <w:p w:rsidR="00214185" w:rsidRPr="00214185" w:rsidRDefault="00214185" w:rsidP="00214185">
            <w:pPr>
              <w:rPr>
                <w:rFonts w:ascii="Calibri" w:hAnsi="Calibri" w:cs="Calibri"/>
                <w:lang w:val="en-US"/>
              </w:rPr>
            </w:pPr>
            <w:r w:rsidRPr="00214185">
              <w:rPr>
                <w:rFonts w:ascii="Calibri" w:hAnsi="Calibri" w:cs="Calibri"/>
                <w:lang w:val="en-US"/>
              </w:rPr>
              <w:t xml:space="preserve">Here are some of the different cup cake mixes they have used. </w:t>
            </w:r>
          </w:p>
          <w:p w:rsidR="00214185" w:rsidRDefault="00214185" w:rsidP="00214185">
            <w:pPr>
              <w:pStyle w:val="ListParagraph"/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83840" behindDoc="0" locked="0" layoutInCell="1" allowOverlap="1" wp14:anchorId="7742F3D2" wp14:editId="5E90BC45">
                  <wp:simplePos x="0" y="0"/>
                  <wp:positionH relativeFrom="column">
                    <wp:posOffset>2279015</wp:posOffset>
                  </wp:positionH>
                  <wp:positionV relativeFrom="paragraph">
                    <wp:posOffset>91440</wp:posOffset>
                  </wp:positionV>
                  <wp:extent cx="857250" cy="864870"/>
                  <wp:effectExtent l="0" t="0" r="0" b="0"/>
                  <wp:wrapThrough wrapText="bothSides">
                    <wp:wrapPolygon edited="0">
                      <wp:start x="0" y="0"/>
                      <wp:lineTo x="0" y="20934"/>
                      <wp:lineTo x="21120" y="20934"/>
                      <wp:lineTo x="21120" y="0"/>
                      <wp:lineTo x="0" y="0"/>
                    </wp:wrapPolygon>
                  </wp:wrapThrough>
                  <wp:docPr id="7" name="Picture 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6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1212215</wp:posOffset>
                  </wp:positionH>
                  <wp:positionV relativeFrom="paragraph">
                    <wp:posOffset>86459</wp:posOffset>
                  </wp:positionV>
                  <wp:extent cx="794015" cy="933027"/>
                  <wp:effectExtent l="0" t="0" r="6350" b="635"/>
                  <wp:wrapThrough wrapText="bothSides">
                    <wp:wrapPolygon edited="0">
                      <wp:start x="0" y="0"/>
                      <wp:lineTo x="0" y="21174"/>
                      <wp:lineTo x="21254" y="21174"/>
                      <wp:lineTo x="21254" y="0"/>
                      <wp:lineTo x="0" y="0"/>
                    </wp:wrapPolygon>
                  </wp:wrapThrough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015" cy="933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120015</wp:posOffset>
                  </wp:positionV>
                  <wp:extent cx="999490" cy="895350"/>
                  <wp:effectExtent l="0" t="0" r="0" b="0"/>
                  <wp:wrapThrough wrapText="bothSides">
                    <wp:wrapPolygon edited="0">
                      <wp:start x="0" y="0"/>
                      <wp:lineTo x="0" y="21140"/>
                      <wp:lineTo x="20996" y="21140"/>
                      <wp:lineTo x="20996" y="0"/>
                      <wp:lineTo x="0" y="0"/>
                    </wp:wrapPolygon>
                  </wp:wrapThrough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49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2F5F" w:rsidRDefault="00B42F5F" w:rsidP="00CE4FC8"/>
          <w:p w:rsidR="00211AA1" w:rsidRDefault="00211AA1" w:rsidP="00CE4FC8"/>
          <w:p w:rsidR="00211AA1" w:rsidRDefault="00211AA1" w:rsidP="00CE4FC8"/>
          <w:p w:rsidR="00211AA1" w:rsidRDefault="00211AA1" w:rsidP="00CE4FC8"/>
          <w:p w:rsidR="0080524A" w:rsidRDefault="0080524A" w:rsidP="00CE4FC8"/>
          <w:p w:rsidR="0080524A" w:rsidRDefault="0080524A" w:rsidP="00CE4FC8"/>
          <w:p w:rsidR="00812F2B" w:rsidRDefault="00812F2B" w:rsidP="00CE4FC8"/>
          <w:p w:rsidR="00812F2B" w:rsidRDefault="00812F2B" w:rsidP="00CE4FC8">
            <w:r>
              <w:t xml:space="preserve">2. Make a simple Chinese </w:t>
            </w:r>
            <w:r w:rsidR="00CE4972">
              <w:t>stir-fry</w:t>
            </w:r>
            <w:r w:rsidR="00F916F2">
              <w:t xml:space="preserve"> (link with China. Countries and Cultures)</w:t>
            </w:r>
          </w:p>
          <w:p w:rsidR="004F6F02" w:rsidRDefault="004F6F02" w:rsidP="00ED4EB5"/>
          <w:p w:rsidR="0061413B" w:rsidRDefault="00812F2B" w:rsidP="00ED4EB5">
            <w:r>
              <w:t>3</w:t>
            </w:r>
            <w:r w:rsidR="000449E6">
              <w:t>. Help</w:t>
            </w:r>
            <w:r w:rsidR="00ED4EB5">
              <w:t xml:space="preserve"> around the house. Helping to wash and dry up, dusting, hoovering, making your own bed etc.</w:t>
            </w:r>
          </w:p>
          <w:p w:rsidR="00812F2B" w:rsidRDefault="00812F2B" w:rsidP="00ED4EB5"/>
          <w:p w:rsidR="00812F2B" w:rsidRPr="00ED4EB5" w:rsidRDefault="00812F2B" w:rsidP="00ED4EB5"/>
        </w:tc>
        <w:tc>
          <w:tcPr>
            <w:tcW w:w="4819" w:type="dxa"/>
          </w:tcPr>
          <w:p w:rsidR="00657249" w:rsidRDefault="00214133" w:rsidP="00214133">
            <w:pPr>
              <w:tabs>
                <w:tab w:val="left" w:pos="1620"/>
              </w:tabs>
            </w:pPr>
            <w:r>
              <w:lastRenderedPageBreak/>
              <w:tab/>
            </w:r>
          </w:p>
          <w:p w:rsidR="00D026AA" w:rsidRDefault="00D026AA" w:rsidP="00214133">
            <w:pPr>
              <w:tabs>
                <w:tab w:val="left" w:pos="1620"/>
              </w:tabs>
            </w:pPr>
          </w:p>
          <w:p w:rsidR="00D026AA" w:rsidRPr="00D026AA" w:rsidRDefault="00D026AA" w:rsidP="00D026AA"/>
          <w:p w:rsidR="00D026AA" w:rsidRDefault="00D026AA" w:rsidP="00D026AA"/>
          <w:p w:rsidR="00D026AA" w:rsidRPr="00D026AA" w:rsidRDefault="00D026AA" w:rsidP="00D026AA"/>
          <w:p w:rsidR="00D026AA" w:rsidRPr="00D026AA" w:rsidRDefault="00D026AA" w:rsidP="00D026AA"/>
          <w:p w:rsidR="00D026AA" w:rsidRPr="00D026AA" w:rsidRDefault="00D026AA" w:rsidP="00D026AA"/>
          <w:p w:rsidR="00D026AA" w:rsidRDefault="00D026AA" w:rsidP="00D026AA"/>
          <w:p w:rsidR="00D026AA" w:rsidRDefault="00D026AA" w:rsidP="00D026AA"/>
          <w:p w:rsidR="00D026AA" w:rsidRPr="00D026AA" w:rsidRDefault="00D026AA" w:rsidP="00D026AA"/>
          <w:p w:rsidR="00D026AA" w:rsidRDefault="00D026AA" w:rsidP="00D026AA"/>
          <w:p w:rsidR="00D026AA" w:rsidRDefault="00D026AA" w:rsidP="00D026AA"/>
          <w:p w:rsidR="000C08E9" w:rsidRDefault="000C08E9" w:rsidP="00D026AA"/>
          <w:p w:rsidR="0019790B" w:rsidRDefault="0019790B" w:rsidP="00D026AA"/>
          <w:p w:rsidR="00205F9B" w:rsidRDefault="00205F9B" w:rsidP="000449E6">
            <w:pPr>
              <w:rPr>
                <w:rFonts w:ascii="Calibri" w:hAnsi="Calibri" w:cs="Calibri"/>
                <w:u w:val="single"/>
                <w:lang w:val="en-US"/>
              </w:rPr>
            </w:pPr>
          </w:p>
          <w:p w:rsidR="009B4C96" w:rsidRDefault="009B4C96" w:rsidP="000449E6">
            <w:pPr>
              <w:rPr>
                <w:rFonts w:ascii="Calibri" w:hAnsi="Calibri" w:cs="Calibri"/>
                <w:u w:val="single"/>
                <w:lang w:val="en-US"/>
              </w:rPr>
            </w:pPr>
            <w:r w:rsidRPr="009B4C96">
              <w:rPr>
                <w:rFonts w:ascii="Calibri" w:hAnsi="Calibri" w:cs="Calibri"/>
                <w:u w:val="single"/>
                <w:lang w:val="en-US"/>
              </w:rPr>
              <w:t xml:space="preserve">Lesson materials </w:t>
            </w:r>
            <w:r>
              <w:rPr>
                <w:rFonts w:ascii="Calibri" w:hAnsi="Calibri" w:cs="Calibri"/>
                <w:u w:val="single"/>
                <w:lang w:val="en-US"/>
              </w:rPr>
              <w:t>/worksheets</w:t>
            </w:r>
          </w:p>
          <w:p w:rsidR="00CE4972" w:rsidRPr="009B4C96" w:rsidRDefault="00876871" w:rsidP="000449E6">
            <w:pPr>
              <w:rPr>
                <w:rFonts w:ascii="Calibri" w:hAnsi="Calibri" w:cs="Calibri"/>
                <w:u w:val="single"/>
                <w:lang w:val="en-US"/>
              </w:rPr>
            </w:pPr>
            <w:hyperlink r:id="rId9" w:history="1">
              <w:r w:rsidR="00CE4972">
                <w:rPr>
                  <w:rStyle w:val="Hyperlink"/>
                </w:rPr>
                <w:t xml:space="preserve">Quick chicken chow </w:t>
              </w:r>
              <w:proofErr w:type="spellStart"/>
              <w:r w:rsidR="00CE4972">
                <w:rPr>
                  <w:rStyle w:val="Hyperlink"/>
                </w:rPr>
                <w:t>mein</w:t>
              </w:r>
              <w:proofErr w:type="spellEnd"/>
              <w:r w:rsidR="00CE4972">
                <w:rPr>
                  <w:rStyle w:val="Hyperlink"/>
                </w:rPr>
                <w:t xml:space="preserve"> recipe - BBC Good Food</w:t>
              </w:r>
            </w:hyperlink>
          </w:p>
          <w:p w:rsidR="0019790B" w:rsidRPr="0019790B" w:rsidRDefault="00876871" w:rsidP="0019790B">
            <w:hyperlink r:id="rId10" w:history="1">
              <w:r w:rsidR="00CE4972">
                <w:rPr>
                  <w:rStyle w:val="Hyperlink"/>
                </w:rPr>
                <w:t>Zingy chicken stir-fry recipe - BBC Good Food</w:t>
              </w:r>
            </w:hyperlink>
          </w:p>
          <w:p w:rsidR="0019790B" w:rsidRPr="0019790B" w:rsidRDefault="0019790B" w:rsidP="0019790B"/>
          <w:p w:rsidR="00205F9B" w:rsidRDefault="00205F9B" w:rsidP="0019790B"/>
          <w:p w:rsidR="009F5523" w:rsidRPr="0019790B" w:rsidRDefault="009F5523" w:rsidP="00812F2B"/>
        </w:tc>
      </w:tr>
      <w:tr w:rsidR="00C22A18" w:rsidTr="008A2C03">
        <w:tc>
          <w:tcPr>
            <w:tcW w:w="1414" w:type="dxa"/>
            <w:shd w:val="clear" w:color="auto" w:fill="7030A0"/>
          </w:tcPr>
          <w:p w:rsidR="00B42F5F" w:rsidRPr="00B42F5F" w:rsidRDefault="002371B9" w:rsidP="001F4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Vocational Studies </w:t>
            </w:r>
          </w:p>
        </w:tc>
        <w:tc>
          <w:tcPr>
            <w:tcW w:w="7937" w:type="dxa"/>
          </w:tcPr>
          <w:p w:rsidR="00AE3A7E" w:rsidRDefault="00AE3A7E" w:rsidP="00AE3A7E">
            <w:pPr>
              <w:rPr>
                <w:u w:val="single"/>
              </w:rPr>
            </w:pPr>
            <w:r w:rsidRPr="002C6BC0">
              <w:rPr>
                <w:u w:val="single"/>
              </w:rPr>
              <w:t xml:space="preserve">Vocational </w:t>
            </w:r>
            <w:r>
              <w:rPr>
                <w:u w:val="single"/>
              </w:rPr>
              <w:t>–</w:t>
            </w:r>
            <w:r w:rsidRPr="002C6BC0">
              <w:rPr>
                <w:u w:val="single"/>
              </w:rPr>
              <w:t xml:space="preserve"> Recycling</w:t>
            </w:r>
          </w:p>
          <w:p w:rsidR="00AE3A7E" w:rsidRDefault="00AE3A7E" w:rsidP="00AE3A7E">
            <w:r>
              <w:t>Sort your families recycling into different sections (</w:t>
            </w:r>
            <w:r w:rsidR="00090825">
              <w:t>e.g.</w:t>
            </w:r>
            <w:r>
              <w:t xml:space="preserve"> plastic, tins, food, </w:t>
            </w:r>
            <w:r w:rsidR="00090825">
              <w:t>and cardboard</w:t>
            </w:r>
            <w:r>
              <w:t>). Then place them in the correct bins.</w:t>
            </w:r>
          </w:p>
          <w:p w:rsidR="00ED4EB5" w:rsidRDefault="00ED4EB5" w:rsidP="00AE3A7E"/>
          <w:p w:rsidR="00B42F5F" w:rsidRDefault="00B42F5F" w:rsidP="001F4998"/>
        </w:tc>
        <w:tc>
          <w:tcPr>
            <w:tcW w:w="4819" w:type="dxa"/>
          </w:tcPr>
          <w:p w:rsidR="00E921D1" w:rsidRDefault="0047791B" w:rsidP="00C22A18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D3F44AA" wp14:editId="0F3A00C8">
                  <wp:extent cx="1310545" cy="1236281"/>
                  <wp:effectExtent l="0" t="0" r="4445" b="2540"/>
                  <wp:docPr id="19" name="Picture 19" descr="Recycling symbol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cycling symbol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352" cy="1241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B50F5">
              <w:t xml:space="preserve">        </w:t>
            </w:r>
          </w:p>
        </w:tc>
      </w:tr>
      <w:tr w:rsidR="00C22A18" w:rsidTr="00BB50F5">
        <w:tc>
          <w:tcPr>
            <w:tcW w:w="1414" w:type="dxa"/>
            <w:shd w:val="clear" w:color="auto" w:fill="00B050"/>
          </w:tcPr>
          <w:p w:rsidR="00B42F5F" w:rsidRPr="00B42F5F" w:rsidRDefault="00AE3A7E" w:rsidP="001F4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Countries and Cultures</w:t>
            </w:r>
          </w:p>
        </w:tc>
        <w:tc>
          <w:tcPr>
            <w:tcW w:w="7937" w:type="dxa"/>
          </w:tcPr>
          <w:p w:rsidR="00B42F5F" w:rsidRDefault="009B4C96">
            <w:r>
              <w:t xml:space="preserve">This term the Countries and Cultures </w:t>
            </w:r>
            <w:r w:rsidR="00675A54">
              <w:t>group w</w:t>
            </w:r>
            <w:r w:rsidR="00694A25">
              <w:t>ill also be learning about China</w:t>
            </w:r>
            <w:r w:rsidR="003C68A7">
              <w:t xml:space="preserve">. Here are some things you could </w:t>
            </w:r>
            <w:r w:rsidR="0047791B">
              <w:t>do.</w:t>
            </w:r>
            <w:r w:rsidR="00565783">
              <w:t xml:space="preserve"> </w:t>
            </w:r>
            <w:r>
              <w:t>(see separate sheets)</w:t>
            </w:r>
            <w:r w:rsidR="00753248">
              <w:t xml:space="preserve"> 2weeks work</w:t>
            </w:r>
          </w:p>
          <w:p w:rsidR="003C68A7" w:rsidRDefault="003C68A7"/>
          <w:p w:rsidR="003C68A7" w:rsidRDefault="00FA04ED" w:rsidP="009B4C96">
            <w:pPr>
              <w:pStyle w:val="ListParagraph"/>
              <w:numPr>
                <w:ilvl w:val="0"/>
                <w:numId w:val="2"/>
              </w:numPr>
            </w:pPr>
            <w:r>
              <w:t>L</w:t>
            </w:r>
            <w:r w:rsidR="00F2110A">
              <w:t>o</w:t>
            </w:r>
            <w:r w:rsidR="009B4C96">
              <w:t>ok at other tra</w:t>
            </w:r>
            <w:r w:rsidR="008D3C40">
              <w:t>ditional Chinese</w:t>
            </w:r>
            <w:r w:rsidR="00A351C0">
              <w:t xml:space="preserve"> things. </w:t>
            </w:r>
            <w:r w:rsidR="00565783">
              <w:t xml:space="preserve">(See </w:t>
            </w:r>
            <w:r w:rsidR="000F256B">
              <w:t>Power point)</w:t>
            </w:r>
          </w:p>
          <w:p w:rsidR="00FE728A" w:rsidRDefault="008D3C40" w:rsidP="009B4C96">
            <w:pPr>
              <w:pStyle w:val="ListParagraph"/>
              <w:numPr>
                <w:ilvl w:val="0"/>
                <w:numId w:val="2"/>
              </w:numPr>
            </w:pPr>
            <w:r>
              <w:t>Chinese</w:t>
            </w:r>
            <w:r w:rsidR="00EB3DE2">
              <w:t xml:space="preserve"> </w:t>
            </w:r>
            <w:r w:rsidR="00FE728A">
              <w:t>Food tasting</w:t>
            </w:r>
          </w:p>
          <w:p w:rsidR="00F76A2A" w:rsidRDefault="00F2110A" w:rsidP="003C68A7">
            <w:pPr>
              <w:pStyle w:val="ListParagraph"/>
              <w:numPr>
                <w:ilvl w:val="0"/>
                <w:numId w:val="2"/>
              </w:numPr>
            </w:pPr>
            <w:r>
              <w:t>C</w:t>
            </w:r>
            <w:r w:rsidR="008D3C40">
              <w:t xml:space="preserve">olour a template of the </w:t>
            </w:r>
            <w:r w:rsidR="000E7291">
              <w:t>Chinese</w:t>
            </w:r>
            <w:r w:rsidR="00F76A2A">
              <w:t xml:space="preserve"> flag</w:t>
            </w:r>
            <w:r w:rsidR="009B4C96">
              <w:t xml:space="preserve"> </w:t>
            </w:r>
          </w:p>
          <w:p w:rsidR="00C00E8A" w:rsidRDefault="008D3C40" w:rsidP="00433FF2">
            <w:pPr>
              <w:pStyle w:val="ListParagraph"/>
              <w:numPr>
                <w:ilvl w:val="0"/>
                <w:numId w:val="2"/>
              </w:numPr>
            </w:pPr>
            <w:r>
              <w:t>Complete China</w:t>
            </w:r>
            <w:r w:rsidR="00C00E8A">
              <w:t xml:space="preserve"> worksheet using pictures provided.</w:t>
            </w:r>
          </w:p>
          <w:p w:rsidR="008D3C40" w:rsidRDefault="008D3C40" w:rsidP="0056724F">
            <w:pPr>
              <w:pStyle w:val="ListParagraph"/>
              <w:numPr>
                <w:ilvl w:val="0"/>
                <w:numId w:val="2"/>
              </w:numPr>
            </w:pPr>
            <w:r>
              <w:t>Watch video clip of Chinese New year festival.</w:t>
            </w:r>
          </w:p>
          <w:p w:rsidR="00B11DC8" w:rsidRDefault="00B11DC8" w:rsidP="0056724F">
            <w:pPr>
              <w:pStyle w:val="ListParagraph"/>
              <w:numPr>
                <w:ilvl w:val="0"/>
                <w:numId w:val="2"/>
              </w:numPr>
            </w:pPr>
            <w:r>
              <w:t xml:space="preserve">Look up what zodiac sign you are </w:t>
            </w:r>
          </w:p>
          <w:p w:rsidR="00B11DC8" w:rsidRDefault="00B11DC8" w:rsidP="0056724F">
            <w:pPr>
              <w:pStyle w:val="ListParagraph"/>
              <w:numPr>
                <w:ilvl w:val="0"/>
                <w:numId w:val="2"/>
              </w:numPr>
            </w:pPr>
            <w:r>
              <w:t xml:space="preserve">Look at </w:t>
            </w:r>
            <w:proofErr w:type="spellStart"/>
            <w:r>
              <w:t>Powerpoint</w:t>
            </w:r>
            <w:proofErr w:type="spellEnd"/>
            <w:r>
              <w:t xml:space="preserve"> of animals of the Chinese </w:t>
            </w:r>
            <w:proofErr w:type="spellStart"/>
            <w:r>
              <w:t>calender</w:t>
            </w:r>
            <w:proofErr w:type="spellEnd"/>
          </w:p>
          <w:p w:rsidR="00816060" w:rsidRDefault="008D3C40" w:rsidP="0056724F">
            <w:pPr>
              <w:pStyle w:val="ListParagraph"/>
              <w:numPr>
                <w:ilvl w:val="0"/>
                <w:numId w:val="2"/>
              </w:numPr>
            </w:pPr>
            <w:r>
              <w:t xml:space="preserve">Locate China on the map of world </w:t>
            </w:r>
            <w:r w:rsidR="00816060">
              <w:t xml:space="preserve">and label with labels provided. </w:t>
            </w:r>
          </w:p>
          <w:p w:rsidR="008249FC" w:rsidRDefault="008D3C40" w:rsidP="00433FF2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Complete China</w:t>
            </w:r>
            <w:r w:rsidR="00EB3DE2">
              <w:t xml:space="preserve"> </w:t>
            </w:r>
            <w:r w:rsidR="008249FC">
              <w:t xml:space="preserve"> word search </w:t>
            </w:r>
          </w:p>
          <w:p w:rsidR="00EB3DE2" w:rsidRDefault="00EB3DE2" w:rsidP="00433FF2">
            <w:pPr>
              <w:pStyle w:val="ListParagraph"/>
              <w:numPr>
                <w:ilvl w:val="0"/>
                <w:numId w:val="2"/>
              </w:numPr>
            </w:pPr>
            <w:r>
              <w:t xml:space="preserve">Chop stick challenge </w:t>
            </w:r>
          </w:p>
          <w:p w:rsidR="00D658D9" w:rsidRDefault="00D658D9" w:rsidP="00433FF2">
            <w:pPr>
              <w:pStyle w:val="ListParagraph"/>
              <w:numPr>
                <w:ilvl w:val="0"/>
                <w:numId w:val="2"/>
              </w:numPr>
            </w:pPr>
            <w:r>
              <w:t xml:space="preserve">Dragon </w:t>
            </w:r>
            <w:r w:rsidR="004D176E">
              <w:t xml:space="preserve">mask </w:t>
            </w:r>
            <w:r>
              <w:t xml:space="preserve">colouring template </w:t>
            </w:r>
          </w:p>
          <w:p w:rsidR="003C68A7" w:rsidRDefault="003C68A7" w:rsidP="003C68A7"/>
        </w:tc>
        <w:tc>
          <w:tcPr>
            <w:tcW w:w="4819" w:type="dxa"/>
          </w:tcPr>
          <w:p w:rsidR="00321C52" w:rsidRPr="009B4C96" w:rsidRDefault="00321C52" w:rsidP="00321C52"/>
          <w:p w:rsidR="00881C71" w:rsidRPr="009B4C96" w:rsidRDefault="009B4C96" w:rsidP="00781545">
            <w:pPr>
              <w:rPr>
                <w:u w:val="single"/>
              </w:rPr>
            </w:pPr>
            <w:r w:rsidRPr="009B4C96">
              <w:rPr>
                <w:u w:val="single"/>
              </w:rPr>
              <w:t xml:space="preserve">Lesson materials/worksheets </w:t>
            </w:r>
          </w:p>
          <w:p w:rsidR="00DF04B5" w:rsidRDefault="000E7291" w:rsidP="00781545">
            <w:r>
              <w:t>China</w:t>
            </w:r>
            <w:r w:rsidR="000620C0">
              <w:t xml:space="preserve"> Power Point </w:t>
            </w:r>
          </w:p>
          <w:p w:rsidR="00FE728A" w:rsidRPr="009B4C96" w:rsidRDefault="000E7291" w:rsidP="00781545">
            <w:r>
              <w:t xml:space="preserve">Chinese </w:t>
            </w:r>
            <w:r w:rsidR="00FE728A">
              <w:t>Food tasting sheets</w:t>
            </w:r>
          </w:p>
          <w:p w:rsidR="00A83742" w:rsidRDefault="000E7291" w:rsidP="00773784">
            <w:r>
              <w:t>China</w:t>
            </w:r>
            <w:r w:rsidR="00A83742">
              <w:t xml:space="preserve"> word search</w:t>
            </w:r>
          </w:p>
          <w:p w:rsidR="00A83742" w:rsidRDefault="000E7291" w:rsidP="00773784">
            <w:r>
              <w:t>Map of world</w:t>
            </w:r>
          </w:p>
          <w:p w:rsidR="00A83742" w:rsidRDefault="000E7291" w:rsidP="00773784">
            <w:r>
              <w:t>China</w:t>
            </w:r>
            <w:r w:rsidR="00A83742">
              <w:t xml:space="preserve"> label /symbol for map</w:t>
            </w:r>
          </w:p>
          <w:p w:rsidR="003775A3" w:rsidRDefault="000E7291" w:rsidP="00773784">
            <w:r>
              <w:t>China</w:t>
            </w:r>
            <w:r w:rsidR="003775A3">
              <w:t xml:space="preserve"> worksheet </w:t>
            </w:r>
          </w:p>
          <w:p w:rsidR="000E7291" w:rsidRDefault="000E7291" w:rsidP="00773784">
            <w:r>
              <w:t>China pictures</w:t>
            </w:r>
          </w:p>
          <w:p w:rsidR="00A83742" w:rsidRDefault="000E7291" w:rsidP="00773784">
            <w:r>
              <w:t>Chopstick challenge recording sheet</w:t>
            </w:r>
          </w:p>
          <w:p w:rsidR="000E7291" w:rsidRDefault="000E7291" w:rsidP="00773784">
            <w:r>
              <w:t>Chinese flag colouring page</w:t>
            </w:r>
          </w:p>
          <w:p w:rsidR="004D176E" w:rsidRDefault="00B11DC8" w:rsidP="00773784">
            <w:r>
              <w:t>Dragon mask colouring template</w:t>
            </w:r>
          </w:p>
          <w:p w:rsidR="00B11DC8" w:rsidRDefault="00B11DC8" w:rsidP="00773784">
            <w:r>
              <w:lastRenderedPageBreak/>
              <w:t xml:space="preserve">Animals of the Chinese </w:t>
            </w:r>
            <w:proofErr w:type="spellStart"/>
            <w:r>
              <w:t>calender</w:t>
            </w:r>
            <w:proofErr w:type="spellEnd"/>
            <w:r>
              <w:t xml:space="preserve"> </w:t>
            </w:r>
            <w:proofErr w:type="spellStart"/>
            <w:r>
              <w:t>powerpoint</w:t>
            </w:r>
            <w:proofErr w:type="spellEnd"/>
          </w:p>
          <w:p w:rsidR="00B11DC8" w:rsidRDefault="00B11DC8" w:rsidP="00773784">
            <w:r>
              <w:t xml:space="preserve">Calendar showing the animals and their years. </w:t>
            </w:r>
          </w:p>
          <w:p w:rsidR="00FB726D" w:rsidRDefault="00FB726D" w:rsidP="00773784"/>
          <w:p w:rsidR="00FB726D" w:rsidRPr="00FB726D" w:rsidRDefault="00FB726D" w:rsidP="00773784">
            <w:pPr>
              <w:rPr>
                <w:u w:val="single"/>
              </w:rPr>
            </w:pPr>
            <w:proofErr w:type="spellStart"/>
            <w:r w:rsidRPr="00FB726D">
              <w:rPr>
                <w:u w:val="single"/>
              </w:rPr>
              <w:t>Youtube</w:t>
            </w:r>
            <w:proofErr w:type="spellEnd"/>
            <w:r w:rsidRPr="00FB726D">
              <w:rPr>
                <w:u w:val="single"/>
              </w:rPr>
              <w:t xml:space="preserve"> clips</w:t>
            </w:r>
          </w:p>
          <w:p w:rsidR="00FB726D" w:rsidRDefault="00FB726D" w:rsidP="00773784">
            <w:r>
              <w:t xml:space="preserve">Chinese new year </w:t>
            </w:r>
          </w:p>
          <w:p w:rsidR="00FB726D" w:rsidRPr="009B4C96" w:rsidRDefault="00876871" w:rsidP="00773784">
            <w:hyperlink r:id="rId12" w:history="1">
              <w:proofErr w:type="spellStart"/>
              <w:r w:rsidR="00FB726D">
                <w:rPr>
                  <w:rStyle w:val="Hyperlink"/>
                </w:rPr>
                <w:t>CBeebies</w:t>
              </w:r>
              <w:proofErr w:type="spellEnd"/>
              <w:r w:rsidR="00FB726D">
                <w:rPr>
                  <w:rStyle w:val="Hyperlink"/>
                </w:rPr>
                <w:t>: Celebrating Chinese New Year - Let's Celebrate - YouTube</w:t>
              </w:r>
            </w:hyperlink>
          </w:p>
          <w:p w:rsidR="00194718" w:rsidRDefault="00194718" w:rsidP="000E7291"/>
          <w:p w:rsidR="00FB726D" w:rsidRDefault="00876871" w:rsidP="000E7291">
            <w:hyperlink r:id="rId13" w:history="1">
              <w:r w:rsidR="00FB726D">
                <w:rPr>
                  <w:rStyle w:val="Hyperlink"/>
                </w:rPr>
                <w:t>Chinese New Year 2019 Lion Dance, Hong Kong - YouTube</w:t>
              </w:r>
            </w:hyperlink>
          </w:p>
          <w:p w:rsidR="00FB726D" w:rsidRDefault="00FB726D" w:rsidP="000E7291"/>
          <w:p w:rsidR="00FB726D" w:rsidRPr="009B4C96" w:rsidRDefault="00876871" w:rsidP="000E7291">
            <w:hyperlink r:id="rId14" w:history="1">
              <w:r w:rsidR="00FB726D">
                <w:rPr>
                  <w:rStyle w:val="Hyperlink"/>
                </w:rPr>
                <w:t>Chinese New Year for Kids - YouTube</w:t>
              </w:r>
            </w:hyperlink>
          </w:p>
        </w:tc>
      </w:tr>
      <w:tr w:rsidR="00C22A18" w:rsidTr="008A2C03">
        <w:tc>
          <w:tcPr>
            <w:tcW w:w="1414" w:type="dxa"/>
            <w:shd w:val="clear" w:color="auto" w:fill="FFFF00"/>
          </w:tcPr>
          <w:p w:rsidR="00E921D1" w:rsidRDefault="006D6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English </w:t>
            </w: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4438B5" w:rsidRDefault="004438B5">
            <w:pPr>
              <w:rPr>
                <w:sz w:val="24"/>
                <w:szCs w:val="24"/>
              </w:rPr>
            </w:pPr>
          </w:p>
          <w:p w:rsidR="004438B5" w:rsidRDefault="004438B5">
            <w:pPr>
              <w:rPr>
                <w:sz w:val="24"/>
                <w:szCs w:val="24"/>
              </w:rPr>
            </w:pPr>
          </w:p>
          <w:p w:rsidR="004438B5" w:rsidRDefault="004438B5">
            <w:pPr>
              <w:rPr>
                <w:sz w:val="24"/>
                <w:szCs w:val="24"/>
              </w:rPr>
            </w:pPr>
          </w:p>
          <w:p w:rsidR="004438B5" w:rsidRDefault="004438B5">
            <w:pPr>
              <w:rPr>
                <w:sz w:val="24"/>
                <w:szCs w:val="24"/>
              </w:rPr>
            </w:pPr>
          </w:p>
          <w:p w:rsidR="00B42F5F" w:rsidRPr="00B42F5F" w:rsidRDefault="00B42F5F" w:rsidP="006D6C61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6D6C61" w:rsidRPr="006D6C61" w:rsidRDefault="006D6C61">
            <w:pPr>
              <w:rPr>
                <w:u w:val="single"/>
              </w:rPr>
            </w:pPr>
            <w:r w:rsidRPr="006D6C61">
              <w:rPr>
                <w:u w:val="single"/>
              </w:rPr>
              <w:t xml:space="preserve">Weekly Log. </w:t>
            </w:r>
          </w:p>
          <w:p w:rsidR="001F4998" w:rsidRDefault="006D6C61">
            <w:r>
              <w:t>Complete a simple weekly log using sheets provided. Using 2 photos (optional) and write a short sentence describing 2 things you have done this.</w:t>
            </w:r>
          </w:p>
          <w:p w:rsidR="006D6C61" w:rsidRDefault="006D6C61">
            <w:r>
              <w:t xml:space="preserve">Include key information what ,where, who and what </w:t>
            </w:r>
          </w:p>
          <w:p w:rsidR="001F4998" w:rsidRDefault="001F4998"/>
          <w:p w:rsidR="001F4998" w:rsidRDefault="001F4998"/>
          <w:p w:rsidR="001F4998" w:rsidRDefault="001F4998"/>
          <w:p w:rsidR="001F4998" w:rsidRDefault="001F4998"/>
          <w:p w:rsidR="002D7119" w:rsidRDefault="002D7119"/>
          <w:p w:rsidR="002D7119" w:rsidRDefault="002D7119"/>
          <w:p w:rsidR="002D7119" w:rsidRDefault="002D7119"/>
          <w:p w:rsidR="002D7119" w:rsidRDefault="002D7119"/>
          <w:p w:rsidR="002D7119" w:rsidRDefault="002D7119"/>
          <w:p w:rsidR="004438B5" w:rsidRDefault="004438B5"/>
          <w:p w:rsidR="004438B5" w:rsidRDefault="004438B5"/>
          <w:p w:rsidR="004438B5" w:rsidRDefault="004438B5"/>
          <w:p w:rsidR="00B63BCE" w:rsidRDefault="00B63BCE"/>
          <w:p w:rsidR="003C0EEF" w:rsidRDefault="003C0EEF" w:rsidP="00675A54"/>
        </w:tc>
        <w:tc>
          <w:tcPr>
            <w:tcW w:w="4819" w:type="dxa"/>
          </w:tcPr>
          <w:p w:rsidR="00B63BCE" w:rsidRDefault="00B63BCE" w:rsidP="00D52778">
            <w:pPr>
              <w:jc w:val="center"/>
            </w:pPr>
          </w:p>
          <w:p w:rsidR="00B63BCE" w:rsidRPr="00B63BCE" w:rsidRDefault="006D6C61" w:rsidP="00B63BCE">
            <w:r>
              <w:t>Weekly Log recording sheet.</w:t>
            </w:r>
          </w:p>
          <w:p w:rsidR="00B63BCE" w:rsidRPr="00B63BCE" w:rsidRDefault="00B63BCE" w:rsidP="00B63BCE"/>
          <w:p w:rsidR="00B63BCE" w:rsidRPr="00B63BCE" w:rsidRDefault="00B63BCE" w:rsidP="00B63BCE"/>
          <w:p w:rsidR="00B63BCE" w:rsidRPr="00B63BCE" w:rsidRDefault="00B63BCE" w:rsidP="00B63BCE"/>
          <w:p w:rsidR="00B63BCE" w:rsidRDefault="00B63BCE" w:rsidP="00B63BCE"/>
          <w:p w:rsidR="00B63BCE" w:rsidRPr="00B63BCE" w:rsidRDefault="00B63BCE" w:rsidP="00B63BCE"/>
          <w:p w:rsidR="00B63BCE" w:rsidRDefault="00B63BCE" w:rsidP="00B63BCE"/>
          <w:p w:rsidR="00B63BCE" w:rsidRDefault="00B63BCE" w:rsidP="00140C46"/>
          <w:p w:rsidR="00B63BCE" w:rsidRDefault="00B63BCE" w:rsidP="00B63BCE">
            <w:pPr>
              <w:rPr>
                <w:u w:val="single"/>
              </w:rPr>
            </w:pPr>
          </w:p>
          <w:p w:rsidR="00B63BCE" w:rsidRPr="00B63BCE" w:rsidRDefault="00B63BCE" w:rsidP="00717CA0"/>
          <w:p w:rsidR="00E921D1" w:rsidRPr="00B63BCE" w:rsidRDefault="00E921D1" w:rsidP="00B63BCE"/>
        </w:tc>
      </w:tr>
      <w:tr w:rsidR="00BB50F5" w:rsidTr="0033117D">
        <w:trPr>
          <w:trHeight w:val="2542"/>
        </w:trPr>
        <w:tc>
          <w:tcPr>
            <w:tcW w:w="1414" w:type="dxa"/>
            <w:shd w:val="clear" w:color="auto" w:fill="FF0000"/>
          </w:tcPr>
          <w:p w:rsidR="002703D5" w:rsidRDefault="00270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Art and </w:t>
            </w:r>
          </w:p>
          <w:p w:rsidR="00B42F5F" w:rsidRPr="00B42F5F" w:rsidRDefault="001F4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Extra</w:t>
            </w:r>
          </w:p>
          <w:p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B319D9" w:rsidRPr="006F020B" w:rsidRDefault="00014033" w:rsidP="00F24B8E">
            <w:pPr>
              <w:rPr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1478029</wp:posOffset>
                  </wp:positionH>
                  <wp:positionV relativeFrom="paragraph">
                    <wp:posOffset>74295</wp:posOffset>
                  </wp:positionV>
                  <wp:extent cx="1616370" cy="1211965"/>
                  <wp:effectExtent l="0" t="0" r="3175" b="7620"/>
                  <wp:wrapThrough wrapText="bothSides">
                    <wp:wrapPolygon edited="0">
                      <wp:start x="0" y="0"/>
                      <wp:lineTo x="0" y="21396"/>
                      <wp:lineTo x="21388" y="21396"/>
                      <wp:lineTo x="21388" y="0"/>
                      <wp:lineTo x="0" y="0"/>
                    </wp:wrapPolygon>
                  </wp:wrapThrough>
                  <wp:docPr id="5" name="Picture 5" descr="C:\Users\emarnell.PARKLANE\AppData\Local\Microsoft\Windows\INetCache\Content.MSO\FB5D9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marnell.PARKLANE\AppData\Local\Microsoft\Windows\INetCache\Content.MSO\FB5D9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370" cy="121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43B" w:rsidRPr="006F020B">
              <w:rPr>
                <w:u w:val="single"/>
              </w:rPr>
              <w:t xml:space="preserve">Spring Art ideas </w:t>
            </w:r>
          </w:p>
          <w:p w:rsidR="006F020B" w:rsidRDefault="006F020B" w:rsidP="00F24B8E">
            <w:r>
              <w:t>Making paper tulips</w:t>
            </w:r>
          </w:p>
          <w:p w:rsidR="00B319D9" w:rsidRPr="00B319D9" w:rsidRDefault="00B319D9" w:rsidP="00B319D9"/>
          <w:p w:rsidR="00B319D9" w:rsidRPr="00B319D9" w:rsidRDefault="00B319D9" w:rsidP="00B319D9"/>
          <w:p w:rsidR="00B319D9" w:rsidRPr="00B319D9" w:rsidRDefault="00B319D9" w:rsidP="00B319D9"/>
          <w:p w:rsidR="00B319D9" w:rsidRPr="00B319D9" w:rsidRDefault="00B319D9" w:rsidP="00B319D9"/>
          <w:p w:rsidR="00B319D9" w:rsidRPr="00B319D9" w:rsidRDefault="00B319D9" w:rsidP="00B319D9"/>
          <w:p w:rsidR="00B319D9" w:rsidRDefault="00B319D9" w:rsidP="00B319D9"/>
          <w:p w:rsidR="00A8549F" w:rsidRDefault="00A8549F" w:rsidP="00A8549F"/>
          <w:p w:rsidR="00A8549F" w:rsidRDefault="00A8549F" w:rsidP="00A8549F">
            <w:pPr>
              <w:rPr>
                <w:sz w:val="24"/>
                <w:szCs w:val="24"/>
                <w:u w:val="single"/>
              </w:rPr>
            </w:pPr>
            <w:r>
              <w:rPr>
                <w:b/>
                <w:noProof/>
                <w:u w:val="single"/>
                <w:lang w:eastAsia="en-GB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1598930</wp:posOffset>
                  </wp:positionH>
                  <wp:positionV relativeFrom="paragraph">
                    <wp:posOffset>172720</wp:posOffset>
                  </wp:positionV>
                  <wp:extent cx="1322013" cy="1814143"/>
                  <wp:effectExtent l="0" t="0" r="0" b="0"/>
                  <wp:wrapThrough wrapText="bothSides">
                    <wp:wrapPolygon edited="0">
                      <wp:start x="0" y="0"/>
                      <wp:lineTo x="0" y="21328"/>
                      <wp:lineTo x="21174" y="21328"/>
                      <wp:lineTo x="21174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tisse painted flower vase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013" cy="1814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549F">
              <w:rPr>
                <w:sz w:val="24"/>
                <w:szCs w:val="24"/>
                <w:u w:val="single"/>
              </w:rPr>
              <w:t>Matisse Spring flowers</w:t>
            </w:r>
          </w:p>
          <w:p w:rsidR="00A8549F" w:rsidRDefault="00A8549F" w:rsidP="00A8549F">
            <w:pPr>
              <w:rPr>
                <w:sz w:val="24"/>
                <w:szCs w:val="24"/>
              </w:rPr>
            </w:pPr>
          </w:p>
          <w:p w:rsidR="004C28EB" w:rsidRDefault="004C28EB" w:rsidP="00A8549F">
            <w:pPr>
              <w:rPr>
                <w:sz w:val="24"/>
                <w:szCs w:val="24"/>
              </w:rPr>
            </w:pPr>
          </w:p>
          <w:p w:rsidR="004C28EB" w:rsidRDefault="004C28EB" w:rsidP="00A8549F">
            <w:pPr>
              <w:rPr>
                <w:sz w:val="24"/>
                <w:szCs w:val="24"/>
              </w:rPr>
            </w:pPr>
          </w:p>
          <w:p w:rsidR="004C28EB" w:rsidRDefault="004C28EB" w:rsidP="00A8549F">
            <w:pPr>
              <w:rPr>
                <w:sz w:val="24"/>
                <w:szCs w:val="24"/>
              </w:rPr>
            </w:pPr>
          </w:p>
          <w:p w:rsidR="004C28EB" w:rsidRDefault="004C28EB" w:rsidP="00A8549F">
            <w:pPr>
              <w:rPr>
                <w:sz w:val="24"/>
                <w:szCs w:val="24"/>
              </w:rPr>
            </w:pPr>
          </w:p>
          <w:p w:rsidR="004C28EB" w:rsidRDefault="004C28EB" w:rsidP="00A8549F">
            <w:pPr>
              <w:rPr>
                <w:sz w:val="24"/>
                <w:szCs w:val="24"/>
              </w:rPr>
            </w:pPr>
          </w:p>
          <w:p w:rsidR="004C28EB" w:rsidRDefault="004C28EB" w:rsidP="00A8549F">
            <w:pPr>
              <w:rPr>
                <w:sz w:val="24"/>
                <w:szCs w:val="24"/>
              </w:rPr>
            </w:pPr>
          </w:p>
          <w:p w:rsidR="004C28EB" w:rsidRDefault="004C28EB" w:rsidP="00A8549F">
            <w:pPr>
              <w:rPr>
                <w:sz w:val="24"/>
                <w:szCs w:val="24"/>
              </w:rPr>
            </w:pPr>
          </w:p>
          <w:p w:rsidR="004C28EB" w:rsidRDefault="004C28EB" w:rsidP="00A8549F">
            <w:pPr>
              <w:rPr>
                <w:sz w:val="24"/>
                <w:szCs w:val="24"/>
              </w:rPr>
            </w:pPr>
          </w:p>
          <w:p w:rsidR="0033117D" w:rsidRDefault="0033117D" w:rsidP="00A8549F">
            <w:pPr>
              <w:rPr>
                <w:sz w:val="24"/>
                <w:szCs w:val="24"/>
              </w:rPr>
            </w:pPr>
          </w:p>
          <w:p w:rsidR="004C28EB" w:rsidRDefault="004C28EB" w:rsidP="00A8549F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1598930</wp:posOffset>
                  </wp:positionH>
                  <wp:positionV relativeFrom="paragraph">
                    <wp:posOffset>5715</wp:posOffset>
                  </wp:positionV>
                  <wp:extent cx="1146175" cy="1529080"/>
                  <wp:effectExtent l="0" t="0" r="0" b="0"/>
                  <wp:wrapThrough wrapText="bothSides">
                    <wp:wrapPolygon edited="0">
                      <wp:start x="0" y="0"/>
                      <wp:lineTo x="0" y="21259"/>
                      <wp:lineTo x="21181" y="21259"/>
                      <wp:lineTo x="21181" y="0"/>
                      <wp:lineTo x="0" y="0"/>
                    </wp:wrapPolygon>
                  </wp:wrapThrough>
                  <wp:docPr id="6" name="Picture 6" descr="https://1.bp.blogspot.com/-mLSmn_bf2XU/U49B4N_gy_I/AAAAAAAAPEc/paT3NA61tdc/s1600/IMG_15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1.bp.blogspot.com/-mLSmn_bf2XU/U49B4N_gy_I/AAAAAAAAPEc/paT3NA61tdc/s1600/IMG_15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152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3117D" w:rsidRDefault="004C28EB" w:rsidP="00A85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Chinese art ideas</w:t>
            </w:r>
          </w:p>
          <w:p w:rsidR="0033117D" w:rsidRPr="0033117D" w:rsidRDefault="0033117D" w:rsidP="0033117D">
            <w:pPr>
              <w:rPr>
                <w:sz w:val="24"/>
                <w:szCs w:val="24"/>
              </w:rPr>
            </w:pPr>
          </w:p>
          <w:p w:rsidR="0033117D" w:rsidRPr="0033117D" w:rsidRDefault="0033117D" w:rsidP="0033117D">
            <w:pPr>
              <w:rPr>
                <w:sz w:val="24"/>
                <w:szCs w:val="24"/>
              </w:rPr>
            </w:pPr>
          </w:p>
          <w:p w:rsidR="0033117D" w:rsidRDefault="0033117D" w:rsidP="0033117D">
            <w:pPr>
              <w:rPr>
                <w:sz w:val="24"/>
                <w:szCs w:val="24"/>
              </w:rPr>
            </w:pPr>
          </w:p>
          <w:p w:rsidR="0033117D" w:rsidRDefault="0033117D" w:rsidP="0033117D">
            <w:pPr>
              <w:rPr>
                <w:sz w:val="24"/>
                <w:szCs w:val="24"/>
              </w:rPr>
            </w:pPr>
          </w:p>
          <w:p w:rsidR="004C28EB" w:rsidRDefault="004C28EB" w:rsidP="0033117D">
            <w:pPr>
              <w:ind w:firstLine="720"/>
              <w:rPr>
                <w:sz w:val="24"/>
                <w:szCs w:val="24"/>
              </w:rPr>
            </w:pPr>
          </w:p>
          <w:p w:rsidR="0033117D" w:rsidRDefault="0033117D" w:rsidP="0033117D">
            <w:pPr>
              <w:ind w:firstLine="720"/>
              <w:rPr>
                <w:sz w:val="24"/>
                <w:szCs w:val="24"/>
              </w:rPr>
            </w:pPr>
          </w:p>
          <w:p w:rsidR="0033117D" w:rsidRDefault="0033117D" w:rsidP="0033117D">
            <w:pPr>
              <w:ind w:firstLine="720"/>
              <w:rPr>
                <w:sz w:val="24"/>
                <w:szCs w:val="24"/>
              </w:rPr>
            </w:pPr>
          </w:p>
          <w:p w:rsidR="0033117D" w:rsidRDefault="0033117D" w:rsidP="0033117D">
            <w:pPr>
              <w:ind w:firstLine="720"/>
              <w:rPr>
                <w:sz w:val="24"/>
                <w:szCs w:val="24"/>
              </w:rPr>
            </w:pPr>
          </w:p>
          <w:p w:rsidR="0033117D" w:rsidRDefault="0033117D" w:rsidP="0033117D">
            <w:pPr>
              <w:ind w:firstLine="720"/>
              <w:rPr>
                <w:sz w:val="24"/>
                <w:szCs w:val="24"/>
              </w:rPr>
            </w:pPr>
          </w:p>
          <w:p w:rsidR="0033117D" w:rsidRPr="00876871" w:rsidRDefault="00876871" w:rsidP="00876871">
            <w:pPr>
              <w:rPr>
                <w:sz w:val="24"/>
                <w:szCs w:val="24"/>
                <w:u w:val="single"/>
              </w:rPr>
            </w:pPr>
            <w:r w:rsidRPr="00876871">
              <w:rPr>
                <w:noProof/>
                <w:u w:val="single"/>
                <w:lang w:eastAsia="en-GB"/>
              </w:rPr>
              <w:lastRenderedPageBreak/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1545590</wp:posOffset>
                  </wp:positionH>
                  <wp:positionV relativeFrom="paragraph">
                    <wp:posOffset>77470</wp:posOffset>
                  </wp:positionV>
                  <wp:extent cx="1455420" cy="1455420"/>
                  <wp:effectExtent l="0" t="0" r="0" b="0"/>
                  <wp:wrapThrough wrapText="bothSides">
                    <wp:wrapPolygon edited="0">
                      <wp:start x="0" y="0"/>
                      <wp:lineTo x="0" y="21204"/>
                      <wp:lineTo x="21204" y="21204"/>
                      <wp:lineTo x="21204" y="0"/>
                      <wp:lineTo x="0" y="0"/>
                    </wp:wrapPolygon>
                  </wp:wrapThrough>
                  <wp:docPr id="9" name="Picture 9" descr="C:\Users\Emma Marnell\AppData\Local\Microsoft\Windows\INetCache\Content.MSO\655BD21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mma Marnell\AppData\Local\Microsoft\Windows\INetCache\Content.MSO\655BD21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117D" w:rsidRPr="00876871">
              <w:rPr>
                <w:noProof/>
                <w:u w:val="single"/>
                <w:lang w:eastAsia="en-GB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3084830</wp:posOffset>
                  </wp:positionH>
                  <wp:positionV relativeFrom="paragraph">
                    <wp:posOffset>168910</wp:posOffset>
                  </wp:positionV>
                  <wp:extent cx="1426210" cy="1371600"/>
                  <wp:effectExtent l="0" t="0" r="2540" b="0"/>
                  <wp:wrapThrough wrapText="bothSides">
                    <wp:wrapPolygon edited="0">
                      <wp:start x="0" y="0"/>
                      <wp:lineTo x="0" y="21300"/>
                      <wp:lineTo x="21350" y="21300"/>
                      <wp:lineTo x="21350" y="0"/>
                      <wp:lineTo x="0" y="0"/>
                    </wp:wrapPolygon>
                  </wp:wrapThrough>
                  <wp:docPr id="8" name="Picture 8" descr="https://4.bp.blogspot.com/-royYXYgKgrk/U49Ck1jdy-I/AAAAAAAAPE4/4A7W3AJsHyg/s1600/IMG_13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4.bp.blogspot.com/-royYXYgKgrk/U49Ck1jdy-I/AAAAAAAAPE4/4A7W3AJsHyg/s1600/IMG_13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117D" w:rsidRPr="00876871">
              <w:rPr>
                <w:sz w:val="24"/>
                <w:szCs w:val="24"/>
                <w:u w:val="single"/>
              </w:rPr>
              <w:t xml:space="preserve">Chinese calligraphy </w:t>
            </w:r>
          </w:p>
          <w:p w:rsidR="0033117D" w:rsidRDefault="0033117D" w:rsidP="00331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Translated your name into </w:t>
            </w:r>
            <w:r w:rsidR="00876871">
              <w:rPr>
                <w:sz w:val="24"/>
                <w:szCs w:val="24"/>
              </w:rPr>
              <w:t>Chinese</w:t>
            </w:r>
            <w:bookmarkStart w:id="0" w:name="_GoBack"/>
            <w:bookmarkEnd w:id="0"/>
          </w:p>
          <w:p w:rsidR="0033117D" w:rsidRPr="0033117D" w:rsidRDefault="0033117D" w:rsidP="00331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8D0983" w:rsidRDefault="006F020B" w:rsidP="00CA1883">
            <w:pPr>
              <w:jc w:val="center"/>
            </w:pPr>
            <w:r w:rsidRPr="006F020B">
              <w:lastRenderedPageBreak/>
              <w:t>https://www.youtube.com/watch?v=LFHGsHdY8w4</w:t>
            </w:r>
          </w:p>
          <w:p w:rsidR="008D0983" w:rsidRPr="008D0983" w:rsidRDefault="008D0983" w:rsidP="008D0983"/>
          <w:p w:rsidR="00FD0400" w:rsidRDefault="00FD0400" w:rsidP="00FD0400">
            <w:pPr>
              <w:tabs>
                <w:tab w:val="left" w:pos="1065"/>
              </w:tabs>
            </w:pPr>
          </w:p>
          <w:p w:rsidR="00FD0400" w:rsidRDefault="00FD0400" w:rsidP="00FD0400">
            <w:pPr>
              <w:tabs>
                <w:tab w:val="left" w:pos="1065"/>
              </w:tabs>
            </w:pPr>
          </w:p>
          <w:p w:rsidR="00FD0400" w:rsidRDefault="00FD0400" w:rsidP="00FD0400">
            <w:pPr>
              <w:tabs>
                <w:tab w:val="left" w:pos="1065"/>
              </w:tabs>
            </w:pPr>
          </w:p>
          <w:p w:rsidR="00FD0400" w:rsidRDefault="00FD0400" w:rsidP="00FD0400">
            <w:pPr>
              <w:tabs>
                <w:tab w:val="left" w:pos="1065"/>
              </w:tabs>
            </w:pPr>
          </w:p>
          <w:p w:rsidR="00FD0400" w:rsidRDefault="00FD0400" w:rsidP="00FD0400">
            <w:pPr>
              <w:tabs>
                <w:tab w:val="left" w:pos="1065"/>
              </w:tabs>
            </w:pPr>
          </w:p>
          <w:p w:rsidR="00A8549F" w:rsidRDefault="00A8549F" w:rsidP="00FD0400">
            <w:pPr>
              <w:tabs>
                <w:tab w:val="left" w:pos="1065"/>
              </w:tabs>
            </w:pPr>
          </w:p>
          <w:p w:rsidR="00A8549F" w:rsidRDefault="00A8549F" w:rsidP="00FD0400">
            <w:pPr>
              <w:tabs>
                <w:tab w:val="left" w:pos="1065"/>
              </w:tabs>
            </w:pPr>
          </w:p>
          <w:p w:rsidR="00A8549F" w:rsidRDefault="00A8549F" w:rsidP="00FD0400">
            <w:pPr>
              <w:tabs>
                <w:tab w:val="left" w:pos="1065"/>
              </w:tabs>
            </w:pPr>
          </w:p>
          <w:p w:rsidR="00FD0400" w:rsidRDefault="00A8549F" w:rsidP="00FD0400">
            <w:pPr>
              <w:tabs>
                <w:tab w:val="left" w:pos="1065"/>
              </w:tabs>
            </w:pPr>
            <w:r>
              <w:t xml:space="preserve">Matisse spring flowers instruction sheet </w:t>
            </w:r>
          </w:p>
          <w:p w:rsidR="00FD0400" w:rsidRDefault="00FD0400" w:rsidP="00FD0400">
            <w:pPr>
              <w:tabs>
                <w:tab w:val="left" w:pos="1065"/>
              </w:tabs>
            </w:pPr>
          </w:p>
          <w:p w:rsidR="004C28EB" w:rsidRDefault="004C28EB" w:rsidP="00FD0400">
            <w:pPr>
              <w:tabs>
                <w:tab w:val="left" w:pos="1065"/>
              </w:tabs>
            </w:pPr>
          </w:p>
          <w:p w:rsidR="004C28EB" w:rsidRDefault="004C28EB" w:rsidP="00FD0400">
            <w:pPr>
              <w:tabs>
                <w:tab w:val="left" w:pos="1065"/>
              </w:tabs>
            </w:pPr>
          </w:p>
          <w:p w:rsidR="004C28EB" w:rsidRDefault="004C28EB" w:rsidP="00FD0400">
            <w:pPr>
              <w:tabs>
                <w:tab w:val="left" w:pos="1065"/>
              </w:tabs>
            </w:pPr>
          </w:p>
          <w:p w:rsidR="004C28EB" w:rsidRDefault="004C28EB" w:rsidP="00FD0400">
            <w:pPr>
              <w:tabs>
                <w:tab w:val="left" w:pos="1065"/>
              </w:tabs>
            </w:pPr>
          </w:p>
          <w:p w:rsidR="004C28EB" w:rsidRDefault="004C28EB" w:rsidP="00FD0400">
            <w:pPr>
              <w:tabs>
                <w:tab w:val="left" w:pos="1065"/>
              </w:tabs>
            </w:pPr>
          </w:p>
          <w:p w:rsidR="004C28EB" w:rsidRDefault="004C28EB" w:rsidP="00FD0400">
            <w:pPr>
              <w:tabs>
                <w:tab w:val="left" w:pos="1065"/>
              </w:tabs>
            </w:pPr>
          </w:p>
          <w:p w:rsidR="004C28EB" w:rsidRDefault="004C28EB" w:rsidP="00FD0400">
            <w:pPr>
              <w:tabs>
                <w:tab w:val="left" w:pos="1065"/>
              </w:tabs>
            </w:pPr>
          </w:p>
          <w:p w:rsidR="004C28EB" w:rsidRDefault="004C28EB" w:rsidP="00FD0400">
            <w:pPr>
              <w:tabs>
                <w:tab w:val="left" w:pos="1065"/>
              </w:tabs>
            </w:pPr>
          </w:p>
          <w:p w:rsidR="004C28EB" w:rsidRDefault="004C28EB" w:rsidP="00FD0400">
            <w:pPr>
              <w:tabs>
                <w:tab w:val="left" w:pos="1065"/>
              </w:tabs>
            </w:pPr>
          </w:p>
          <w:p w:rsidR="004C28EB" w:rsidRDefault="004C28EB" w:rsidP="00FD0400">
            <w:pPr>
              <w:tabs>
                <w:tab w:val="left" w:pos="1065"/>
              </w:tabs>
            </w:pPr>
          </w:p>
          <w:p w:rsidR="004C28EB" w:rsidRDefault="004C28EB" w:rsidP="00FD0400">
            <w:pPr>
              <w:tabs>
                <w:tab w:val="left" w:pos="1065"/>
              </w:tabs>
            </w:pPr>
          </w:p>
          <w:p w:rsidR="004C28EB" w:rsidRDefault="004C28EB" w:rsidP="00FD0400">
            <w:pPr>
              <w:tabs>
                <w:tab w:val="left" w:pos="1065"/>
              </w:tabs>
            </w:pPr>
            <w:hyperlink r:id="rId20" w:history="1">
              <w:r>
                <w:rPr>
                  <w:rStyle w:val="Hyperlink"/>
                </w:rPr>
                <w:t>24 China: Art Lessons for kids ideas | art lessons, art projects, elementary art (pinterest.com)</w:t>
              </w:r>
            </w:hyperlink>
          </w:p>
          <w:p w:rsidR="004C28EB" w:rsidRDefault="004C28EB" w:rsidP="00FD0400">
            <w:pPr>
              <w:tabs>
                <w:tab w:val="left" w:pos="1065"/>
              </w:tabs>
            </w:pPr>
          </w:p>
          <w:p w:rsidR="004C28EB" w:rsidRDefault="004C28EB" w:rsidP="00FD0400">
            <w:pPr>
              <w:tabs>
                <w:tab w:val="left" w:pos="1065"/>
              </w:tabs>
            </w:pPr>
          </w:p>
          <w:p w:rsidR="004C28EB" w:rsidRDefault="004C28EB" w:rsidP="00FD0400">
            <w:pPr>
              <w:tabs>
                <w:tab w:val="left" w:pos="1065"/>
              </w:tabs>
            </w:pPr>
            <w:hyperlink r:id="rId21" w:history="1">
              <w:r>
                <w:rPr>
                  <w:rStyle w:val="Hyperlink"/>
                </w:rPr>
                <w:t>Cassie Stephens: In the Art Room: Ming Vase Still Life with Third Grade</w:t>
              </w:r>
            </w:hyperlink>
          </w:p>
          <w:p w:rsidR="00876871" w:rsidRDefault="00876871" w:rsidP="00FD0400">
            <w:pPr>
              <w:tabs>
                <w:tab w:val="left" w:pos="1065"/>
              </w:tabs>
            </w:pPr>
          </w:p>
          <w:p w:rsidR="00876871" w:rsidRDefault="00876871" w:rsidP="00FD0400">
            <w:pPr>
              <w:tabs>
                <w:tab w:val="left" w:pos="1065"/>
              </w:tabs>
            </w:pPr>
          </w:p>
          <w:p w:rsidR="00876871" w:rsidRDefault="00876871" w:rsidP="00FD0400">
            <w:pPr>
              <w:tabs>
                <w:tab w:val="left" w:pos="1065"/>
              </w:tabs>
            </w:pPr>
          </w:p>
          <w:p w:rsidR="00876871" w:rsidRDefault="00876871" w:rsidP="00FD0400">
            <w:pPr>
              <w:tabs>
                <w:tab w:val="left" w:pos="1065"/>
              </w:tabs>
            </w:pPr>
          </w:p>
          <w:p w:rsidR="00876871" w:rsidRDefault="00876871" w:rsidP="00FD0400">
            <w:pPr>
              <w:tabs>
                <w:tab w:val="left" w:pos="1065"/>
              </w:tabs>
            </w:pPr>
          </w:p>
          <w:p w:rsidR="00876871" w:rsidRDefault="00876871" w:rsidP="00FD0400">
            <w:pPr>
              <w:tabs>
                <w:tab w:val="left" w:pos="1065"/>
              </w:tabs>
            </w:pPr>
          </w:p>
          <w:p w:rsidR="00876871" w:rsidRPr="00FD0400" w:rsidRDefault="00876871" w:rsidP="00FD0400">
            <w:pPr>
              <w:tabs>
                <w:tab w:val="left" w:pos="1065"/>
              </w:tabs>
            </w:pPr>
            <w:r>
              <w:t>Google ‘Translate English to Chinese’</w:t>
            </w:r>
          </w:p>
        </w:tc>
      </w:tr>
      <w:tr w:rsidR="00B42F5F" w:rsidTr="001063B7">
        <w:tc>
          <w:tcPr>
            <w:tcW w:w="14170" w:type="dxa"/>
            <w:gridSpan w:val="3"/>
          </w:tcPr>
          <w:p w:rsidR="00B42F5F" w:rsidRDefault="00B42F5F"/>
          <w:p w:rsidR="00B42F5F" w:rsidRDefault="00B42F5F" w:rsidP="00B42F5F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Please refer to annual reviews for your child’s personalised targets.</w:t>
            </w:r>
          </w:p>
          <w:p w:rsidR="008A2C03" w:rsidRDefault="008A2C03" w:rsidP="008A2C03">
            <w:pPr>
              <w:pStyle w:val="ListParagraph"/>
            </w:pPr>
          </w:p>
          <w:p w:rsidR="00B42F5F" w:rsidRDefault="008A2C03" w:rsidP="00CA1883">
            <w:pPr>
              <w:pStyle w:val="ListParagraph"/>
            </w:pPr>
            <w:r>
              <w:t xml:space="preserve">I would love to see and hear about what you have been doing, feel free to email myself anytime – </w:t>
            </w:r>
            <w:hyperlink r:id="rId22" w:history="1">
              <w:r w:rsidRPr="00A64FFD">
                <w:rPr>
                  <w:rStyle w:val="Hyperlink"/>
                </w:rPr>
                <w:t>eshaw@parklane,cheshire.sch.uk</w:t>
              </w:r>
            </w:hyperlink>
            <w:r>
              <w:t xml:space="preserve"> </w:t>
            </w:r>
          </w:p>
        </w:tc>
      </w:tr>
    </w:tbl>
    <w:p w:rsidR="00B3289C" w:rsidRPr="00140C46" w:rsidRDefault="00B3289C" w:rsidP="00140C46">
      <w:pPr>
        <w:tabs>
          <w:tab w:val="left" w:pos="1500"/>
        </w:tabs>
      </w:pPr>
    </w:p>
    <w:p w:rsidR="001D2CCA" w:rsidRDefault="00875354" w:rsidP="00875354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70FB523C" wp14:editId="7CAD4373">
            <wp:extent cx="8486775" cy="584110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l="16550" t="17769" r="30362" b="17272"/>
                    <a:stretch/>
                  </pic:blipFill>
                  <pic:spPr bwMode="auto">
                    <a:xfrm>
                      <a:off x="0" y="0"/>
                      <a:ext cx="8493152" cy="5845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D2CCA" w:rsidSect="001063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55930"/>
    <w:multiLevelType w:val="hybridMultilevel"/>
    <w:tmpl w:val="FBAEC9A4"/>
    <w:lvl w:ilvl="0" w:tplc="BAD650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21AB5"/>
    <w:multiLevelType w:val="hybridMultilevel"/>
    <w:tmpl w:val="40F8ED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C248D"/>
    <w:multiLevelType w:val="hybridMultilevel"/>
    <w:tmpl w:val="E5E4E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36EA1"/>
    <w:multiLevelType w:val="hybridMultilevel"/>
    <w:tmpl w:val="E2242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4453A"/>
    <w:multiLevelType w:val="hybridMultilevel"/>
    <w:tmpl w:val="0CB27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716C2"/>
    <w:multiLevelType w:val="multilevel"/>
    <w:tmpl w:val="6692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070DF2"/>
    <w:multiLevelType w:val="hybridMultilevel"/>
    <w:tmpl w:val="D494E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727A7"/>
    <w:multiLevelType w:val="multilevel"/>
    <w:tmpl w:val="BAB6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CA"/>
    <w:rsid w:val="00004294"/>
    <w:rsid w:val="00014033"/>
    <w:rsid w:val="000341E0"/>
    <w:rsid w:val="000362C3"/>
    <w:rsid w:val="000449E6"/>
    <w:rsid w:val="00045A55"/>
    <w:rsid w:val="000620C0"/>
    <w:rsid w:val="000850A6"/>
    <w:rsid w:val="00090825"/>
    <w:rsid w:val="000C08E9"/>
    <w:rsid w:val="000E3F74"/>
    <w:rsid w:val="000E7291"/>
    <w:rsid w:val="000F256B"/>
    <w:rsid w:val="00103CC6"/>
    <w:rsid w:val="001063B7"/>
    <w:rsid w:val="001138CA"/>
    <w:rsid w:val="00140140"/>
    <w:rsid w:val="00140C46"/>
    <w:rsid w:val="00143FCC"/>
    <w:rsid w:val="0017159D"/>
    <w:rsid w:val="00194718"/>
    <w:rsid w:val="0019790B"/>
    <w:rsid w:val="001A179D"/>
    <w:rsid w:val="001A2CC2"/>
    <w:rsid w:val="001A6C91"/>
    <w:rsid w:val="001C30E9"/>
    <w:rsid w:val="001C59DC"/>
    <w:rsid w:val="001D2CCA"/>
    <w:rsid w:val="001F39EA"/>
    <w:rsid w:val="001F4998"/>
    <w:rsid w:val="001F6737"/>
    <w:rsid w:val="00205F9B"/>
    <w:rsid w:val="00210FDD"/>
    <w:rsid w:val="00211AA1"/>
    <w:rsid w:val="00211AC3"/>
    <w:rsid w:val="00214133"/>
    <w:rsid w:val="00214185"/>
    <w:rsid w:val="002344A6"/>
    <w:rsid w:val="002371B9"/>
    <w:rsid w:val="00266C60"/>
    <w:rsid w:val="002703D5"/>
    <w:rsid w:val="002A62CE"/>
    <w:rsid w:val="002A7A42"/>
    <w:rsid w:val="002C1C20"/>
    <w:rsid w:val="002D7119"/>
    <w:rsid w:val="00310EDB"/>
    <w:rsid w:val="00321C52"/>
    <w:rsid w:val="0033117D"/>
    <w:rsid w:val="00371804"/>
    <w:rsid w:val="003775A3"/>
    <w:rsid w:val="00382436"/>
    <w:rsid w:val="003B6B38"/>
    <w:rsid w:val="003C0EEF"/>
    <w:rsid w:val="003C68A7"/>
    <w:rsid w:val="003D0D4F"/>
    <w:rsid w:val="003E4D51"/>
    <w:rsid w:val="003F6582"/>
    <w:rsid w:val="003F6C59"/>
    <w:rsid w:val="00433FF2"/>
    <w:rsid w:val="004438B5"/>
    <w:rsid w:val="00457B19"/>
    <w:rsid w:val="0047791B"/>
    <w:rsid w:val="00483432"/>
    <w:rsid w:val="0049087D"/>
    <w:rsid w:val="004912A0"/>
    <w:rsid w:val="004932C5"/>
    <w:rsid w:val="004C28EB"/>
    <w:rsid w:val="004D176E"/>
    <w:rsid w:val="004E1523"/>
    <w:rsid w:val="004F6F02"/>
    <w:rsid w:val="00547F0D"/>
    <w:rsid w:val="005631BC"/>
    <w:rsid w:val="00563652"/>
    <w:rsid w:val="00565783"/>
    <w:rsid w:val="00583ADC"/>
    <w:rsid w:val="005932FD"/>
    <w:rsid w:val="005B3414"/>
    <w:rsid w:val="005C2AF8"/>
    <w:rsid w:val="0061413B"/>
    <w:rsid w:val="00647F29"/>
    <w:rsid w:val="00657249"/>
    <w:rsid w:val="00665CA5"/>
    <w:rsid w:val="00675A54"/>
    <w:rsid w:val="00694A25"/>
    <w:rsid w:val="006D0507"/>
    <w:rsid w:val="006D6C61"/>
    <w:rsid w:val="006E7131"/>
    <w:rsid w:val="006F020B"/>
    <w:rsid w:val="00710C00"/>
    <w:rsid w:val="00717CA0"/>
    <w:rsid w:val="00753248"/>
    <w:rsid w:val="00762195"/>
    <w:rsid w:val="00773784"/>
    <w:rsid w:val="00781545"/>
    <w:rsid w:val="007F723F"/>
    <w:rsid w:val="0080524A"/>
    <w:rsid w:val="00805681"/>
    <w:rsid w:val="00812F2B"/>
    <w:rsid w:val="008133C2"/>
    <w:rsid w:val="00816060"/>
    <w:rsid w:val="008248D6"/>
    <w:rsid w:val="008249FC"/>
    <w:rsid w:val="00845CEE"/>
    <w:rsid w:val="00875354"/>
    <w:rsid w:val="00876871"/>
    <w:rsid w:val="00881C71"/>
    <w:rsid w:val="008A2C03"/>
    <w:rsid w:val="008D0701"/>
    <w:rsid w:val="008D0983"/>
    <w:rsid w:val="008D3C40"/>
    <w:rsid w:val="00934A4C"/>
    <w:rsid w:val="009457DA"/>
    <w:rsid w:val="0097343B"/>
    <w:rsid w:val="009B4C96"/>
    <w:rsid w:val="009D0B88"/>
    <w:rsid w:val="009D50E1"/>
    <w:rsid w:val="009E0F8A"/>
    <w:rsid w:val="009F5523"/>
    <w:rsid w:val="009F6DD1"/>
    <w:rsid w:val="00A012CD"/>
    <w:rsid w:val="00A113D9"/>
    <w:rsid w:val="00A13F77"/>
    <w:rsid w:val="00A351C0"/>
    <w:rsid w:val="00A46E88"/>
    <w:rsid w:val="00A65ACC"/>
    <w:rsid w:val="00A71E2E"/>
    <w:rsid w:val="00A83742"/>
    <w:rsid w:val="00A8549F"/>
    <w:rsid w:val="00AA5F4C"/>
    <w:rsid w:val="00AB0CE8"/>
    <w:rsid w:val="00AC41FA"/>
    <w:rsid w:val="00AD30CD"/>
    <w:rsid w:val="00AD5B45"/>
    <w:rsid w:val="00AE1E77"/>
    <w:rsid w:val="00AE3A7E"/>
    <w:rsid w:val="00B11DC8"/>
    <w:rsid w:val="00B16532"/>
    <w:rsid w:val="00B2053C"/>
    <w:rsid w:val="00B319D9"/>
    <w:rsid w:val="00B3289C"/>
    <w:rsid w:val="00B328B8"/>
    <w:rsid w:val="00B36DE2"/>
    <w:rsid w:val="00B42F5F"/>
    <w:rsid w:val="00B447FD"/>
    <w:rsid w:val="00B63BCE"/>
    <w:rsid w:val="00BB50F5"/>
    <w:rsid w:val="00BC3E47"/>
    <w:rsid w:val="00BC664E"/>
    <w:rsid w:val="00BD7D6C"/>
    <w:rsid w:val="00BE7391"/>
    <w:rsid w:val="00C00E8A"/>
    <w:rsid w:val="00C121A5"/>
    <w:rsid w:val="00C128D5"/>
    <w:rsid w:val="00C22A18"/>
    <w:rsid w:val="00C3751B"/>
    <w:rsid w:val="00C87FA5"/>
    <w:rsid w:val="00CA1883"/>
    <w:rsid w:val="00CE4972"/>
    <w:rsid w:val="00CE4FC8"/>
    <w:rsid w:val="00CF067A"/>
    <w:rsid w:val="00D026AA"/>
    <w:rsid w:val="00D11544"/>
    <w:rsid w:val="00D21019"/>
    <w:rsid w:val="00D423AB"/>
    <w:rsid w:val="00D52778"/>
    <w:rsid w:val="00D55B63"/>
    <w:rsid w:val="00D571FC"/>
    <w:rsid w:val="00D658D9"/>
    <w:rsid w:val="00DC145D"/>
    <w:rsid w:val="00DC45E6"/>
    <w:rsid w:val="00DF04B5"/>
    <w:rsid w:val="00E141D3"/>
    <w:rsid w:val="00E17452"/>
    <w:rsid w:val="00E21632"/>
    <w:rsid w:val="00E27A02"/>
    <w:rsid w:val="00E921D1"/>
    <w:rsid w:val="00EB3DE2"/>
    <w:rsid w:val="00ED210D"/>
    <w:rsid w:val="00ED4EB5"/>
    <w:rsid w:val="00ED7ECA"/>
    <w:rsid w:val="00EE73E3"/>
    <w:rsid w:val="00F04C88"/>
    <w:rsid w:val="00F2110A"/>
    <w:rsid w:val="00F24B8E"/>
    <w:rsid w:val="00F337E7"/>
    <w:rsid w:val="00F71039"/>
    <w:rsid w:val="00F76A2A"/>
    <w:rsid w:val="00F84C86"/>
    <w:rsid w:val="00F87A1C"/>
    <w:rsid w:val="00F916F2"/>
    <w:rsid w:val="00FA04ED"/>
    <w:rsid w:val="00FB452E"/>
    <w:rsid w:val="00FB726D"/>
    <w:rsid w:val="00FD0400"/>
    <w:rsid w:val="00FE2A83"/>
    <w:rsid w:val="00FE728A"/>
    <w:rsid w:val="00FF2F37"/>
    <w:rsid w:val="00FF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ED1E3"/>
  <w15:chartTrackingRefBased/>
  <w15:docId w15:val="{A71F9764-2CB5-4CD4-B742-7DF4E6AE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141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F5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47F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41D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title-textline">
    <w:name w:val="title-text__line"/>
    <w:basedOn w:val="DefaultParagraphFont"/>
    <w:rsid w:val="00E14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1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6929">
          <w:marLeft w:val="-2625"/>
          <w:marRight w:val="0"/>
          <w:marTop w:val="0"/>
          <w:marBottom w:val="225"/>
          <w:divBdr>
            <w:top w:val="single" w:sz="12" w:space="0" w:color="7F7E7D"/>
            <w:left w:val="single" w:sz="12" w:space="0" w:color="7F7E7D"/>
            <w:bottom w:val="single" w:sz="12" w:space="0" w:color="7F7E7D"/>
            <w:right w:val="single" w:sz="12" w:space="0" w:color="7F7E7D"/>
          </w:divBdr>
          <w:divsChild>
            <w:div w:id="2787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2698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7F7E7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91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v=Bs0GuU0cUtw" TargetMode="External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yperlink" Target="https://cassiestephens.blogspot.com/2014/04/in-art-room-ming-vase-still-life-with.html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1cRMRp9-Z08" TargetMode="External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s://www.pinterest.com/patty_palmer2/china-art-lessons-for-kids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0.png"/><Relationship Id="rId10" Type="http://schemas.openxmlformats.org/officeDocument/2006/relationships/hyperlink" Target="https://www.bbcgoodfood.com/recipes/zingy-chicken-stir-fry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s://www.bbcgoodfood.com/recipes/chicken-chow-mein-0" TargetMode="External"/><Relationship Id="rId14" Type="http://schemas.openxmlformats.org/officeDocument/2006/relationships/hyperlink" Target="https://www.youtube.com/watch?v=Mtbp32YyuCs" TargetMode="External"/><Relationship Id="rId22" Type="http://schemas.openxmlformats.org/officeDocument/2006/relationships/hyperlink" Target="mailto:eshaw@parklane,cheshire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99E8B-E091-43F4-9390-0AD2A10EF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6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EShaw</dc:creator>
  <cp:keywords/>
  <dc:description/>
  <cp:lastModifiedBy>Emma Marnell</cp:lastModifiedBy>
  <cp:revision>198</cp:revision>
  <dcterms:created xsi:type="dcterms:W3CDTF">2020-04-03T13:31:00Z</dcterms:created>
  <dcterms:modified xsi:type="dcterms:W3CDTF">2021-01-24T14:04:00Z</dcterms:modified>
</cp:coreProperties>
</file>