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1E" w:rsidRPr="0036271E" w:rsidRDefault="0036271E" w:rsidP="0036271E">
      <w:pPr>
        <w:jc w:val="center"/>
        <w:rPr>
          <w:rFonts w:ascii="Times New Roman" w:eastAsia="Times New Roman" w:hAnsi="Times New Roman" w:cs="Times New Roman"/>
          <w:noProof/>
        </w:rPr>
      </w:pPr>
      <w:r w:rsidRPr="0036271E">
        <w:rPr>
          <w:rFonts w:ascii="Times New Roman" w:eastAsia="Times New Roman" w:hAnsi="Times New Roman" w:cs="Times New Roman"/>
          <w:sz w:val="40"/>
        </w:rPr>
        <w:t>Mandala prints</w:t>
      </w:r>
      <w:r w:rsidRPr="0036271E">
        <w:rPr>
          <w:rFonts w:ascii="Times New Roman" w:eastAsia="Times New Roman" w:hAnsi="Times New Roman" w:cs="Times New Roman"/>
          <w:noProof/>
        </w:rPr>
        <w:fldChar w:fldCharType="begin"/>
      </w:r>
      <w:r w:rsidRPr="0036271E">
        <w:rPr>
          <w:rFonts w:ascii="Times New Roman" w:eastAsia="Times New Roman" w:hAnsi="Times New Roman" w:cs="Times New Roman"/>
          <w:noProof/>
        </w:rPr>
        <w:instrText xml:space="preserve"> INCLUDEPICTURE "https://artfulparent.com/wp-content/uploads/2018/03/pizzaprints-feature.jpg" \* MERGEFORMATINET </w:instrText>
      </w:r>
      <w:r w:rsidRPr="0036271E">
        <w:rPr>
          <w:rFonts w:ascii="Times New Roman" w:eastAsia="Times New Roman" w:hAnsi="Times New Roman" w:cs="Times New Roman"/>
          <w:noProof/>
        </w:rPr>
        <w:fldChar w:fldCharType="separate"/>
      </w:r>
      <w:r w:rsidRPr="0036271E">
        <w:rPr>
          <w:rFonts w:ascii="Times New Roman" w:eastAsia="Times New Roman" w:hAnsi="Times New Roman" w:cs="Times New Roman"/>
          <w:noProof/>
        </w:rPr>
        <w:fldChar w:fldCharType="end"/>
      </w:r>
    </w:p>
    <w:p w:rsidR="0036271E" w:rsidRDefault="0036271E">
      <w:r w:rsidRPr="0036271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B6977B7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727700" cy="5814060"/>
            <wp:effectExtent l="0" t="0" r="0" b="2540"/>
            <wp:wrapNone/>
            <wp:docPr id="1" name="Picture 1" descr="https://artfulparent.com/wp-content/uploads/2018/03/pizzaprints-fe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fulparent.com/wp-content/uploads/2018/03/pizzaprints-fea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Pr="0036271E" w:rsidRDefault="0036271E" w:rsidP="0036271E"/>
    <w:p w:rsidR="0036271E" w:rsidRDefault="0036271E" w:rsidP="0036271E"/>
    <w:p w:rsidR="0036271E" w:rsidRDefault="0036271E" w:rsidP="0036271E"/>
    <w:p w:rsidR="0036271E" w:rsidRDefault="0036271E" w:rsidP="0036271E"/>
    <w:p w:rsidR="0036271E" w:rsidRDefault="0036271E" w:rsidP="0036271E">
      <w:pPr>
        <w:rPr>
          <w:sz w:val="32"/>
        </w:rPr>
      </w:pPr>
      <w:r w:rsidRPr="0036271E">
        <w:rPr>
          <w:sz w:val="32"/>
        </w:rPr>
        <w:t>A sensory take on creating Mandala prints. Use cardboard to create the base and then use anything you can find around the house to stick on and make a relief pattern. You can either paint it as it is or use it to print onto paper.</w:t>
      </w:r>
    </w:p>
    <w:p w:rsidR="0036271E" w:rsidRDefault="0036271E" w:rsidP="0036271E">
      <w:pPr>
        <w:rPr>
          <w:sz w:val="32"/>
        </w:rPr>
      </w:pPr>
    </w:p>
    <w:p w:rsidR="0036271E" w:rsidRPr="0036271E" w:rsidRDefault="0036271E" w:rsidP="0036271E">
      <w:pPr>
        <w:rPr>
          <w:sz w:val="32"/>
        </w:rPr>
      </w:pPr>
      <w:r>
        <w:rPr>
          <w:sz w:val="32"/>
        </w:rPr>
        <w:t>The Buddhists make mandala’s as part of their meditation and use is as a relaxing, therapeutic experience.</w:t>
      </w:r>
      <w:bookmarkStart w:id="0" w:name="_GoBack"/>
      <w:bookmarkEnd w:id="0"/>
    </w:p>
    <w:p w:rsidR="009B7139" w:rsidRPr="0036271E" w:rsidRDefault="0036271E" w:rsidP="0036271E"/>
    <w:sectPr w:rsidR="009B7139" w:rsidRPr="0036271E" w:rsidSect="000844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1E"/>
    <w:rsid w:val="00084435"/>
    <w:rsid w:val="001543EC"/>
    <w:rsid w:val="0036271E"/>
    <w:rsid w:val="00633F9A"/>
    <w:rsid w:val="006463E6"/>
    <w:rsid w:val="006A66CE"/>
    <w:rsid w:val="00E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16E7"/>
  <w14:defaultImageDpi w14:val="32767"/>
  <w15:chartTrackingRefBased/>
  <w15:docId w15:val="{E7623C49-42FD-964E-96CF-F8B37A07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2021-01-24T12:54:00Z</dcterms:created>
  <dcterms:modified xsi:type="dcterms:W3CDTF">2021-01-24T12:58:00Z</dcterms:modified>
</cp:coreProperties>
</file>