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6DF6CCE9" w:rsidR="004912A0" w:rsidRPr="0049087D" w:rsidRDefault="002203F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Ar</w:t>
      </w:r>
      <w:r w:rsidR="00215F87">
        <w:rPr>
          <w:b/>
          <w:sz w:val="36"/>
          <w:szCs w:val="36"/>
          <w:u w:val="single"/>
        </w:rPr>
        <w:t xml:space="preserve">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1BA46FB1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>WK:</w:t>
      </w:r>
      <w:r w:rsidR="00D1088C">
        <w:rPr>
          <w:b/>
          <w:sz w:val="28"/>
          <w:szCs w:val="28"/>
          <w:u w:val="single"/>
        </w:rPr>
        <w:t>18th– 25th</w:t>
      </w:r>
      <w:r w:rsidR="00F91F8B" w:rsidRPr="00F91F8B">
        <w:rPr>
          <w:b/>
          <w:sz w:val="28"/>
          <w:szCs w:val="28"/>
          <w:u w:val="single"/>
          <w:vertAlign w:val="superscript"/>
        </w:rPr>
        <w:t>th</w:t>
      </w:r>
      <w:r w:rsidR="00F91F8B">
        <w:rPr>
          <w:b/>
          <w:sz w:val="28"/>
          <w:szCs w:val="28"/>
          <w:u w:val="single"/>
        </w:rPr>
        <w:t xml:space="preserve"> January 2021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3"/>
        <w:gridCol w:w="5063"/>
        <w:gridCol w:w="7694"/>
      </w:tblGrid>
      <w:tr w:rsidR="00963398" w:rsidRPr="00B42F5F" w14:paraId="22F8CEEF" w14:textId="77777777" w:rsidTr="0018545B">
        <w:tc>
          <w:tcPr>
            <w:tcW w:w="1413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6943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5814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963398" w14:paraId="54D08740" w14:textId="77777777" w:rsidTr="0018545B">
        <w:tc>
          <w:tcPr>
            <w:tcW w:w="1413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4FC5BD31" w14:textId="24F68AD8" w:rsidR="00140140" w:rsidRDefault="00B42F5F">
            <w:pPr>
              <w:rPr>
                <w:b/>
              </w:rPr>
            </w:pPr>
            <w:r w:rsidRPr="006D0507">
              <w:rPr>
                <w:b/>
              </w:rPr>
              <w:t>Story</w:t>
            </w:r>
            <w:r w:rsidR="000A253E">
              <w:rPr>
                <w:b/>
              </w:rPr>
              <w:t xml:space="preserve">  </w:t>
            </w:r>
            <w:r w:rsidR="00F93579" w:rsidRPr="00F93579">
              <w:rPr>
                <w:b/>
              </w:rPr>
              <w:t>When Charlie McButton Lost Power</w:t>
            </w:r>
          </w:p>
          <w:p w14:paraId="159A9472" w14:textId="5EA2D8EF" w:rsidR="00D1088C" w:rsidRDefault="00F93579">
            <w:pPr>
              <w:rPr>
                <w:b/>
              </w:rPr>
            </w:pPr>
            <w:r w:rsidRPr="00F93579">
              <w:rPr>
                <w:b/>
              </w:rPr>
              <w:t>by Suzanne Collins  (Author), Mike Lester (Illustrator)</w:t>
            </w:r>
          </w:p>
          <w:p w14:paraId="6FF7E0A2" w14:textId="0485A1BD" w:rsidR="000A253E" w:rsidRPr="002203F6" w:rsidRDefault="000A253E">
            <w:pPr>
              <w:rPr>
                <w:b/>
              </w:rPr>
            </w:pPr>
            <w:r w:rsidRPr="002203F6">
              <w:rPr>
                <w:b/>
              </w:rPr>
              <w:t xml:space="preserve">listen / watch </w:t>
            </w:r>
            <w:r w:rsidR="002203F6" w:rsidRPr="002203F6">
              <w:rPr>
                <w:b/>
              </w:rPr>
              <w:t xml:space="preserve"> </w:t>
            </w:r>
            <w:r w:rsidR="00DD38AF">
              <w:rPr>
                <w:b/>
              </w:rPr>
              <w:t xml:space="preserve">and </w:t>
            </w:r>
            <w:r w:rsidR="002203F6" w:rsidRPr="002203F6">
              <w:rPr>
                <w:b/>
              </w:rPr>
              <w:t xml:space="preserve">read along with </w:t>
            </w:r>
            <w:r w:rsidRPr="002203F6">
              <w:rPr>
                <w:b/>
              </w:rPr>
              <w:t xml:space="preserve">the story </w:t>
            </w:r>
          </w:p>
          <w:p w14:paraId="2F9E05BC" w14:textId="02AAE7A4" w:rsidR="00316125" w:rsidRDefault="002203F6">
            <w:pPr>
              <w:rPr>
                <w:b/>
              </w:rPr>
            </w:pPr>
            <w:r w:rsidRPr="002203F6">
              <w:rPr>
                <w:b/>
              </w:rPr>
              <w:t>on YouTube</w:t>
            </w:r>
          </w:p>
          <w:p w14:paraId="71853340" w14:textId="77777777" w:rsidR="00490BF2" w:rsidRPr="00490BF2" w:rsidRDefault="00490BF2">
            <w:pPr>
              <w:rPr>
                <w:b/>
                <w:i/>
              </w:rPr>
            </w:pPr>
          </w:p>
          <w:p w14:paraId="1EA8C462" w14:textId="14BAAA5C" w:rsidR="00885D48" w:rsidRPr="00490BF2" w:rsidRDefault="00885D48">
            <w:pPr>
              <w:rPr>
                <w:i/>
              </w:rPr>
            </w:pPr>
            <w:r w:rsidRPr="00490BF2">
              <w:rPr>
                <w:i/>
              </w:rPr>
              <w:t xml:space="preserve">Charlie s forced to find other things to do when his computer stops working due to a power cut caused by a thunderstorm. </w:t>
            </w:r>
          </w:p>
          <w:p w14:paraId="582640EB" w14:textId="4E956BBC" w:rsidR="00490BF2" w:rsidRDefault="00490BF2">
            <w:pPr>
              <w:rPr>
                <w:b/>
              </w:rPr>
            </w:pPr>
          </w:p>
          <w:p w14:paraId="383ED789" w14:textId="4DBA39D7" w:rsidR="00E36F46" w:rsidRDefault="00410779">
            <w:r>
              <w:t xml:space="preserve">Think of something you could do </w:t>
            </w:r>
            <w:r w:rsidRPr="00410779">
              <w:t>if you had a power cut</w:t>
            </w:r>
            <w:r>
              <w:t>. Draw a picture to illustrate</w:t>
            </w:r>
            <w:r w:rsidR="00E36F46">
              <w:t xml:space="preserve"> </w:t>
            </w:r>
            <w:r>
              <w:t xml:space="preserve">your idea. </w:t>
            </w:r>
          </w:p>
          <w:p w14:paraId="59CC8F82" w14:textId="76F7DCE7" w:rsidR="00490BF2" w:rsidRDefault="00410779">
            <w:r>
              <w:t>If you can, write a caption or</w:t>
            </w:r>
            <w:r w:rsidR="00E36F46">
              <w:t xml:space="preserve"> sentence about your picture. </w:t>
            </w:r>
          </w:p>
          <w:p w14:paraId="6B9DD592" w14:textId="32F241CA" w:rsidR="000E2B9B" w:rsidRDefault="000E2B9B"/>
          <w:p w14:paraId="0F8B492B" w14:textId="7C64B455" w:rsidR="002203F6" w:rsidRDefault="00B42F5F" w:rsidP="000F1303">
            <w:r w:rsidRPr="006D0507">
              <w:rPr>
                <w:b/>
              </w:rPr>
              <w:t>Communication:</w:t>
            </w:r>
            <w:r w:rsidR="006D0507">
              <w:t xml:space="preserve"> </w:t>
            </w:r>
            <w:r w:rsidR="002203F6">
              <w:t xml:space="preserve">Sign along:  </w:t>
            </w:r>
            <w:r w:rsidR="00DD38AF">
              <w:t>Practice your signs for</w:t>
            </w:r>
            <w:r w:rsidR="002203F6">
              <w:t xml:space="preserve"> different </w:t>
            </w:r>
            <w:r w:rsidR="00AF5702">
              <w:t>types of weather.</w:t>
            </w:r>
          </w:p>
          <w:p w14:paraId="1AAB70B0" w14:textId="77777777" w:rsidR="00885D48" w:rsidRDefault="00885D48" w:rsidP="000F1303"/>
          <w:p w14:paraId="21172087" w14:textId="42F71E3E" w:rsidR="00140140" w:rsidRDefault="002203F6" w:rsidP="000F1303">
            <w:r>
              <w:t>Proloquo 2 Go</w:t>
            </w:r>
            <w:r w:rsidR="00DD38AF">
              <w:t>:</w:t>
            </w:r>
            <w:r>
              <w:t xml:space="preserve"> </w:t>
            </w:r>
            <w:r w:rsidR="00F93579">
              <w:t>use your ipad to</w:t>
            </w:r>
            <w:r w:rsidR="00885D48">
              <w:t xml:space="preserve"> describe the weather everyday </w:t>
            </w:r>
            <w:r w:rsidR="00F93579">
              <w:t xml:space="preserve"> </w:t>
            </w:r>
          </w:p>
          <w:p w14:paraId="6A2DA05C" w14:textId="77777777" w:rsidR="00316125" w:rsidRDefault="00316125"/>
          <w:p w14:paraId="0F479078" w14:textId="3E94948D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</w:p>
          <w:p w14:paraId="37276C39" w14:textId="77777777" w:rsidR="00F93579" w:rsidRDefault="002203F6" w:rsidP="00F93579">
            <w:r>
              <w:t xml:space="preserve">In the story there are lots of words </w:t>
            </w:r>
            <w:r w:rsidR="00F93579">
              <w:t xml:space="preserve">that rhyme </w:t>
            </w:r>
          </w:p>
          <w:p w14:paraId="477E12A0" w14:textId="273B5966" w:rsidR="00F93579" w:rsidRDefault="00F93579" w:rsidP="00F93579">
            <w:r>
              <w:t>find pairs of words in the text that rhyme</w:t>
            </w:r>
          </w:p>
        </w:tc>
        <w:tc>
          <w:tcPr>
            <w:tcW w:w="5814" w:type="dxa"/>
          </w:tcPr>
          <w:p w14:paraId="7043A33E" w14:textId="77777777" w:rsidR="00236D5F" w:rsidRDefault="00236D5F" w:rsidP="000C1418"/>
          <w:p w14:paraId="78D11B0F" w14:textId="741AF8EF" w:rsidR="002203F6" w:rsidRDefault="00AF5702" w:rsidP="00316125">
            <w:hyperlink r:id="rId5" w:history="1">
              <w:r w:rsidR="00F93579" w:rsidRPr="008E46F7">
                <w:rPr>
                  <w:rStyle w:val="Hyperlink"/>
                </w:rPr>
                <w:t>https://www.youtube.com/watch?v=jB-FTNTqStE</w:t>
              </w:r>
            </w:hyperlink>
            <w:r w:rsidR="00F93579">
              <w:t xml:space="preserve">         </w:t>
            </w:r>
            <w:r w:rsidR="00F93579">
              <w:rPr>
                <w:noProof/>
                <w:lang w:eastAsia="en-GB"/>
              </w:rPr>
              <w:drawing>
                <wp:inline distT="0" distB="0" distL="0" distR="0" wp14:anchorId="49CCD459" wp14:editId="6B9877CE">
                  <wp:extent cx="662425" cy="561975"/>
                  <wp:effectExtent l="0" t="0" r="4445" b="0"/>
                  <wp:docPr id="7" name="Picture 7" descr="When Charlie McButton Lost Power - Kindle edition by Collins, Suzanne,  Lester, Mike. Children Kindle eBooks @ Amazon.co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en Charlie McButton Lost Power - Kindle edition by Collins, Suzanne,  Lester, Mike. Children Kindle eBooks @ Amazon.co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2549" cy="579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9C4C7" w14:textId="77777777" w:rsidR="00DD38AF" w:rsidRDefault="00DD38AF" w:rsidP="00316125"/>
          <w:p w14:paraId="660E48A4" w14:textId="77777777" w:rsidR="00D1088C" w:rsidRDefault="00D1088C" w:rsidP="00316125">
            <w:r>
              <w:t xml:space="preserve">for PDF version </w:t>
            </w:r>
          </w:p>
          <w:p w14:paraId="0D0D5DB4" w14:textId="1107D13D" w:rsidR="00F93579" w:rsidRDefault="00D1088C" w:rsidP="00316125">
            <w:pPr>
              <w:rPr>
                <w:sz w:val="16"/>
                <w:szCs w:val="16"/>
              </w:rPr>
            </w:pPr>
            <w:r w:rsidRPr="00F93579">
              <w:rPr>
                <w:sz w:val="16"/>
                <w:szCs w:val="16"/>
              </w:rPr>
              <w:t>http://www.crazy4computers.net/uploads/8/0/8/1/8081888/when_charlie_mcbuttons_lost_power_pdf_book.pdf</w:t>
            </w:r>
          </w:p>
          <w:p w14:paraId="43CA75A5" w14:textId="778CA65D" w:rsidR="00D1088C" w:rsidRPr="00F93579" w:rsidRDefault="00D1088C" w:rsidP="00F93579">
            <w:pPr>
              <w:rPr>
                <w:sz w:val="16"/>
                <w:szCs w:val="16"/>
              </w:rPr>
            </w:pPr>
          </w:p>
        </w:tc>
      </w:tr>
      <w:tr w:rsidR="00963398" w14:paraId="45811BE8" w14:textId="77777777" w:rsidTr="0018545B">
        <w:tc>
          <w:tcPr>
            <w:tcW w:w="1413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0"/>
            <w:r w:rsidRPr="001063B7">
              <w:rPr>
                <w:sz w:val="24"/>
                <w:szCs w:val="24"/>
              </w:rPr>
              <w:t>Maths</w:t>
            </w:r>
            <w:commentRangeEnd w:id="0"/>
            <w:r w:rsidR="000A253E">
              <w:rPr>
                <w:rStyle w:val="CommentReference"/>
              </w:rPr>
              <w:commentReference w:id="0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33FF4DA4" w14:textId="59C9A160" w:rsidR="00D27DB4" w:rsidRPr="00D27DB4" w:rsidRDefault="00A62F1C" w:rsidP="00D27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some of your air dry clay to make any of these 3D shapes </w:t>
            </w:r>
          </w:p>
          <w:p w14:paraId="04D311D0" w14:textId="77777777" w:rsidR="00B42F5F" w:rsidRDefault="00B42F5F" w:rsidP="00490BF2"/>
        </w:tc>
        <w:tc>
          <w:tcPr>
            <w:tcW w:w="5814" w:type="dxa"/>
          </w:tcPr>
          <w:p w14:paraId="6A8D3041" w14:textId="5305040A" w:rsidR="00E921D1" w:rsidRDefault="00A62F1C">
            <w:r>
              <w:rPr>
                <w:noProof/>
                <w:lang w:eastAsia="en-GB"/>
              </w:rPr>
              <w:drawing>
                <wp:inline distT="0" distB="0" distL="0" distR="0" wp14:anchorId="0278D2CC" wp14:editId="750873F1">
                  <wp:extent cx="3352800" cy="2228850"/>
                  <wp:effectExtent l="0" t="0" r="0" b="0"/>
                  <wp:docPr id="11" name="Picture 11" descr="  3D Shape Word 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 3D Shape Word 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28" t="10793" r="22698" b="14921"/>
                          <a:stretch/>
                        </pic:blipFill>
                        <pic:spPr bwMode="auto">
                          <a:xfrm>
                            <a:off x="0" y="0"/>
                            <a:ext cx="33528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3398" w14:paraId="312E64DB" w14:textId="77777777" w:rsidTr="0018545B">
        <w:tc>
          <w:tcPr>
            <w:tcW w:w="1413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7778AE8C" w14:textId="1920C25D" w:rsidR="001C0F54" w:rsidRDefault="00E36F46" w:rsidP="0091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Charlie did not want to play with clay.</w:t>
            </w:r>
          </w:p>
          <w:p w14:paraId="18CD3158" w14:textId="21766AF5" w:rsidR="00E36F46" w:rsidRDefault="00E36F46" w:rsidP="0091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could see if you like making things with clay.</w:t>
            </w:r>
          </w:p>
          <w:p w14:paraId="56F20BE0" w14:textId="7C1950A0" w:rsidR="00263D4B" w:rsidRDefault="00263D4B" w:rsidP="00911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Have a go at a clay snail </w:t>
            </w:r>
          </w:p>
          <w:p w14:paraId="5DA5DAE9" w14:textId="3ECC1102" w:rsidR="006C7B30" w:rsidRDefault="006C7B30" w:rsidP="00911F39">
            <w:pPr>
              <w:rPr>
                <w:sz w:val="18"/>
                <w:szCs w:val="18"/>
              </w:rPr>
            </w:pPr>
          </w:p>
          <w:p w14:paraId="35B556F0" w14:textId="77777777" w:rsidR="006C7B30" w:rsidRDefault="006C7B30" w:rsidP="00911F39">
            <w:pPr>
              <w:rPr>
                <w:sz w:val="18"/>
                <w:szCs w:val="18"/>
              </w:rPr>
            </w:pPr>
          </w:p>
          <w:p w14:paraId="4F9C04A0" w14:textId="3C0160B4" w:rsidR="00E36F46" w:rsidRPr="001C0F54" w:rsidRDefault="006C7B30" w:rsidP="00263D4B">
            <w:pPr>
              <w:tabs>
                <w:tab w:val="center" w:pos="2423"/>
              </w:tabs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C6B6ED" wp14:editId="0E90B020">
                  <wp:extent cx="1038225" cy="1038225"/>
                  <wp:effectExtent l="0" t="0" r="9525" b="9525"/>
                  <wp:docPr id="1" name="Picture 1" descr="How to Make Air Dry Clay Sn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Make Air Dry Clay Sn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3D4B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836A57A" wp14:editId="7705B1FD">
                  <wp:extent cx="762000" cy="1101926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14" cy="1110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63D4B">
              <w:rPr>
                <w:sz w:val="18"/>
                <w:szCs w:val="18"/>
              </w:rPr>
              <w:tab/>
            </w:r>
          </w:p>
          <w:p w14:paraId="18828839" w14:textId="308A2941" w:rsidR="00263D4B" w:rsidRDefault="00263D4B" w:rsidP="00490BF2">
            <w:r w:rsidRPr="00263D4B">
              <w:t>https://www.youtub</w:t>
            </w:r>
            <w:r>
              <w:rPr>
                <w:noProof/>
                <w:lang w:eastAsia="en-GB"/>
              </w:rPr>
              <w:t xml:space="preserve"> </w:t>
            </w:r>
            <w:r w:rsidRPr="00263D4B">
              <w:t>e.com/watch?v=gq5XNbWPcEk</w:t>
            </w:r>
          </w:p>
          <w:p w14:paraId="3F5D5D48" w14:textId="13EF0BED" w:rsidR="00263D4B" w:rsidRDefault="00263D4B" w:rsidP="00490BF2">
            <w:r>
              <w:t>( they use different coloured clay but you can paint yours when it is dry</w:t>
            </w:r>
          </w:p>
          <w:p w14:paraId="12916DD0" w14:textId="702E8CB7" w:rsidR="00263D4B" w:rsidRDefault="00263D4B" w:rsidP="00263D4B"/>
          <w:p w14:paraId="44D9459C" w14:textId="5E5058B2" w:rsidR="00263D4B" w:rsidRDefault="00263D4B" w:rsidP="00263D4B"/>
          <w:p w14:paraId="4B679B80" w14:textId="77777777" w:rsidR="001C0F54" w:rsidRPr="00263D4B" w:rsidRDefault="001C0F54" w:rsidP="00263D4B"/>
        </w:tc>
        <w:tc>
          <w:tcPr>
            <w:tcW w:w="5814" w:type="dxa"/>
          </w:tcPr>
          <w:p w14:paraId="60241136" w14:textId="7192E457" w:rsidR="00E36F46" w:rsidRDefault="00E36F46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Homemade Air Dry Clay Recipe</w:t>
            </w:r>
          </w:p>
          <w:p w14:paraId="62B53682" w14:textId="77777777" w:rsidR="00E36F46" w:rsidRDefault="00E36F46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Ingredients</w:t>
            </w:r>
          </w:p>
          <w:p w14:paraId="5CF8F6A9" w14:textId="77777777" w:rsidR="00E36F46" w:rsidRDefault="00E36F46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</w:p>
          <w:p w14:paraId="561B9EA4" w14:textId="77777777" w:rsidR="00E36F46" w:rsidRDefault="00E36F46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2 cups baking soda</w:t>
            </w:r>
          </w:p>
          <w:p w14:paraId="7CA1CCF8" w14:textId="32C48D5D" w:rsidR="00E36F46" w:rsidRDefault="006C7B30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 cup cornflour</w:t>
            </w:r>
            <w:r w:rsidR="00E36F46"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t>(</w:t>
            </w:r>
            <w:r w:rsidR="00E36F46">
              <w:rPr>
                <w:noProof/>
                <w:lang w:eastAsia="en-GB"/>
              </w:rPr>
              <w:t>plus more for kneading</w:t>
            </w:r>
            <w:r>
              <w:rPr>
                <w:noProof/>
                <w:lang w:eastAsia="en-GB"/>
              </w:rPr>
              <w:t>)</w:t>
            </w:r>
          </w:p>
          <w:p w14:paraId="09FF52C7" w14:textId="77777777" w:rsidR="00E36F46" w:rsidRDefault="00E36F46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 ½ cups water</w:t>
            </w:r>
          </w:p>
          <w:p w14:paraId="4FF1AF06" w14:textId="77777777" w:rsidR="00E36F46" w:rsidRDefault="00E36F46" w:rsidP="00E36F46">
            <w:pPr>
              <w:tabs>
                <w:tab w:val="center" w:pos="2765"/>
                <w:tab w:val="left" w:pos="4110"/>
              </w:tabs>
              <w:rPr>
                <w:noProof/>
                <w:lang w:eastAsia="en-GB"/>
              </w:rPr>
            </w:pPr>
          </w:p>
          <w:p w14:paraId="3C5EAB07" w14:textId="77777777" w:rsidR="006C7B30" w:rsidRDefault="006C7B30" w:rsidP="006C7B30">
            <w:pPr>
              <w:tabs>
                <w:tab w:val="center" w:pos="2765"/>
                <w:tab w:val="left" w:pos="4110"/>
              </w:tabs>
            </w:pPr>
            <w:r>
              <w:t>Instructions</w:t>
            </w:r>
          </w:p>
          <w:p w14:paraId="16D4077C" w14:textId="54343BC7" w:rsidR="006C7B30" w:rsidRDefault="006C7B30" w:rsidP="006C7B30">
            <w:pPr>
              <w:tabs>
                <w:tab w:val="center" w:pos="2765"/>
                <w:tab w:val="left" w:pos="4110"/>
              </w:tabs>
            </w:pPr>
            <w:r>
              <w:t>In a small pan, mix the baking soda and cornflour. Stir in the water until completely blended.</w:t>
            </w:r>
          </w:p>
          <w:p w14:paraId="5F2FCEA7" w14:textId="77777777" w:rsidR="006C7B30" w:rsidRDefault="006C7B30" w:rsidP="006C7B30">
            <w:pPr>
              <w:tabs>
                <w:tab w:val="center" w:pos="2765"/>
                <w:tab w:val="left" w:pos="4110"/>
              </w:tabs>
            </w:pPr>
          </w:p>
          <w:p w14:paraId="4817B5C2" w14:textId="376016CE" w:rsidR="006C7B30" w:rsidRDefault="006C7B30" w:rsidP="006C7B30">
            <w:pPr>
              <w:tabs>
                <w:tab w:val="center" w:pos="2765"/>
                <w:tab w:val="left" w:pos="4110"/>
              </w:tabs>
            </w:pPr>
            <w:r>
              <w:t>Place pan over medium heat and cook, stirring constantly for 10 to 15 minutes until the clay begins to form. Remove from heat and continue stirring until the mixture becomes a sticky but soft dough.</w:t>
            </w:r>
          </w:p>
          <w:p w14:paraId="50A4AC31" w14:textId="77777777" w:rsidR="006C7B30" w:rsidRDefault="006C7B30" w:rsidP="006C7B30">
            <w:pPr>
              <w:tabs>
                <w:tab w:val="center" w:pos="2765"/>
                <w:tab w:val="left" w:pos="4110"/>
              </w:tabs>
            </w:pPr>
            <w:r>
              <w:t>Allow the dough to cool to the touch.</w:t>
            </w:r>
          </w:p>
          <w:p w14:paraId="586EB009" w14:textId="6F2E0327" w:rsidR="006C7B30" w:rsidRDefault="006C7B30" w:rsidP="006C7B30">
            <w:pPr>
              <w:tabs>
                <w:tab w:val="center" w:pos="2765"/>
                <w:tab w:val="left" w:pos="4110"/>
              </w:tabs>
            </w:pPr>
            <w:r>
              <w:t>Place dough on a surface coated with additional cornflour. Begin kneading the clay adding more cornflour as needed until the clay becomes smooth and the tacky feeling is gone.</w:t>
            </w:r>
          </w:p>
          <w:p w14:paraId="29643A1D" w14:textId="77777777" w:rsidR="006C7B30" w:rsidRDefault="006C7B30" w:rsidP="006C7B30">
            <w:pPr>
              <w:tabs>
                <w:tab w:val="center" w:pos="2765"/>
                <w:tab w:val="left" w:pos="4110"/>
              </w:tabs>
            </w:pPr>
            <w:r>
              <w:t>To store, wrap tightly in plastic wrap and place in an airtight container.</w:t>
            </w:r>
          </w:p>
          <w:p w14:paraId="62B0BC23" w14:textId="3043BF1C" w:rsidR="00E921D1" w:rsidRDefault="006C7B30" w:rsidP="006C7B30">
            <w:pPr>
              <w:tabs>
                <w:tab w:val="center" w:pos="2765"/>
                <w:tab w:val="left" w:pos="4110"/>
              </w:tabs>
            </w:pPr>
            <w:r>
              <w:t>To dry, place shapes on a drying rack. If needed, flip shapes over after one side has dried. Depending on the thickness of the object, the clay may take up to 3 days to dry completely.</w:t>
            </w:r>
            <w:r w:rsidR="00BB50F5">
              <w:t xml:space="preserve">     </w:t>
            </w:r>
          </w:p>
        </w:tc>
      </w:tr>
      <w:tr w:rsidR="00963398" w14:paraId="227C72B8" w14:textId="77777777" w:rsidTr="0018545B">
        <w:tc>
          <w:tcPr>
            <w:tcW w:w="1413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3381B46C" w14:textId="28CCA40C" w:rsidR="002B2A41" w:rsidRDefault="00E453CA" w:rsidP="002B2A41">
            <w:r>
              <w:t>In the story</w:t>
            </w:r>
          </w:p>
          <w:p w14:paraId="10E360B8" w14:textId="77777777" w:rsidR="00072F67" w:rsidRDefault="00E453CA" w:rsidP="00AC08FF">
            <w:r>
              <w:t xml:space="preserve">Charlie knows what </w:t>
            </w:r>
            <w:r w:rsidRPr="00AF5702">
              <w:rPr>
                <w:i/>
              </w:rPr>
              <w:t>he likes and what he likes not.</w:t>
            </w:r>
          </w:p>
          <w:p w14:paraId="0766B6C9" w14:textId="4F079F7A" w:rsidR="00E453CA" w:rsidRDefault="00E453CA" w:rsidP="00AC08FF">
            <w:r>
              <w:t xml:space="preserve">Make a list of all the things you like to do and the things you do not like to do. </w:t>
            </w:r>
          </w:p>
          <w:p w14:paraId="65EF237C" w14:textId="1F3D1618" w:rsidR="00E453CA" w:rsidRDefault="00E453CA" w:rsidP="00AC08FF">
            <w:r>
              <w:t>See if you can give reasons why.</w:t>
            </w:r>
            <w:bookmarkStart w:id="1" w:name="_GoBack"/>
            <w:bookmarkEnd w:id="1"/>
          </w:p>
          <w:p w14:paraId="05856852" w14:textId="69FFBDD8" w:rsidR="00E453CA" w:rsidRDefault="00E453CA" w:rsidP="00AC08FF"/>
          <w:p w14:paraId="1323002E" w14:textId="2187F88E" w:rsidR="00E453CA" w:rsidRDefault="00E453CA" w:rsidP="00AC08FF">
            <w:r>
              <w:t xml:space="preserve">Charlie was in trouble for being unkind to his little sister </w:t>
            </w:r>
          </w:p>
          <w:p w14:paraId="78573440" w14:textId="65E92929" w:rsidR="00E453CA" w:rsidRDefault="00E453CA" w:rsidP="00AC08FF">
            <w:r>
              <w:t>How did his little sister feel?</w:t>
            </w:r>
          </w:p>
          <w:p w14:paraId="3CDD0407" w14:textId="2CCC146A" w:rsidR="00E453CA" w:rsidRDefault="00E453CA" w:rsidP="00AC08FF">
            <w:r>
              <w:t>How did this make Charlie feel?</w:t>
            </w:r>
          </w:p>
          <w:p w14:paraId="2C37EE71" w14:textId="78C326E9" w:rsidR="000421B4" w:rsidRDefault="000421B4" w:rsidP="00AC08FF"/>
          <w:p w14:paraId="71B8ABE2" w14:textId="77777777" w:rsidR="000421B4" w:rsidRDefault="000421B4" w:rsidP="00AC08FF"/>
          <w:p w14:paraId="52A405D8" w14:textId="1FE5711B" w:rsidR="00E453CA" w:rsidRDefault="000421B4" w:rsidP="00AC08FF">
            <w:r>
              <w:t xml:space="preserve">Try a guided meditation from Cosmic Kids </w:t>
            </w:r>
          </w:p>
          <w:p w14:paraId="15CC39AD" w14:textId="1C001F16" w:rsidR="00E453CA" w:rsidRDefault="00E453CA" w:rsidP="00AC08FF">
            <w:r w:rsidRPr="00E453CA">
              <w:t>Friendly Wishes (Peace Out: Guided Meditation for Kids) | Cosmic Kids</w:t>
            </w:r>
          </w:p>
        </w:tc>
        <w:tc>
          <w:tcPr>
            <w:tcW w:w="5814" w:type="dxa"/>
          </w:tcPr>
          <w:p w14:paraId="7FE2DF75" w14:textId="77777777" w:rsidR="00AC08FF" w:rsidRPr="00490BF2" w:rsidRDefault="00AC08FF" w:rsidP="00AC08FF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AC08FF" w:rsidRPr="00490BF2" w14:paraId="158620AA" w14:textId="77777777" w:rsidTr="00D60066">
              <w:trPr>
                <w:trHeight w:val="432"/>
              </w:trPr>
              <w:tc>
                <w:tcPr>
                  <w:tcW w:w="3734" w:type="dxa"/>
                </w:tcPr>
                <w:p w14:paraId="3DA37A06" w14:textId="77D05945" w:rsidR="00AC08FF" w:rsidRPr="00490BF2" w:rsidRDefault="00AC08FF" w:rsidP="00AC08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Things I like to do in my spare time </w:t>
                  </w:r>
                </w:p>
              </w:tc>
              <w:tc>
                <w:tcPr>
                  <w:tcW w:w="3734" w:type="dxa"/>
                </w:tcPr>
                <w:p w14:paraId="438D0F06" w14:textId="166F6373" w:rsidR="00AC08FF" w:rsidRPr="00490BF2" w:rsidRDefault="00AC08FF" w:rsidP="00AC08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Thinks I do not like to do in my spare time </w:t>
                  </w:r>
                </w:p>
              </w:tc>
            </w:tr>
            <w:tr w:rsidR="00AC08FF" w14:paraId="3ABE6105" w14:textId="77777777" w:rsidTr="00D60066">
              <w:tc>
                <w:tcPr>
                  <w:tcW w:w="3734" w:type="dxa"/>
                </w:tcPr>
                <w:p w14:paraId="559FD82C" w14:textId="4A46EF18" w:rsidR="00AC08FF" w:rsidRDefault="00AC08FF" w:rsidP="00AC08F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34" w:type="dxa"/>
                </w:tcPr>
                <w:p w14:paraId="7034F596" w14:textId="0CDF1B7F" w:rsidR="00AC08FF" w:rsidRDefault="00AC08FF" w:rsidP="00AC08F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08FF" w14:paraId="706597C8" w14:textId="77777777" w:rsidTr="00D60066">
              <w:tc>
                <w:tcPr>
                  <w:tcW w:w="3734" w:type="dxa"/>
                </w:tcPr>
                <w:p w14:paraId="349CDB74" w14:textId="77777777" w:rsidR="00AC08FF" w:rsidRDefault="00AC08FF" w:rsidP="00AC08F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34" w:type="dxa"/>
                </w:tcPr>
                <w:p w14:paraId="009BB46E" w14:textId="77777777" w:rsidR="00AC08FF" w:rsidRDefault="00AC08FF" w:rsidP="00AC08F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C08FF" w14:paraId="69AD74A1" w14:textId="77777777" w:rsidTr="00D60066">
              <w:tc>
                <w:tcPr>
                  <w:tcW w:w="3734" w:type="dxa"/>
                </w:tcPr>
                <w:p w14:paraId="047CB9DD" w14:textId="77777777" w:rsidR="00AC08FF" w:rsidRDefault="00AC08FF" w:rsidP="00AC08F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34" w:type="dxa"/>
                </w:tcPr>
                <w:p w14:paraId="3FF30902" w14:textId="77777777" w:rsidR="00AC08FF" w:rsidRDefault="00AC08FF" w:rsidP="00AC08F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1E5745E" w14:textId="40CAB017" w:rsidR="00E921D1" w:rsidRDefault="00E921D1" w:rsidP="00371804">
            <w:pPr>
              <w:jc w:val="center"/>
            </w:pPr>
          </w:p>
          <w:p w14:paraId="3AD231DB" w14:textId="2CCF6DAF" w:rsidR="00E453CA" w:rsidRDefault="00E453CA" w:rsidP="00371804">
            <w:pPr>
              <w:jc w:val="center"/>
            </w:pPr>
          </w:p>
          <w:p w14:paraId="2CAFA539" w14:textId="37954567" w:rsidR="00E453CA" w:rsidRDefault="000421B4" w:rsidP="00E36F46">
            <w:r>
              <w:t xml:space="preserve">Use feelings page on Ipad or in </w:t>
            </w:r>
            <w:r w:rsidR="00E36F46">
              <w:t>communication</w:t>
            </w:r>
            <w:r>
              <w:t xml:space="preserve"> aids </w:t>
            </w:r>
          </w:p>
          <w:p w14:paraId="523242C0" w14:textId="0A01C2FD" w:rsidR="000421B4" w:rsidRDefault="00E36F46" w:rsidP="000421B4">
            <w:r>
              <w:t xml:space="preserve">or </w:t>
            </w:r>
            <w:r w:rsidR="000421B4">
              <w:t xml:space="preserve">Download feelings and emotions cards </w:t>
            </w:r>
            <w:r>
              <w:t xml:space="preserve">to support </w:t>
            </w:r>
          </w:p>
          <w:p w14:paraId="37DEA34A" w14:textId="5A7A9C53" w:rsidR="000421B4" w:rsidRDefault="000421B4" w:rsidP="000421B4">
            <w:r w:rsidRPr="000421B4">
              <w:t>https://www.twinkl.co.uk/resource/t-t-2157-emotions-word-cards</w:t>
            </w:r>
          </w:p>
          <w:p w14:paraId="0987A1F8" w14:textId="335D68CF" w:rsidR="000421B4" w:rsidRDefault="000421B4" w:rsidP="00371804">
            <w:pPr>
              <w:jc w:val="center"/>
            </w:pPr>
          </w:p>
          <w:p w14:paraId="218A8C24" w14:textId="54A6E507" w:rsidR="000421B4" w:rsidRDefault="000421B4" w:rsidP="00371804">
            <w:pPr>
              <w:jc w:val="center"/>
            </w:pPr>
          </w:p>
          <w:p w14:paraId="21AD14FD" w14:textId="77777777" w:rsidR="000421B4" w:rsidRDefault="000421B4" w:rsidP="00371804">
            <w:pPr>
              <w:jc w:val="center"/>
            </w:pPr>
          </w:p>
          <w:p w14:paraId="2CA92F3C" w14:textId="0B24D647" w:rsidR="00086A25" w:rsidRDefault="00E453CA" w:rsidP="00E453CA">
            <w:r w:rsidRPr="00E453CA">
              <w:t>https://www.youtube.com/watch?v=HtYIQiXyrsE</w:t>
            </w:r>
          </w:p>
          <w:p w14:paraId="3850CEDB" w14:textId="03BD1B95" w:rsidR="00086A25" w:rsidRDefault="00086A25" w:rsidP="00371804">
            <w:pPr>
              <w:jc w:val="center"/>
            </w:pPr>
          </w:p>
          <w:p w14:paraId="08D7DFC0" w14:textId="77777777" w:rsidR="00086A25" w:rsidRDefault="00086A25" w:rsidP="00371804">
            <w:pPr>
              <w:jc w:val="center"/>
            </w:pPr>
          </w:p>
          <w:p w14:paraId="514712A0" w14:textId="77777777" w:rsidR="00086A25" w:rsidRDefault="00086A25" w:rsidP="00371804">
            <w:pPr>
              <w:jc w:val="center"/>
            </w:pPr>
          </w:p>
          <w:p w14:paraId="31C29114" w14:textId="77777777" w:rsidR="00086A25" w:rsidRDefault="00086A25" w:rsidP="00371804">
            <w:pPr>
              <w:jc w:val="center"/>
            </w:pPr>
          </w:p>
          <w:p w14:paraId="56CD7132" w14:textId="63AE5367" w:rsidR="00086A25" w:rsidRDefault="00086A25" w:rsidP="00086A25"/>
        </w:tc>
      </w:tr>
      <w:tr w:rsidR="00963398" w14:paraId="40E13E6D" w14:textId="77777777" w:rsidTr="0018545B">
        <w:tc>
          <w:tcPr>
            <w:tcW w:w="1413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404637BF" w14:textId="38E1B876" w:rsidR="00056AA8" w:rsidRDefault="0018545B" w:rsidP="00EB07B1">
            <w:r>
              <w:t xml:space="preserve">Use the internet to find out what games and toys children played with in Victorian times, before everyone had electricity in their homes and long before computer games were invented. </w:t>
            </w:r>
          </w:p>
          <w:p w14:paraId="466E68CC" w14:textId="77777777" w:rsidR="0018545B" w:rsidRDefault="0018545B" w:rsidP="00EB07B1"/>
          <w:p w14:paraId="1B793D37" w14:textId="4BD96944" w:rsidR="0018545B" w:rsidRDefault="0018545B" w:rsidP="00EB07B1">
            <w:r>
              <w:t>Try making a ball and cup game.</w:t>
            </w:r>
          </w:p>
          <w:p w14:paraId="6EA824AD" w14:textId="4393EBEC" w:rsidR="0018545B" w:rsidRDefault="0018545B" w:rsidP="00EB07B1"/>
          <w:p w14:paraId="1DE08E8B" w14:textId="77777777" w:rsidR="00410779" w:rsidRDefault="0018545B" w:rsidP="00EB07B1">
            <w:r>
              <w:t>Ask older family members what games and toys they played with when they were little.</w:t>
            </w:r>
            <w:r w:rsidR="00410779">
              <w:t xml:space="preserve"> </w:t>
            </w:r>
          </w:p>
          <w:p w14:paraId="20368F24" w14:textId="77777777" w:rsidR="00410779" w:rsidRDefault="00410779" w:rsidP="00EB07B1"/>
          <w:p w14:paraId="1CCE85F1" w14:textId="681E17C4" w:rsidR="0018545B" w:rsidRDefault="00410779" w:rsidP="00EB07B1">
            <w:r>
              <w:t xml:space="preserve">Find out what early computer games were like </w:t>
            </w:r>
          </w:p>
          <w:p w14:paraId="6582A32D" w14:textId="2A3FCEFA" w:rsidR="00410779" w:rsidRDefault="00410779" w:rsidP="00EB07B1">
            <w:r>
              <w:t xml:space="preserve">have a go at pong one of the first video games ever </w:t>
            </w:r>
          </w:p>
          <w:p w14:paraId="6CF406F6" w14:textId="374E8B79" w:rsidR="00410779" w:rsidRDefault="00410779" w:rsidP="00EB07B1">
            <w:r w:rsidRPr="00410779">
              <w:t>https://www.ponggame.org/</w:t>
            </w:r>
          </w:p>
          <w:p w14:paraId="5EFD9BCB" w14:textId="2B63737B" w:rsidR="00410779" w:rsidRDefault="00410779" w:rsidP="00EB07B1">
            <w:r>
              <w:t>(I remember playing this!)</w:t>
            </w:r>
          </w:p>
          <w:p w14:paraId="7582C1A4" w14:textId="77777777" w:rsidR="00056AA8" w:rsidRDefault="00056AA8" w:rsidP="00EB07B1"/>
          <w:p w14:paraId="173F33B1" w14:textId="77777777" w:rsidR="00056AA8" w:rsidRDefault="00056AA8" w:rsidP="00EB07B1"/>
          <w:p w14:paraId="4BAA7B80" w14:textId="0BB76F8D" w:rsidR="00056AA8" w:rsidRDefault="00056AA8" w:rsidP="00EB07B1"/>
        </w:tc>
        <w:tc>
          <w:tcPr>
            <w:tcW w:w="5814" w:type="dxa"/>
          </w:tcPr>
          <w:p w14:paraId="38B04866" w14:textId="77777777" w:rsidR="0018545B" w:rsidRDefault="00EB07B1" w:rsidP="0018545B">
            <w:pPr>
              <w:tabs>
                <w:tab w:val="left" w:pos="250"/>
              </w:tabs>
            </w:pPr>
            <w:r>
              <w:tab/>
            </w:r>
            <w:r w:rsidR="0018545B">
              <w:rPr>
                <w:noProof/>
                <w:lang w:eastAsia="en-GB"/>
              </w:rPr>
              <w:drawing>
                <wp:inline distT="0" distB="0" distL="0" distR="0" wp14:anchorId="45AAEEAF" wp14:editId="7AA437AF">
                  <wp:extent cx="494030" cy="453767"/>
                  <wp:effectExtent l="0" t="0" r="1270" b="3810"/>
                  <wp:docPr id="2" name="Picture 2" descr="Thursday Kids Days - Ball and Cup Craft - Red River North Touri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ursday Kids Days - Ball and Cup Craft - Red River North Touri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82" cy="465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545B">
              <w:t>Cup and Ball</w:t>
            </w:r>
          </w:p>
          <w:p w14:paraId="20DA0E14" w14:textId="5DD650BD" w:rsidR="00056AA8" w:rsidRDefault="0018545B" w:rsidP="0018545B">
            <w:pPr>
              <w:tabs>
                <w:tab w:val="left" w:pos="250"/>
              </w:tabs>
            </w:pPr>
            <w:r>
              <w:t>Try to get the ball in the cup: harder than it looks!</w:t>
            </w:r>
          </w:p>
          <w:p w14:paraId="3FB1CB02" w14:textId="77777777" w:rsidR="0018545B" w:rsidRDefault="0018545B" w:rsidP="0018545B">
            <w:pPr>
              <w:tabs>
                <w:tab w:val="left" w:pos="250"/>
              </w:tabs>
            </w:pPr>
            <w:r>
              <w:t>Making the toy</w:t>
            </w:r>
          </w:p>
          <w:p w14:paraId="22C5DFB9" w14:textId="235A17FD" w:rsidR="0018545B" w:rsidRDefault="0018545B" w:rsidP="0018545B">
            <w:pPr>
              <w:tabs>
                <w:tab w:val="left" w:pos="250"/>
              </w:tabs>
            </w:pPr>
            <w:r>
              <w:t xml:space="preserve">1) Make a small cup, cut from a plastic bottle </w:t>
            </w:r>
          </w:p>
          <w:p w14:paraId="1C248770" w14:textId="5AFC2CC5" w:rsidR="0018545B" w:rsidRDefault="0018545B" w:rsidP="0018545B">
            <w:pPr>
              <w:tabs>
                <w:tab w:val="left" w:pos="250"/>
              </w:tabs>
            </w:pPr>
            <w:r>
              <w:rPr>
                <w:noProof/>
                <w:lang w:eastAsia="en-GB"/>
              </w:rPr>
              <w:drawing>
                <wp:inline distT="0" distB="0" distL="0" distR="0" wp14:anchorId="174E77A8" wp14:editId="145427C9">
                  <wp:extent cx="515056" cy="190500"/>
                  <wp:effectExtent l="0" t="0" r="0" b="0"/>
                  <wp:docPr id="4" name="Picture 4" descr="Cutting a plastic bottle to make a 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tting a plastic bottle to make a c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34699" cy="19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94598" w14:textId="46A93919" w:rsidR="0018545B" w:rsidRPr="0018545B" w:rsidRDefault="0018545B" w:rsidP="0018545B">
            <w:pPr>
              <w:shd w:val="clear" w:color="auto" w:fill="FFFFFF"/>
              <w:spacing w:beforeAutospacing="1"/>
              <w:textAlignment w:val="baseline"/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</w:pPr>
            <w:r w:rsidRPr="0018545B"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  <w:t>2) Cut a</w:t>
            </w:r>
            <w:r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  <w:t xml:space="preserve"> piece of thread or string </w:t>
            </w:r>
            <w:r w:rsidRPr="0018545B"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  <w:t xml:space="preserve">no longer than half </w:t>
            </w:r>
            <w:r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  <w:t xml:space="preserve">your </w:t>
            </w:r>
            <w:r w:rsidRPr="0018545B"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  <w:t>height.</w:t>
            </w:r>
          </w:p>
          <w:p w14:paraId="71CFCD7B" w14:textId="77777777" w:rsidR="0018545B" w:rsidRPr="0018545B" w:rsidRDefault="0018545B" w:rsidP="0018545B">
            <w:pPr>
              <w:shd w:val="clear" w:color="auto" w:fill="FFFFFF"/>
              <w:spacing w:before="100" w:beforeAutospacing="1" w:after="336"/>
              <w:textAlignment w:val="baseline"/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</w:pPr>
            <w:r w:rsidRPr="0018545B"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  <w:t>Tie it to the cup.</w:t>
            </w:r>
          </w:p>
          <w:p w14:paraId="4C0ACBDD" w14:textId="77777777" w:rsidR="0018545B" w:rsidRPr="0018545B" w:rsidRDefault="0018545B" w:rsidP="0018545B">
            <w:pPr>
              <w:shd w:val="clear" w:color="auto" w:fill="FFFFFF"/>
              <w:spacing w:before="100" w:beforeAutospacing="1" w:after="336"/>
              <w:textAlignment w:val="baseline"/>
              <w:rPr>
                <w:rFonts w:ascii="Roboto" w:eastAsia="Times New Roman" w:hAnsi="Roboto" w:cs="Times New Roman"/>
                <w:color w:val="666666"/>
                <w:sz w:val="21"/>
                <w:szCs w:val="21"/>
                <w:lang w:eastAsia="en-GB"/>
              </w:rPr>
            </w:pPr>
            <w:r w:rsidRPr="0018545B">
              <w:rPr>
                <w:rFonts w:ascii="Roboto" w:eastAsia="Times New Roman" w:hAnsi="Roboto" w:cs="Times New Roman"/>
                <w:noProof/>
                <w:color w:val="666666"/>
                <w:sz w:val="21"/>
                <w:szCs w:val="21"/>
                <w:lang w:eastAsia="en-GB"/>
              </w:rPr>
              <w:drawing>
                <wp:inline distT="0" distB="0" distL="0" distR="0" wp14:anchorId="553BB194" wp14:editId="6E819153">
                  <wp:extent cx="419100" cy="234937"/>
                  <wp:effectExtent l="0" t="0" r="0" b="0"/>
                  <wp:docPr id="3" name="Picture 3" descr="Tie the string to the 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ie the string to the c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01" cy="24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CF81DD" w14:textId="7368A973" w:rsidR="0018545B" w:rsidRDefault="0018545B" w:rsidP="0018545B">
            <w:pPr>
              <w:tabs>
                <w:tab w:val="left" w:pos="250"/>
              </w:tabs>
            </w:pPr>
            <w:r>
              <w:t xml:space="preserve">3) Find a small ‘ball’. Anything will do, </w:t>
            </w:r>
            <w:r>
              <w:t xml:space="preserve">screwed up newspaper is </w:t>
            </w:r>
            <w:r>
              <w:t>good. Make a hole if necessary.</w:t>
            </w:r>
          </w:p>
          <w:p w14:paraId="60B5A445" w14:textId="77777777" w:rsidR="0018545B" w:rsidRDefault="0018545B" w:rsidP="0018545B">
            <w:pPr>
              <w:tabs>
                <w:tab w:val="left" w:pos="250"/>
              </w:tabs>
            </w:pPr>
          </w:p>
          <w:p w14:paraId="336BD29E" w14:textId="77777777" w:rsidR="0018545B" w:rsidRDefault="0018545B" w:rsidP="0018545B">
            <w:pPr>
              <w:tabs>
                <w:tab w:val="left" w:pos="250"/>
              </w:tabs>
            </w:pPr>
            <w:r>
              <w:t>Tie it to the end of the string.</w:t>
            </w:r>
          </w:p>
          <w:p w14:paraId="4A7BD249" w14:textId="3943A191" w:rsidR="0018545B" w:rsidRDefault="0018545B" w:rsidP="0018545B">
            <w:pPr>
              <w:tabs>
                <w:tab w:val="left" w:pos="250"/>
              </w:tabs>
            </w:pPr>
            <w:r>
              <w:rPr>
                <w:noProof/>
                <w:lang w:eastAsia="en-GB"/>
              </w:rPr>
              <w:drawing>
                <wp:inline distT="0" distB="0" distL="0" distR="0" wp14:anchorId="729A029A" wp14:editId="3A4499C2">
                  <wp:extent cx="462915" cy="257175"/>
                  <wp:effectExtent l="0" t="0" r="0" b="9525"/>
                  <wp:docPr id="9" name="Picture 9" descr="Connect the ball to the cup with st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nnect the ball to the cup with st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39" cy="257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18F33" w14:textId="0B3F2106" w:rsidR="00056AA8" w:rsidRDefault="0018545B" w:rsidP="0018545B">
            <w:pPr>
              <w:tabs>
                <w:tab w:val="left" w:pos="250"/>
              </w:tabs>
            </w:pPr>
            <w:r>
              <w:t>Connect the ball to the cup with string</w:t>
            </w:r>
          </w:p>
          <w:p w14:paraId="03DA6CC5" w14:textId="77777777" w:rsidR="0018545B" w:rsidRDefault="0018545B" w:rsidP="0018545B">
            <w:pPr>
              <w:tabs>
                <w:tab w:val="left" w:pos="250"/>
              </w:tabs>
            </w:pPr>
          </w:p>
          <w:p w14:paraId="490ECEBC" w14:textId="3EE234A5" w:rsidR="00EB07B1" w:rsidRPr="0018545B" w:rsidRDefault="0018545B" w:rsidP="00EB07B1">
            <w:pPr>
              <w:tabs>
                <w:tab w:val="left" w:pos="250"/>
              </w:tabs>
              <w:rPr>
                <w:sz w:val="24"/>
                <w:szCs w:val="24"/>
              </w:rPr>
            </w:pPr>
            <w:r w:rsidRPr="0018545B">
              <w:rPr>
                <w:sz w:val="24"/>
                <w:szCs w:val="24"/>
              </w:rPr>
              <w:t>Swing the ‘ball’ and try to catch it in the cup</w:t>
            </w:r>
          </w:p>
          <w:p w14:paraId="6650B29E" w14:textId="7C3CF1A2" w:rsidR="00EB07B1" w:rsidRDefault="00EB07B1" w:rsidP="00EB07B1">
            <w:pPr>
              <w:tabs>
                <w:tab w:val="left" w:pos="250"/>
              </w:tabs>
            </w:pPr>
          </w:p>
        </w:tc>
      </w:tr>
      <w:tr w:rsidR="00963398" w14:paraId="58CB2B22" w14:textId="77777777" w:rsidTr="0018545B">
        <w:tc>
          <w:tcPr>
            <w:tcW w:w="1413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6943" w:type="dxa"/>
          </w:tcPr>
          <w:p w14:paraId="1BB06937" w14:textId="37727E8D" w:rsidR="00086A25" w:rsidRDefault="00860F6C">
            <w:r>
              <w:t>Some electrical items have to be plugged into a power source some use batteries.</w:t>
            </w:r>
            <w:r w:rsidR="00A62F1C">
              <w:t xml:space="preserve"> </w:t>
            </w:r>
          </w:p>
          <w:p w14:paraId="22FB6CE7" w14:textId="34222915" w:rsidR="00860F6C" w:rsidRDefault="00860F6C">
            <w:r w:rsidRPr="00860F6C">
              <w:t>Charlie was looking for an AAA battery</w:t>
            </w:r>
          </w:p>
          <w:p w14:paraId="2459731A" w14:textId="77777777" w:rsidR="00A62F1C" w:rsidRDefault="00A62F1C">
            <w:r>
              <w:t xml:space="preserve">can you find something that uses batteries </w:t>
            </w:r>
          </w:p>
          <w:p w14:paraId="55659938" w14:textId="51E837C9" w:rsidR="00A62F1C" w:rsidRDefault="00A62F1C">
            <w:r>
              <w:t xml:space="preserve">What type of batteries can you find </w:t>
            </w:r>
          </w:p>
          <w:p w14:paraId="6E85E24D" w14:textId="237F7030" w:rsidR="00A62F1C" w:rsidRDefault="00A62F1C">
            <w:r>
              <w:t>What shape are they?</w:t>
            </w:r>
          </w:p>
          <w:p w14:paraId="6AFF968F" w14:textId="71347B51" w:rsidR="00A62F1C" w:rsidRDefault="00A62F1C">
            <w:r>
              <w:t xml:space="preserve">Why do some things need bigger batteries? </w:t>
            </w:r>
          </w:p>
          <w:p w14:paraId="056BB662" w14:textId="10408D12" w:rsidR="00A62F1C" w:rsidRDefault="00A62F1C"/>
          <w:p w14:paraId="17709940" w14:textId="1DB66ECB" w:rsidR="00A62F1C" w:rsidRDefault="00A62F1C">
            <w:r>
              <w:t xml:space="preserve">Find out about electricity </w:t>
            </w:r>
            <w:r w:rsidR="00860F6C">
              <w:t xml:space="preserve">safety in the home </w:t>
            </w:r>
          </w:p>
          <w:p w14:paraId="5E410D95" w14:textId="77777777" w:rsidR="00A62F1C" w:rsidRDefault="00A62F1C"/>
          <w:p w14:paraId="28E1ECE1" w14:textId="4D7B3B07" w:rsidR="00A62F1C" w:rsidRDefault="00A62F1C"/>
        </w:tc>
        <w:tc>
          <w:tcPr>
            <w:tcW w:w="5814" w:type="dxa"/>
          </w:tcPr>
          <w:p w14:paraId="7841810E" w14:textId="77777777" w:rsidR="00B42F5F" w:rsidRDefault="00B42F5F" w:rsidP="00CA1883">
            <w:pPr>
              <w:jc w:val="center"/>
            </w:pPr>
          </w:p>
          <w:p w14:paraId="30E1AA11" w14:textId="77777777" w:rsidR="00860F6C" w:rsidRDefault="00860F6C" w:rsidP="00CA1883">
            <w:pPr>
              <w:jc w:val="center"/>
            </w:pPr>
          </w:p>
          <w:p w14:paraId="08326D62" w14:textId="77777777" w:rsidR="00860F6C" w:rsidRDefault="00860F6C" w:rsidP="00CA1883">
            <w:pPr>
              <w:jc w:val="center"/>
            </w:pPr>
          </w:p>
          <w:p w14:paraId="00978A85" w14:textId="77777777" w:rsidR="00860F6C" w:rsidRDefault="00860F6C" w:rsidP="00CA1883">
            <w:pPr>
              <w:jc w:val="center"/>
            </w:pPr>
          </w:p>
          <w:p w14:paraId="1D52E2B4" w14:textId="77777777" w:rsidR="00860F6C" w:rsidRDefault="00860F6C" w:rsidP="00CA1883">
            <w:pPr>
              <w:jc w:val="center"/>
            </w:pPr>
          </w:p>
          <w:p w14:paraId="34545E8F" w14:textId="326E8DED" w:rsidR="00860F6C" w:rsidRDefault="00860F6C" w:rsidP="00CA1883">
            <w:pPr>
              <w:jc w:val="center"/>
            </w:pPr>
          </w:p>
          <w:p w14:paraId="5647827B" w14:textId="3E6DBDC4" w:rsidR="00860F6C" w:rsidRDefault="00860F6C" w:rsidP="00CA1883">
            <w:pPr>
              <w:jc w:val="center"/>
            </w:pPr>
          </w:p>
          <w:p w14:paraId="1315DA2E" w14:textId="77777777" w:rsidR="00860F6C" w:rsidRDefault="00860F6C" w:rsidP="00CA1883">
            <w:pPr>
              <w:jc w:val="center"/>
            </w:pPr>
          </w:p>
          <w:p w14:paraId="344A6936" w14:textId="1B6FFDF6" w:rsidR="00860F6C" w:rsidRDefault="00860F6C" w:rsidP="00860F6C">
            <w:pPr>
              <w:tabs>
                <w:tab w:val="left" w:pos="180"/>
              </w:tabs>
            </w:pPr>
            <w:r w:rsidRPr="00860F6C">
              <w:t>http://www.switchedonkids.org.uk/electrical-safety-in-your-home</w:t>
            </w:r>
          </w:p>
          <w:p w14:paraId="5F3B3D29" w14:textId="77777777" w:rsidR="00860F6C" w:rsidRDefault="00860F6C" w:rsidP="00CA1883">
            <w:pPr>
              <w:jc w:val="center"/>
            </w:pPr>
          </w:p>
          <w:p w14:paraId="7E493034" w14:textId="25B30107" w:rsidR="00860F6C" w:rsidRDefault="00860F6C" w:rsidP="00CA1883">
            <w:pPr>
              <w:jc w:val="center"/>
            </w:pPr>
          </w:p>
        </w:tc>
      </w:tr>
      <w:tr w:rsidR="00B42F5F" w14:paraId="63634DE3" w14:textId="77777777" w:rsidTr="0018545B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161A4E21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6" w:history="1">
              <w:r w:rsidR="00D06A07" w:rsidRPr="002B62E7">
                <w:rPr>
                  <w:rStyle w:val="Hyperlink"/>
                </w:rPr>
                <w:t>swright@parklane,cheshire.sch.uk</w:t>
              </w:r>
            </w:hyperlink>
            <w:r>
              <w:t xml:space="preserve"> </w:t>
            </w:r>
          </w:p>
        </w:tc>
      </w:tr>
    </w:tbl>
    <w:p w14:paraId="73AFF280" w14:textId="77777777" w:rsidR="00B3289C" w:rsidRDefault="00B3289C" w:rsidP="00D06A07"/>
    <w:sectPr w:rsidR="00B3289C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A86"/>
    <w:multiLevelType w:val="hybridMultilevel"/>
    <w:tmpl w:val="F656F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421B4"/>
    <w:rsid w:val="00056AA8"/>
    <w:rsid w:val="00072F67"/>
    <w:rsid w:val="00086A25"/>
    <w:rsid w:val="000A253E"/>
    <w:rsid w:val="000A678A"/>
    <w:rsid w:val="000B5726"/>
    <w:rsid w:val="000C1418"/>
    <w:rsid w:val="000E2B9B"/>
    <w:rsid w:val="000F1303"/>
    <w:rsid w:val="00101F7D"/>
    <w:rsid w:val="001063B7"/>
    <w:rsid w:val="00137BA3"/>
    <w:rsid w:val="00140140"/>
    <w:rsid w:val="0018545B"/>
    <w:rsid w:val="001C0F54"/>
    <w:rsid w:val="001D2CCA"/>
    <w:rsid w:val="001E241D"/>
    <w:rsid w:val="00215F87"/>
    <w:rsid w:val="002203F6"/>
    <w:rsid w:val="00236D5F"/>
    <w:rsid w:val="00263D4B"/>
    <w:rsid w:val="002A783A"/>
    <w:rsid w:val="002B2A41"/>
    <w:rsid w:val="00316125"/>
    <w:rsid w:val="00371804"/>
    <w:rsid w:val="00410779"/>
    <w:rsid w:val="0049087D"/>
    <w:rsid w:val="00490BF2"/>
    <w:rsid w:val="004912A0"/>
    <w:rsid w:val="005F3128"/>
    <w:rsid w:val="006C7B30"/>
    <w:rsid w:val="006D0507"/>
    <w:rsid w:val="006D69B7"/>
    <w:rsid w:val="0074721D"/>
    <w:rsid w:val="00762195"/>
    <w:rsid w:val="00860F6C"/>
    <w:rsid w:val="00875354"/>
    <w:rsid w:val="00885D48"/>
    <w:rsid w:val="008A2C03"/>
    <w:rsid w:val="00911F39"/>
    <w:rsid w:val="00936F56"/>
    <w:rsid w:val="00963398"/>
    <w:rsid w:val="009E0F8A"/>
    <w:rsid w:val="00A62F1C"/>
    <w:rsid w:val="00A71E2E"/>
    <w:rsid w:val="00AC08FF"/>
    <w:rsid w:val="00AF5702"/>
    <w:rsid w:val="00B3289C"/>
    <w:rsid w:val="00B42F5F"/>
    <w:rsid w:val="00B447FD"/>
    <w:rsid w:val="00B61561"/>
    <w:rsid w:val="00B93695"/>
    <w:rsid w:val="00BB50F5"/>
    <w:rsid w:val="00C121A5"/>
    <w:rsid w:val="00C22A18"/>
    <w:rsid w:val="00C70CEB"/>
    <w:rsid w:val="00C834C7"/>
    <w:rsid w:val="00CA1883"/>
    <w:rsid w:val="00D06A07"/>
    <w:rsid w:val="00D1088C"/>
    <w:rsid w:val="00D27DB4"/>
    <w:rsid w:val="00D43646"/>
    <w:rsid w:val="00D469FE"/>
    <w:rsid w:val="00D52778"/>
    <w:rsid w:val="00D57861"/>
    <w:rsid w:val="00DA0AB1"/>
    <w:rsid w:val="00DC145D"/>
    <w:rsid w:val="00DC4BF4"/>
    <w:rsid w:val="00DD38AF"/>
    <w:rsid w:val="00E36F46"/>
    <w:rsid w:val="00E453CA"/>
    <w:rsid w:val="00E921D1"/>
    <w:rsid w:val="00EB07B1"/>
    <w:rsid w:val="00EF2BAC"/>
    <w:rsid w:val="00F91F8B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6.gif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wright@parklane,cheshire.sch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ww.youtube.com/watch?v=jB-FTNTqStE" TargetMode="Externa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3</cp:revision>
  <dcterms:created xsi:type="dcterms:W3CDTF">2021-01-17T16:11:00Z</dcterms:created>
  <dcterms:modified xsi:type="dcterms:W3CDTF">2021-01-17T19:37:00Z</dcterms:modified>
</cp:coreProperties>
</file>