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6D" w:rsidRPr="00AB317C" w:rsidRDefault="0020656D" w:rsidP="0020656D">
      <w:pPr>
        <w:rPr>
          <w:b/>
          <w:sz w:val="36"/>
          <w:szCs w:val="36"/>
          <w:u w:val="single"/>
        </w:rPr>
      </w:pPr>
      <w:r w:rsidRPr="00AB317C">
        <w:rPr>
          <w:b/>
          <w:sz w:val="36"/>
          <w:szCs w:val="36"/>
          <w:u w:val="single"/>
        </w:rPr>
        <w:t xml:space="preserve">Online Safety at Home </w:t>
      </w:r>
      <w:r>
        <w:rPr>
          <w:b/>
          <w:sz w:val="36"/>
          <w:szCs w:val="36"/>
          <w:u w:val="single"/>
        </w:rPr>
        <w:t xml:space="preserve"> - 1 </w:t>
      </w:r>
      <w:bookmarkStart w:id="0" w:name="_GoBack"/>
      <w:bookmarkEnd w:id="0"/>
    </w:p>
    <w:p w:rsidR="0020656D" w:rsidRDefault="0020656D" w:rsidP="0020656D">
      <w:pPr>
        <w:rPr>
          <w:b/>
          <w:u w:val="single"/>
        </w:rPr>
      </w:pPr>
    </w:p>
    <w:p w:rsidR="0020656D" w:rsidRPr="00AB317C" w:rsidRDefault="0020656D" w:rsidP="0020656D">
      <w:pPr>
        <w:rPr>
          <w:b/>
          <w:u w:val="single"/>
        </w:rPr>
      </w:pPr>
      <w:r w:rsidRPr="00AB317C">
        <w:rPr>
          <w:b/>
          <w:u w:val="single"/>
        </w:rPr>
        <w:t xml:space="preserve">Activity 1: Watch Jessie &amp; Friends, Episode 1 </w:t>
      </w:r>
    </w:p>
    <w:p w:rsidR="0020656D" w:rsidRDefault="0020656D" w:rsidP="0020656D">
      <w:hyperlink r:id="rId5" w:history="1">
        <w:r w:rsidRPr="001276A1">
          <w:rPr>
            <w:rStyle w:val="Hyperlink"/>
          </w:rPr>
          <w:t>www.thinkuknow.co.uk/parents/jessie-and-friends-videos/</w:t>
        </w:r>
      </w:hyperlink>
      <w:r>
        <w:t xml:space="preserve">  Watch Episode 1: Watching Videos with your child. Use open questions to chat about the cartoon. </w:t>
      </w:r>
    </w:p>
    <w:p w:rsidR="0020656D" w:rsidRDefault="0020656D" w:rsidP="0020656D">
      <w:pPr>
        <w:pStyle w:val="ListParagraph"/>
        <w:numPr>
          <w:ilvl w:val="0"/>
          <w:numId w:val="1"/>
        </w:numPr>
      </w:pPr>
      <w:r>
        <w:t xml:space="preserve">What did you think about the cartoon? </w:t>
      </w:r>
    </w:p>
    <w:p w:rsidR="0020656D" w:rsidRDefault="0020656D" w:rsidP="0020656D">
      <w:pPr>
        <w:pStyle w:val="ListParagraph"/>
        <w:numPr>
          <w:ilvl w:val="0"/>
          <w:numId w:val="1"/>
        </w:numPr>
      </w:pPr>
      <w:r>
        <w:t xml:space="preserve">Which were your favourite parts? </w:t>
      </w:r>
    </w:p>
    <w:p w:rsidR="0020656D" w:rsidRDefault="0020656D" w:rsidP="0020656D">
      <w:pPr>
        <w:pStyle w:val="ListParagraph"/>
        <w:numPr>
          <w:ilvl w:val="0"/>
          <w:numId w:val="1"/>
        </w:numPr>
      </w:pPr>
      <w:r>
        <w:t xml:space="preserve">How did Jessie feel when she watched ‘The Funny Tummy’ video?  </w:t>
      </w:r>
    </w:p>
    <w:p w:rsidR="0020656D" w:rsidRDefault="0020656D" w:rsidP="0020656D">
      <w:pPr>
        <w:pStyle w:val="ListParagraph"/>
        <w:numPr>
          <w:ilvl w:val="0"/>
          <w:numId w:val="1"/>
        </w:numPr>
      </w:pPr>
      <w:r>
        <w:t xml:space="preserve">How did she feel when she watched ‘The Happy </w:t>
      </w:r>
      <w:proofErr w:type="spellStart"/>
      <w:r>
        <w:t>Croccy</w:t>
      </w:r>
      <w:proofErr w:type="spellEnd"/>
      <w:r>
        <w:t>’ video? How did her feelings change?</w:t>
      </w:r>
    </w:p>
    <w:p w:rsidR="0020656D" w:rsidRDefault="0020656D" w:rsidP="0020656D">
      <w:pPr>
        <w:pStyle w:val="ListParagraph"/>
        <w:numPr>
          <w:ilvl w:val="0"/>
          <w:numId w:val="1"/>
        </w:numPr>
      </w:pPr>
      <w:r>
        <w:t xml:space="preserve">How did she get help to feel better? </w:t>
      </w:r>
    </w:p>
    <w:p w:rsidR="0020656D" w:rsidRDefault="0020656D" w:rsidP="0020656D">
      <w:r>
        <w:t>Finish by having fun singing along together at the end!</w:t>
      </w:r>
    </w:p>
    <w:p w:rsidR="0020656D" w:rsidRPr="00AB317C" w:rsidRDefault="0020656D" w:rsidP="0020656D">
      <w:pPr>
        <w:rPr>
          <w:b/>
          <w:u w:val="single"/>
        </w:rPr>
      </w:pPr>
      <w:r w:rsidRPr="00AB317C">
        <w:rPr>
          <w:b/>
          <w:u w:val="single"/>
        </w:rPr>
        <w:t xml:space="preserve">Activity 2: Draw your own Dog </w:t>
      </w:r>
    </w:p>
    <w:p w:rsidR="00B73B77" w:rsidRDefault="0020656D" w:rsidP="0020656D">
      <w:r>
        <w:t>Using what you have available (paper, pens, pencils, crafts etc.), you and your child can draw/design your own Dog. Be as creative as you’d like. If your child can write, ask them to include their favourite lyrics from the song. If your child can’t yet write, ask them to tell you their favourite part of the song, and add it to their picture for them.</w:t>
      </w:r>
    </w:p>
    <w:sectPr w:rsidR="00B73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16BD9"/>
    <w:multiLevelType w:val="hybridMultilevel"/>
    <w:tmpl w:val="15FEF324"/>
    <w:lvl w:ilvl="0" w:tplc="DA92B1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6D"/>
    <w:rsid w:val="0020656D"/>
    <w:rsid w:val="00B73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0D1C"/>
  <w15:chartTrackingRefBased/>
  <w15:docId w15:val="{4B3FD3DE-1078-4932-BF2B-2EFEDDED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56D"/>
    <w:rPr>
      <w:color w:val="0563C1" w:themeColor="hyperlink"/>
      <w:u w:val="single"/>
    </w:rPr>
  </w:style>
  <w:style w:type="paragraph" w:styleId="ListParagraph">
    <w:name w:val="List Paragraph"/>
    <w:basedOn w:val="Normal"/>
    <w:uiPriority w:val="34"/>
    <w:qFormat/>
    <w:rsid w:val="0020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inkuknow.co.uk/parents/jessie-and-friends-vide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EShaw</dc:creator>
  <cp:keywords/>
  <dc:description/>
  <cp:lastModifiedBy>EShaw</cp:lastModifiedBy>
  <cp:revision>1</cp:revision>
  <dcterms:created xsi:type="dcterms:W3CDTF">2021-01-14T13:00:00Z</dcterms:created>
  <dcterms:modified xsi:type="dcterms:W3CDTF">2021-01-14T13:01:00Z</dcterms:modified>
</cp:coreProperties>
</file>