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6DF6CCE9" w:rsidR="004912A0" w:rsidRPr="0049087D" w:rsidRDefault="002203F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Ar</w:t>
      </w:r>
      <w:r w:rsidR="00215F87">
        <w:rPr>
          <w:b/>
          <w:sz w:val="36"/>
          <w:szCs w:val="36"/>
          <w:u w:val="single"/>
        </w:rPr>
        <w:t xml:space="preserve">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5D3DB1C8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F91F8B">
        <w:rPr>
          <w:b/>
          <w:sz w:val="28"/>
          <w:szCs w:val="28"/>
          <w:u w:val="single"/>
        </w:rPr>
        <w:t>4</w:t>
      </w:r>
      <w:r w:rsidR="00F91F8B" w:rsidRPr="00F91F8B">
        <w:rPr>
          <w:b/>
          <w:sz w:val="28"/>
          <w:szCs w:val="28"/>
          <w:u w:val="single"/>
          <w:vertAlign w:val="superscript"/>
        </w:rPr>
        <w:t>th</w:t>
      </w:r>
      <w:r w:rsidR="00F91F8B">
        <w:rPr>
          <w:b/>
          <w:sz w:val="28"/>
          <w:szCs w:val="28"/>
          <w:u w:val="single"/>
        </w:rPr>
        <w:t xml:space="preserve"> – 11</w:t>
      </w:r>
      <w:r w:rsidR="00F91F8B" w:rsidRPr="00F91F8B">
        <w:rPr>
          <w:b/>
          <w:sz w:val="28"/>
          <w:szCs w:val="28"/>
          <w:u w:val="single"/>
          <w:vertAlign w:val="superscript"/>
        </w:rPr>
        <w:t>th</w:t>
      </w:r>
      <w:r w:rsidR="00F91F8B">
        <w:rPr>
          <w:b/>
          <w:sz w:val="28"/>
          <w:szCs w:val="28"/>
          <w:u w:val="single"/>
        </w:rPr>
        <w:t xml:space="preserve"> January 2021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757"/>
        <w:gridCol w:w="4999"/>
      </w:tblGrid>
      <w:tr w:rsidR="00963398" w:rsidRPr="00B42F5F" w14:paraId="22F8CEEF" w14:textId="77777777" w:rsidTr="00BB50F5">
        <w:tc>
          <w:tcPr>
            <w:tcW w:w="1414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963398" w14:paraId="54D08740" w14:textId="77777777" w:rsidTr="008A2C03">
        <w:tc>
          <w:tcPr>
            <w:tcW w:w="1414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4FC5BD31" w14:textId="7D295A72" w:rsidR="00140140" w:rsidRDefault="00B42F5F">
            <w:pPr>
              <w:rPr>
                <w:b/>
              </w:rPr>
            </w:pPr>
            <w:r w:rsidRPr="006D0507">
              <w:rPr>
                <w:b/>
              </w:rPr>
              <w:t>Story</w:t>
            </w:r>
            <w:r w:rsidR="000A253E">
              <w:rPr>
                <w:b/>
              </w:rPr>
              <w:t xml:space="preserve">  </w:t>
            </w:r>
          </w:p>
          <w:p w14:paraId="367FD09C" w14:textId="451DB0BA" w:rsidR="00056AA8" w:rsidRDefault="00056AA8">
            <w:pPr>
              <w:rPr>
                <w:b/>
              </w:rPr>
            </w:pPr>
            <w:r>
              <w:rPr>
                <w:b/>
              </w:rPr>
              <w:t>The Magic Paint Brush is a traditional Story from China</w:t>
            </w:r>
          </w:p>
          <w:p w14:paraId="6FF7E0A2" w14:textId="254B75DC" w:rsidR="000A253E" w:rsidRPr="002203F6" w:rsidRDefault="000A253E">
            <w:pPr>
              <w:rPr>
                <w:b/>
              </w:rPr>
            </w:pPr>
            <w:r w:rsidRPr="002203F6">
              <w:rPr>
                <w:b/>
              </w:rPr>
              <w:t xml:space="preserve">listen / watch </w:t>
            </w:r>
            <w:r w:rsidR="002203F6" w:rsidRPr="002203F6">
              <w:rPr>
                <w:b/>
              </w:rPr>
              <w:t xml:space="preserve"> </w:t>
            </w:r>
            <w:r w:rsidR="00DD38AF">
              <w:rPr>
                <w:b/>
              </w:rPr>
              <w:t xml:space="preserve">and </w:t>
            </w:r>
            <w:r w:rsidR="002203F6" w:rsidRPr="002203F6">
              <w:rPr>
                <w:b/>
              </w:rPr>
              <w:t xml:space="preserve">read along with </w:t>
            </w:r>
            <w:r w:rsidRPr="002203F6">
              <w:rPr>
                <w:b/>
              </w:rPr>
              <w:t xml:space="preserve">the story </w:t>
            </w:r>
            <w:r w:rsidR="00DD38AF">
              <w:rPr>
                <w:noProof/>
                <w:lang w:eastAsia="en-GB"/>
              </w:rPr>
              <w:drawing>
                <wp:inline distT="0" distB="0" distL="0" distR="0" wp14:anchorId="07DD7003" wp14:editId="4B07C62C">
                  <wp:extent cx="270345" cy="338432"/>
                  <wp:effectExtent l="0" t="0" r="0" b="5080"/>
                  <wp:docPr id="2" name="Picture 2" descr="The Magic Paintbrush: Amazon.co.uk: Donaldson, Julia, Stewart, Joel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Magic Paintbrush: Amazon.co.uk: Donaldson, Julia, Stewart, Joel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" cy="34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E05BC" w14:textId="044A6539" w:rsidR="00316125" w:rsidRDefault="000F1303">
            <w:pPr>
              <w:rPr>
                <w:b/>
              </w:rPr>
            </w:pPr>
            <w:r w:rsidRPr="002203F6">
              <w:rPr>
                <w:b/>
              </w:rPr>
              <w:t xml:space="preserve">The Magic Paintbrush ( Julia Donaldson version) </w:t>
            </w:r>
            <w:r w:rsidR="002203F6" w:rsidRPr="002203F6">
              <w:rPr>
                <w:b/>
              </w:rPr>
              <w:t>on YouTube</w:t>
            </w:r>
          </w:p>
          <w:p w14:paraId="3519EA04" w14:textId="64170B3F" w:rsidR="00DD38AF" w:rsidRDefault="00DD38AF">
            <w:pPr>
              <w:rPr>
                <w:b/>
              </w:rPr>
            </w:pPr>
            <w:r>
              <w:rPr>
                <w:b/>
              </w:rPr>
              <w:t xml:space="preserve">or take part in a sensory story </w:t>
            </w:r>
          </w:p>
          <w:p w14:paraId="23079208" w14:textId="77777777" w:rsidR="002B2A41" w:rsidRPr="002203F6" w:rsidRDefault="002B2A41">
            <w:pPr>
              <w:rPr>
                <w:b/>
              </w:rPr>
            </w:pPr>
          </w:p>
          <w:p w14:paraId="62B8B1E0" w14:textId="2D0582A6" w:rsidR="00D469FE" w:rsidRDefault="002203F6" w:rsidP="00D469FE">
            <w:r>
              <w:t>Imagine you have a magic paintbrush. What would you paint?</w:t>
            </w:r>
            <w:r w:rsidR="00D469FE">
              <w:t xml:space="preserve"> Draw a picture. Add </w:t>
            </w:r>
            <w:r w:rsidR="00DD38AF">
              <w:t>words, a short phrase or sentence, or a paragraph to describe your picture.</w:t>
            </w:r>
          </w:p>
          <w:p w14:paraId="6999CD82" w14:textId="77777777" w:rsidR="00DD38AF" w:rsidRDefault="00DD38AF" w:rsidP="00D469FE"/>
          <w:p w14:paraId="6B9DD592" w14:textId="5A3CC853" w:rsidR="000E2B9B" w:rsidRDefault="000E2B9B"/>
          <w:p w14:paraId="0F8B492B" w14:textId="341C5DE7" w:rsidR="002203F6" w:rsidRDefault="00B42F5F" w:rsidP="000F1303">
            <w:r w:rsidRPr="006D0507">
              <w:rPr>
                <w:b/>
              </w:rPr>
              <w:t>Communication:</w:t>
            </w:r>
            <w:r w:rsidR="006D0507">
              <w:t xml:space="preserve"> </w:t>
            </w:r>
            <w:r w:rsidR="002203F6">
              <w:t xml:space="preserve">Sign along:  </w:t>
            </w:r>
            <w:r w:rsidR="00DD38AF">
              <w:t>Practice your signs for</w:t>
            </w:r>
            <w:r w:rsidR="002203F6">
              <w:t xml:space="preserve"> different colours</w:t>
            </w:r>
          </w:p>
          <w:p w14:paraId="21172087" w14:textId="0D56126D" w:rsidR="00140140" w:rsidRDefault="002203F6" w:rsidP="000F1303">
            <w:r>
              <w:t>Proloquo 2 Go</w:t>
            </w:r>
            <w:r w:rsidR="00DD38AF">
              <w:t>:</w:t>
            </w:r>
            <w:r>
              <w:t xml:space="preserve"> Have someone point to objects / pens /pencils of different colours. </w:t>
            </w:r>
            <w:r w:rsidR="00DD38AF">
              <w:t>Can you name</w:t>
            </w:r>
            <w:r>
              <w:t xml:space="preserve"> all the colours using your Ipad </w:t>
            </w:r>
          </w:p>
          <w:p w14:paraId="6A2DA05C" w14:textId="77777777" w:rsidR="00316125" w:rsidRDefault="00316125"/>
          <w:p w14:paraId="0F479078" w14:textId="3E94948D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</w:p>
          <w:p w14:paraId="6513C85A" w14:textId="2751F3CC" w:rsidR="002203F6" w:rsidRDefault="002203F6">
            <w:r>
              <w:t xml:space="preserve">In the story there are lots of words with ‘Sh’ </w:t>
            </w:r>
          </w:p>
          <w:p w14:paraId="0E02A1A5" w14:textId="3A0D9E17" w:rsidR="002203F6" w:rsidRDefault="002203F6">
            <w:r>
              <w:t>Make a list of words from the story with Sh. Can you think of any more</w:t>
            </w:r>
            <w:r w:rsidR="00DD38AF">
              <w:t>?</w:t>
            </w:r>
            <w:r>
              <w:t xml:space="preserve">  </w:t>
            </w:r>
          </w:p>
          <w:p w14:paraId="477E12A0" w14:textId="77777777" w:rsidR="00B42F5F" w:rsidRDefault="00B42F5F"/>
        </w:tc>
        <w:tc>
          <w:tcPr>
            <w:tcW w:w="4819" w:type="dxa"/>
          </w:tcPr>
          <w:p w14:paraId="7043A33E" w14:textId="77777777" w:rsidR="00236D5F" w:rsidRDefault="00236D5F" w:rsidP="000C1418"/>
          <w:p w14:paraId="08C226E3" w14:textId="2A50F436" w:rsidR="00316125" w:rsidRDefault="000F1303" w:rsidP="00316125">
            <w:hyperlink r:id="rId6" w:history="1">
              <w:r w:rsidRPr="005A7B23">
                <w:rPr>
                  <w:rStyle w:val="Hyperlink"/>
                </w:rPr>
                <w:t>https://www.youtube.com</w:t>
              </w:r>
              <w:r w:rsidRPr="005A7B23">
                <w:rPr>
                  <w:rStyle w:val="Hyperlink"/>
                </w:rPr>
                <w:t>/</w:t>
              </w:r>
              <w:r w:rsidRPr="005A7B23">
                <w:rPr>
                  <w:rStyle w:val="Hyperlink"/>
                </w:rPr>
                <w:t>watch?v=z-0JZPzBDMc</w:t>
              </w:r>
            </w:hyperlink>
          </w:p>
          <w:p w14:paraId="6790556A" w14:textId="77777777" w:rsidR="000F1303" w:rsidRDefault="000F1303" w:rsidP="00316125">
            <w:r>
              <w:t xml:space="preserve">Grandma Fran reads The Magic Paintbrush </w:t>
            </w:r>
          </w:p>
          <w:p w14:paraId="1373C9EF" w14:textId="77777777" w:rsidR="002203F6" w:rsidRDefault="002203F6" w:rsidP="00316125">
            <w:r>
              <w:t xml:space="preserve">or </w:t>
            </w:r>
          </w:p>
          <w:p w14:paraId="7AF457B1" w14:textId="77777777" w:rsidR="002203F6" w:rsidRDefault="002203F6" w:rsidP="00316125">
            <w:r w:rsidRPr="002203F6">
              <w:t>Children's Bedtime Stories | The Magic Paintbrush By Julia Donaldson | Story Time</w:t>
            </w:r>
          </w:p>
          <w:p w14:paraId="1AC9ED69" w14:textId="1E5314E2" w:rsidR="002203F6" w:rsidRDefault="002203F6" w:rsidP="00316125">
            <w:hyperlink r:id="rId7" w:history="1">
              <w:r w:rsidRPr="005A7B23">
                <w:rPr>
                  <w:rStyle w:val="Hyperlink"/>
                </w:rPr>
                <w:t>https://www.youtube.com/watch?v=qWM0kQmR_pI</w:t>
              </w:r>
            </w:hyperlink>
          </w:p>
          <w:p w14:paraId="78D11B0F" w14:textId="77777777" w:rsidR="002203F6" w:rsidRDefault="002203F6" w:rsidP="00316125"/>
          <w:p w14:paraId="18A0821C" w14:textId="77777777" w:rsidR="002203F6" w:rsidRDefault="002203F6" w:rsidP="00316125">
            <w:r>
              <w:t xml:space="preserve">simplified PDF </w:t>
            </w:r>
          </w:p>
          <w:p w14:paraId="6CAF44F7" w14:textId="6B9A6FD9" w:rsidR="002203F6" w:rsidRDefault="002203F6" w:rsidP="00316125">
            <w:hyperlink r:id="rId8" w:history="1">
              <w:r w:rsidRPr="005A7B23">
                <w:rPr>
                  <w:rStyle w:val="Hyperlink"/>
                </w:rPr>
                <w:t>https://northridge.manchester.sch.uk/wp-content/uploads/2020/03/The-Magic-Paintbrush.pdf</w:t>
              </w:r>
            </w:hyperlink>
          </w:p>
          <w:p w14:paraId="0B0B52DA" w14:textId="77777777" w:rsidR="002203F6" w:rsidRDefault="002203F6" w:rsidP="00316125"/>
          <w:p w14:paraId="5E56BE62" w14:textId="77777777" w:rsidR="00DD38AF" w:rsidRDefault="00DD38AF" w:rsidP="00316125">
            <w:r>
              <w:t xml:space="preserve">Sensory story </w:t>
            </w:r>
          </w:p>
          <w:p w14:paraId="0D0D5DB4" w14:textId="6EB870DE" w:rsidR="00DD38AF" w:rsidRDefault="00DD38AF" w:rsidP="00316125">
            <w:r w:rsidRPr="00DD38AF">
              <w:t>https://www.ashlea.notts.sch.uk/wp-content/uploads/2020/05/The-Magic-Paintbrush-sensory-story-guide.pdf</w:t>
            </w:r>
          </w:p>
        </w:tc>
      </w:tr>
      <w:tr w:rsidR="00963398" w14:paraId="45811BE8" w14:textId="77777777" w:rsidTr="008A2C03">
        <w:tc>
          <w:tcPr>
            <w:tcW w:w="1414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0"/>
            <w:r w:rsidRPr="001063B7">
              <w:rPr>
                <w:sz w:val="24"/>
                <w:szCs w:val="24"/>
              </w:rPr>
              <w:t>Maths</w:t>
            </w:r>
            <w:commentRangeEnd w:id="0"/>
            <w:r w:rsidR="000A253E">
              <w:rPr>
                <w:rStyle w:val="CommentReference"/>
              </w:rPr>
              <w:commentReference w:id="0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6577A7FA" w14:textId="65CFDE64" w:rsidR="000A253E" w:rsidRDefault="00D27DB4">
            <w:r>
              <w:t xml:space="preserve">Make some golden rice </w:t>
            </w:r>
          </w:p>
          <w:p w14:paraId="1DCAD868" w14:textId="77777777" w:rsidR="00D27DB4" w:rsidRDefault="00D27DB4" w:rsidP="00D27DB4">
            <w:r>
              <w:t>INGREDIENTS</w:t>
            </w:r>
          </w:p>
          <w:p w14:paraId="7FC81B3D" w14:textId="2A39F392" w:rsidR="00D27DB4" w:rsidRPr="00D27DB4" w:rsidRDefault="00D27DB4" w:rsidP="00D27DB4">
            <w:pPr>
              <w:rPr>
                <w:sz w:val="18"/>
                <w:szCs w:val="18"/>
              </w:rPr>
            </w:pPr>
            <w:r>
              <w:t xml:space="preserve"> </w:t>
            </w:r>
            <w:r w:rsidRPr="00D27DB4">
              <w:rPr>
                <w:sz w:val="18"/>
                <w:szCs w:val="18"/>
              </w:rPr>
              <w:t>1 cup long grain white rice</w:t>
            </w:r>
          </w:p>
          <w:p w14:paraId="3AC9EE91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1 medium onion diced</w:t>
            </w:r>
          </w:p>
          <w:p w14:paraId="6FD210CE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1 teaspoon turmeric</w:t>
            </w:r>
          </w:p>
          <w:p w14:paraId="68DBB0C2" w14:textId="77777777" w:rsidR="00D27DB4" w:rsidRDefault="00D27DB4" w:rsidP="00D27DB4">
            <w:r w:rsidRPr="00D27DB4">
              <w:rPr>
                <w:sz w:val="18"/>
                <w:szCs w:val="18"/>
              </w:rPr>
              <w:t>1 clove garlic minced</w:t>
            </w:r>
          </w:p>
          <w:p w14:paraId="4F19017B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1 Tablespoon butter</w:t>
            </w:r>
          </w:p>
          <w:p w14:paraId="0D5AA0F5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2 Tablespoons olive oil</w:t>
            </w:r>
          </w:p>
          <w:p w14:paraId="68DD7F3D" w14:textId="3FF331A6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cups chicken or vegetable stock</w:t>
            </w:r>
          </w:p>
          <w:p w14:paraId="146735C2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1/2 cup toasted pine nuts or slivered almonds</w:t>
            </w:r>
          </w:p>
          <w:p w14:paraId="56860AD9" w14:textId="6B9A1208" w:rsidR="00D27DB4" w:rsidRPr="00D27DB4" w:rsidRDefault="00D27DB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teaspoon</w:t>
            </w:r>
            <w:r w:rsidRPr="00D27DB4">
              <w:rPr>
                <w:sz w:val="18"/>
                <w:szCs w:val="18"/>
              </w:rPr>
              <w:t xml:space="preserve"> salt</w:t>
            </w:r>
          </w:p>
          <w:p w14:paraId="6F5B0996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1/2 teaspoon pepper more to taste</w:t>
            </w:r>
          </w:p>
          <w:p w14:paraId="72938C0D" w14:textId="10B2BCBD" w:rsid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2-3 Tablespoons fresh chopped parsley for garnish.</w:t>
            </w:r>
          </w:p>
          <w:p w14:paraId="33FF4DA4" w14:textId="77777777" w:rsidR="00D27DB4" w:rsidRPr="00D27DB4" w:rsidRDefault="00D27DB4" w:rsidP="00D27DB4">
            <w:pPr>
              <w:rPr>
                <w:sz w:val="18"/>
                <w:szCs w:val="18"/>
              </w:rPr>
            </w:pPr>
          </w:p>
          <w:p w14:paraId="068E4903" w14:textId="77777777" w:rsidR="00D27DB4" w:rsidRDefault="00D27DB4" w:rsidP="00D27DB4"/>
          <w:p w14:paraId="4A9986A5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INSTRUCTIONS</w:t>
            </w:r>
          </w:p>
          <w:p w14:paraId="7ECF4F30" w14:textId="0C771C59" w:rsidR="00D27DB4" w:rsidRPr="00D27DB4" w:rsidRDefault="00D27DB4" w:rsidP="00D27DB4">
            <w:pPr>
              <w:rPr>
                <w:sz w:val="18"/>
                <w:szCs w:val="18"/>
              </w:rPr>
            </w:pPr>
          </w:p>
          <w:p w14:paraId="721DF02D" w14:textId="77777777" w:rsidR="00D27DB4" w:rsidRP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Heat oil and butter in a sauce pan over a medium heat. Add onions, and sauté 2-3 minutes, add rice, turmeric and garlic, and continue stirring, 2 to 3 minutes. Don't let garlic burn</w:t>
            </w:r>
          </w:p>
          <w:p w14:paraId="0193E56A" w14:textId="47D168E1" w:rsidR="00D27DB4" w:rsidRPr="00D27DB4" w:rsidRDefault="00D27DB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stock and 1/2 teaspoon</w:t>
            </w:r>
            <w:r w:rsidRPr="00D27DB4">
              <w:rPr>
                <w:sz w:val="18"/>
                <w:szCs w:val="18"/>
              </w:rPr>
              <w:t xml:space="preserve"> salt. Bring to a boil. Turn down heat to low, cover and cook rice until tender and liquid is absorbed, about 15-18 minutes.</w:t>
            </w:r>
          </w:p>
          <w:p w14:paraId="30D0CCF3" w14:textId="3A1C1956" w:rsidR="00D27DB4" w:rsidRDefault="00D27DB4" w:rsidP="00D27DB4">
            <w:pPr>
              <w:rPr>
                <w:sz w:val="18"/>
                <w:szCs w:val="18"/>
              </w:rPr>
            </w:pPr>
            <w:r w:rsidRPr="00D27DB4">
              <w:rPr>
                <w:sz w:val="18"/>
                <w:szCs w:val="18"/>
              </w:rPr>
              <w:t>Stir in toasted pine nuts or almonds and adjust seasoning to taste. Garnish with fresh chopped parsley.</w:t>
            </w:r>
          </w:p>
          <w:p w14:paraId="6304D620" w14:textId="4B977A51" w:rsidR="00D27DB4" w:rsidRDefault="00D27DB4" w:rsidP="00D27DB4">
            <w:pPr>
              <w:rPr>
                <w:sz w:val="18"/>
                <w:szCs w:val="18"/>
              </w:rPr>
            </w:pPr>
          </w:p>
          <w:p w14:paraId="0D3C5676" w14:textId="47B1595A" w:rsidR="00D27DB4" w:rsidRDefault="00D27DB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Measure the ingredients carefully </w:t>
            </w:r>
          </w:p>
          <w:p w14:paraId="79BDB4D2" w14:textId="363789BF" w:rsidR="00D27DB4" w:rsidRDefault="00D27DB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a half   ½ compare half a cup to 1 cup or half a teaspoon to 1 teaspoon </w:t>
            </w:r>
          </w:p>
          <w:p w14:paraId="0BAC232E" w14:textId="65CE576D" w:rsidR="001C0F54" w:rsidRDefault="001C0F54" w:rsidP="00D27DB4">
            <w:pPr>
              <w:rPr>
                <w:sz w:val="18"/>
                <w:szCs w:val="18"/>
              </w:rPr>
            </w:pPr>
          </w:p>
          <w:p w14:paraId="37FCE7E2" w14:textId="6B063C87" w:rsidR="001C0F54" w:rsidRDefault="001C0F5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recipe is for 6 </w:t>
            </w:r>
          </w:p>
          <w:p w14:paraId="6C77F855" w14:textId="77777777" w:rsidR="001C0F54" w:rsidRDefault="001C0F5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are feeling clever see if you can write the recipe out with ingredients for 12 people  ( double everything)</w:t>
            </w:r>
          </w:p>
          <w:p w14:paraId="694CFDE1" w14:textId="125BF2A2" w:rsidR="001C0F54" w:rsidRPr="00D27DB4" w:rsidRDefault="001C0F54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or re- write the recipe for 3 people ( halve everything) </w:t>
            </w:r>
          </w:p>
          <w:p w14:paraId="04D311D0" w14:textId="77777777" w:rsidR="00B42F5F" w:rsidRDefault="00B42F5F" w:rsidP="00316125"/>
        </w:tc>
        <w:tc>
          <w:tcPr>
            <w:tcW w:w="4819" w:type="dxa"/>
          </w:tcPr>
          <w:p w14:paraId="5B833671" w14:textId="18A167DA" w:rsidR="00911F39" w:rsidRDefault="00D27DB4" w:rsidP="00911F39">
            <w:r w:rsidRPr="00D27DB4">
              <w:lastRenderedPageBreak/>
              <w:t>https://whatagirleats.com/golden-rice-pilaf/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95E90FD" wp14:editId="2E0FF121">
                  <wp:extent cx="1351721" cy="917693"/>
                  <wp:effectExtent l="0" t="0" r="1270" b="0"/>
                  <wp:docPr id="1" name="Picture 1" descr="Easy and delicious Golden Rice Pilaf - A healthy Mediterranean side dish, flavored with tumeric and pine nu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and delicious Golden Rice Pilaf - A healthy Mediterranean side dish, flavored with tumeric and pine nu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730" cy="9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6A8D3041" w14:textId="3CFFC4C3" w:rsidR="00E921D1" w:rsidRDefault="00D43646">
            <w:r>
              <w:rPr>
                <w:noProof/>
                <w:lang w:eastAsia="en-GB"/>
              </w:rPr>
              <w:t xml:space="preserve"> </w:t>
            </w:r>
          </w:p>
        </w:tc>
      </w:tr>
      <w:tr w:rsidR="00963398" w14:paraId="312E64DB" w14:textId="77777777" w:rsidTr="008A2C03">
        <w:tc>
          <w:tcPr>
            <w:tcW w:w="1414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791B5E7B" w14:textId="0EF2AEA6" w:rsidR="001C0F54" w:rsidRDefault="001C0F54" w:rsidP="00911F3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3AA3254" wp14:editId="5BB72D42">
                  <wp:simplePos x="0" y="0"/>
                  <wp:positionH relativeFrom="column">
                    <wp:posOffset>3514008</wp:posOffset>
                  </wp:positionH>
                  <wp:positionV relativeFrom="paragraph">
                    <wp:posOffset>171450</wp:posOffset>
                  </wp:positionV>
                  <wp:extent cx="922351" cy="605730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0975" y="21079"/>
                      <wp:lineTo x="20975" y="0"/>
                      <wp:lineTo x="0" y="0"/>
                    </wp:wrapPolygon>
                  </wp:wrapTight>
                  <wp:docPr id="3" name="Picture 3" descr="Cherry Blossom #6779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rry Blossom #6779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351" cy="60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Make a Chinese cherry blossom painting , print or collage </w:t>
            </w:r>
          </w:p>
          <w:p w14:paraId="7778AE8C" w14:textId="52BB541A" w:rsidR="001C0F54" w:rsidRPr="001C0F54" w:rsidRDefault="001C0F54" w:rsidP="00911F39">
            <w:pPr>
              <w:rPr>
                <w:sz w:val="18"/>
                <w:szCs w:val="18"/>
              </w:rPr>
            </w:pPr>
            <w:r w:rsidRPr="001C0F54">
              <w:rPr>
                <w:sz w:val="18"/>
                <w:szCs w:val="18"/>
              </w:rPr>
              <w:t>you could use the base of a plastic bottle to print the blossom</w:t>
            </w:r>
          </w:p>
          <w:p w14:paraId="77963E69" w14:textId="173E3FCB" w:rsidR="001C0F54" w:rsidRDefault="001C0F54" w:rsidP="00911F39">
            <w:pPr>
              <w:rPr>
                <w:sz w:val="18"/>
                <w:szCs w:val="18"/>
              </w:rPr>
            </w:pPr>
            <w:r w:rsidRPr="001C0F54">
              <w:rPr>
                <w:sz w:val="18"/>
                <w:szCs w:val="18"/>
              </w:rPr>
              <w:t xml:space="preserve">you could use tissue paper or popcorn, finger painting or cotton buds </w:t>
            </w:r>
            <w:r>
              <w:rPr>
                <w:sz w:val="18"/>
                <w:szCs w:val="18"/>
              </w:rPr>
              <w:t>and twigs.</w:t>
            </w:r>
          </w:p>
          <w:p w14:paraId="4A2211E2" w14:textId="1814DB5A" w:rsidR="00963398" w:rsidRDefault="00963398" w:rsidP="00911F39">
            <w:pPr>
              <w:rPr>
                <w:sz w:val="18"/>
                <w:szCs w:val="18"/>
              </w:rPr>
            </w:pPr>
          </w:p>
          <w:p w14:paraId="732FD3C6" w14:textId="6A80D109" w:rsidR="00963398" w:rsidRPr="001C0F54" w:rsidRDefault="00963398" w:rsidP="0091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Listen to some traditional Chinese music </w:t>
            </w:r>
          </w:p>
          <w:p w14:paraId="18828839" w14:textId="1935623B" w:rsidR="001C0F54" w:rsidRDefault="001C0F54" w:rsidP="00911F39"/>
        </w:tc>
        <w:tc>
          <w:tcPr>
            <w:tcW w:w="4819" w:type="dxa"/>
          </w:tcPr>
          <w:p w14:paraId="53485531" w14:textId="28318BDF" w:rsidR="00DA0AB1" w:rsidRDefault="00963398" w:rsidP="00DA0AB1">
            <w:pPr>
              <w:tabs>
                <w:tab w:val="center" w:pos="2765"/>
                <w:tab w:val="left" w:pos="4110"/>
              </w:tabs>
            </w:pP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6065648" wp14:editId="18E902E4">
                  <wp:extent cx="548640" cy="652007"/>
                  <wp:effectExtent l="0" t="0" r="3810" b="0"/>
                  <wp:docPr id="8" name="Picture 8" descr="Arty Crafty Kids | Art | Cherry Blossom Handprint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rty Crafty Kids | Art | Cherry Blossom Handprint 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2" r="21943" b="30426"/>
                          <a:stretch/>
                        </pic:blipFill>
                        <pic:spPr bwMode="auto">
                          <a:xfrm>
                            <a:off x="0" y="0"/>
                            <a:ext cx="554355" cy="65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395653E1" wp14:editId="2DB3EDDB">
                  <wp:extent cx="919068" cy="611671"/>
                  <wp:effectExtent l="0" t="0" r="0" b="0"/>
                  <wp:docPr id="12" name="Picture 12" descr="Cherry blossom art with finger | Mothers day crafts, Mothers day crafts for  kids, Spring cra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rry blossom art with finger | Mothers day crafts, Mothers day crafts for  kids, Spring cra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494" cy="62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AB1"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07576ACD" wp14:editId="21DBE427">
                  <wp:extent cx="898928" cy="598886"/>
                  <wp:effectExtent l="0" t="0" r="0" b="0"/>
                  <wp:docPr id="4" name="Picture 4" descr="Cherry Blossom Art from a Recycled Soda Bottle | Alpha M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rry Blossom Art from a Recycled Soda Bottle | Alpha M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62" cy="62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AB1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FCFBE4F" wp14:editId="1E8F4607">
                  <wp:extent cx="689174" cy="458668"/>
                  <wp:effectExtent l="0" t="0" r="0" b="0"/>
                  <wp:docPr id="16" name="Picture 16" descr="Cherry Blossom Worksheet For Kids | Printable Worksheets and Activities for  Teachers, Parents, Tutors and Homeschool Fa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erry Blossom Worksheet For Kids | Printable Worksheets and Activities for  Teachers, Parents, Tutors and Homeschool Fa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82" cy="470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0AB1"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7DBA3D21" wp14:editId="6C917AC7">
                  <wp:extent cx="648497" cy="487458"/>
                  <wp:effectExtent l="0" t="0" r="0" b="8255"/>
                  <wp:docPr id="6" name="Picture 6" descr="Cherry Blossom Spring Craft - Red Kite 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rry Blossom Spring Craft - Red Kite 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62" cy="49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0BC23" w14:textId="2542A8FD" w:rsidR="00E921D1" w:rsidRDefault="00BB50F5" w:rsidP="00C22A18">
            <w:pPr>
              <w:jc w:val="center"/>
            </w:pPr>
            <w:r>
              <w:t xml:space="preserve">     </w:t>
            </w:r>
          </w:p>
        </w:tc>
      </w:tr>
      <w:tr w:rsidR="00963398" w14:paraId="227C72B8" w14:textId="77777777" w:rsidTr="00BB50F5">
        <w:tc>
          <w:tcPr>
            <w:tcW w:w="1414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02F37F71" w14:textId="439F2771" w:rsidR="002B2A41" w:rsidRDefault="002B2A41" w:rsidP="002B2A41">
            <w:r>
              <w:t xml:space="preserve">What do you think is the moral of the story? </w:t>
            </w:r>
            <w:r>
              <w:t xml:space="preserve">Find </w:t>
            </w:r>
            <w:r>
              <w:t>the best answer.</w:t>
            </w:r>
          </w:p>
          <w:p w14:paraId="526CCBBF" w14:textId="77777777" w:rsidR="002B2A41" w:rsidRDefault="002B2A41" w:rsidP="002B2A41">
            <w:r>
              <w:t>a. Money is important.</w:t>
            </w:r>
          </w:p>
          <w:p w14:paraId="32D132FC" w14:textId="77777777" w:rsidR="002B2A41" w:rsidRDefault="002B2A41" w:rsidP="002B2A41">
            <w:r>
              <w:t>b. Don’t be greedy and be kind to others.</w:t>
            </w:r>
          </w:p>
          <w:p w14:paraId="769B1C83" w14:textId="685F8517" w:rsidR="00072F67" w:rsidRDefault="002B2A41" w:rsidP="002B2A41">
            <w:r>
              <w:t>c. The king is always right.</w:t>
            </w:r>
          </w:p>
          <w:p w14:paraId="3381B46C" w14:textId="77777777" w:rsidR="002B2A41" w:rsidRDefault="002B2A41" w:rsidP="002B2A41"/>
          <w:p w14:paraId="136B2CBE" w14:textId="11F370BF" w:rsidR="002B2A41" w:rsidRDefault="002B2A41" w:rsidP="002B2A41">
            <w:r>
              <w:t xml:space="preserve">Discuss  how you think Shen might be feeling when: </w:t>
            </w:r>
          </w:p>
          <w:p w14:paraId="72023552" w14:textId="43391D3D" w:rsidR="002B2A41" w:rsidRDefault="002B2A41" w:rsidP="002B2A41">
            <w:r>
              <w:t xml:space="preserve">she was given the magic paintbrush </w:t>
            </w:r>
          </w:p>
          <w:p w14:paraId="01237C70" w14:textId="13E94297" w:rsidR="002B2A41" w:rsidRDefault="002B2A41" w:rsidP="002B2A41">
            <w:r>
              <w:t>she was in Prison</w:t>
            </w:r>
          </w:p>
          <w:p w14:paraId="76AC5C6A" w14:textId="301BF9E2" w:rsidR="002B2A41" w:rsidRDefault="002B2A41" w:rsidP="002B2A41">
            <w:r>
              <w:lastRenderedPageBreak/>
              <w:t xml:space="preserve">she </w:t>
            </w:r>
            <w:r w:rsidR="00963398">
              <w:t>made food for the poor</w:t>
            </w:r>
          </w:p>
          <w:p w14:paraId="3C4E1989" w14:textId="52864788" w:rsidR="00963398" w:rsidRDefault="00963398" w:rsidP="002B2A41"/>
          <w:p w14:paraId="04730BCB" w14:textId="7D32567D" w:rsidR="00086A25" w:rsidRDefault="00086A25" w:rsidP="002B2A41">
            <w:r>
              <w:t xml:space="preserve">try a dragon themed guided meditation with Cosmic Kids </w:t>
            </w:r>
          </w:p>
          <w:p w14:paraId="0F2CE323" w14:textId="48127494" w:rsidR="00137BA3" w:rsidRDefault="00137BA3" w:rsidP="002B2A41"/>
          <w:p w14:paraId="070F3AD2" w14:textId="12DC6621" w:rsidR="00137BA3" w:rsidRDefault="00137BA3" w:rsidP="002B2A41">
            <w:r>
              <w:t xml:space="preserve">or cracker the Dragon Yoga </w:t>
            </w:r>
          </w:p>
          <w:p w14:paraId="2C46C12D" w14:textId="25B54F58" w:rsidR="00137BA3" w:rsidRDefault="00137BA3" w:rsidP="002B2A41">
            <w:r w:rsidRPr="00137BA3">
              <w:t>Saturday Morning Yoga | Cracker the Dragon of Wonder</w:t>
            </w:r>
          </w:p>
          <w:p w14:paraId="15CC39AD" w14:textId="495690AD" w:rsidR="00072F67" w:rsidRDefault="00072F67" w:rsidP="00072F67"/>
        </w:tc>
        <w:tc>
          <w:tcPr>
            <w:tcW w:w="4819" w:type="dxa"/>
          </w:tcPr>
          <w:p w14:paraId="41E5745E" w14:textId="77777777" w:rsidR="00E921D1" w:rsidRDefault="00E921D1" w:rsidP="00371804">
            <w:pPr>
              <w:jc w:val="center"/>
            </w:pPr>
          </w:p>
          <w:p w14:paraId="21EE71D8" w14:textId="77777777" w:rsidR="00086A25" w:rsidRDefault="00086A25" w:rsidP="00371804">
            <w:pPr>
              <w:jc w:val="center"/>
            </w:pPr>
          </w:p>
          <w:p w14:paraId="2B8B4F9E" w14:textId="77777777" w:rsidR="00086A25" w:rsidRDefault="00086A25" w:rsidP="00371804">
            <w:pPr>
              <w:jc w:val="center"/>
            </w:pPr>
          </w:p>
          <w:p w14:paraId="5B056B44" w14:textId="77777777" w:rsidR="00086A25" w:rsidRDefault="00086A25" w:rsidP="00371804">
            <w:pPr>
              <w:jc w:val="center"/>
            </w:pPr>
          </w:p>
          <w:p w14:paraId="2CA92F3C" w14:textId="77777777" w:rsidR="00086A25" w:rsidRDefault="00086A25" w:rsidP="00371804">
            <w:pPr>
              <w:jc w:val="center"/>
            </w:pPr>
          </w:p>
          <w:p w14:paraId="3850CEDB" w14:textId="03BD1B95" w:rsidR="00086A25" w:rsidRDefault="00086A25" w:rsidP="00371804">
            <w:pPr>
              <w:jc w:val="center"/>
            </w:pPr>
          </w:p>
          <w:p w14:paraId="08D7DFC0" w14:textId="77777777" w:rsidR="00086A25" w:rsidRDefault="00086A25" w:rsidP="00371804">
            <w:pPr>
              <w:jc w:val="center"/>
            </w:pPr>
          </w:p>
          <w:p w14:paraId="514712A0" w14:textId="77777777" w:rsidR="00086A25" w:rsidRDefault="00086A25" w:rsidP="00371804">
            <w:pPr>
              <w:jc w:val="center"/>
            </w:pPr>
          </w:p>
          <w:p w14:paraId="69601EDA" w14:textId="77777777" w:rsidR="00086A25" w:rsidRDefault="00086A25" w:rsidP="00371804">
            <w:pPr>
              <w:jc w:val="center"/>
            </w:pPr>
          </w:p>
          <w:p w14:paraId="3DFBCB2F" w14:textId="7FAEA0EA" w:rsidR="00086A25" w:rsidRDefault="00086A25" w:rsidP="00371804">
            <w:pPr>
              <w:jc w:val="center"/>
            </w:pPr>
            <w:r w:rsidRPr="00086A25">
              <w:t>Sleeping Dragon | Guided Meditation for Kids | Peace Out</w:t>
            </w:r>
          </w:p>
          <w:p w14:paraId="27E4486B" w14:textId="55ABE1A1" w:rsidR="00086A25" w:rsidRDefault="00086A25" w:rsidP="00371804">
            <w:pPr>
              <w:jc w:val="center"/>
            </w:pPr>
            <w:r w:rsidRPr="00086A25">
              <w:t>https://www.youtube.com/watch?v=AUjpWdbMrAg</w:t>
            </w:r>
          </w:p>
          <w:p w14:paraId="50044BE5" w14:textId="77777777" w:rsidR="00086A25" w:rsidRDefault="00086A25" w:rsidP="00371804">
            <w:pPr>
              <w:jc w:val="center"/>
            </w:pPr>
          </w:p>
          <w:p w14:paraId="6F7E8482" w14:textId="73CFD712" w:rsidR="00086A25" w:rsidRDefault="00137BA3" w:rsidP="00371804">
            <w:pPr>
              <w:jc w:val="center"/>
            </w:pPr>
            <w:r w:rsidRPr="00137BA3">
              <w:t>https://www.youtube.com/watch?v=oh-yGiQA3g8</w:t>
            </w:r>
          </w:p>
          <w:p w14:paraId="31C29114" w14:textId="77777777" w:rsidR="00086A25" w:rsidRDefault="00086A25" w:rsidP="00371804">
            <w:pPr>
              <w:jc w:val="center"/>
            </w:pPr>
          </w:p>
          <w:p w14:paraId="56CD7132" w14:textId="63AE5367" w:rsidR="00086A25" w:rsidRDefault="00086A25" w:rsidP="00086A25"/>
        </w:tc>
      </w:tr>
      <w:tr w:rsidR="00963398" w14:paraId="40E13E6D" w14:textId="77777777" w:rsidTr="008A2C03">
        <w:tc>
          <w:tcPr>
            <w:tcW w:w="1414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63B260FE" w14:textId="4FE55FB8" w:rsidR="00056AA8" w:rsidRDefault="00056AA8" w:rsidP="00DC4BF4">
            <w:r>
              <w:t xml:space="preserve">Find China on a world map or globe </w:t>
            </w:r>
          </w:p>
          <w:p w14:paraId="2D95F501" w14:textId="7B194446" w:rsidR="00056AA8" w:rsidRDefault="00056AA8" w:rsidP="00DC4BF4">
            <w:r>
              <w:t>Find the UK and compare the size</w:t>
            </w:r>
          </w:p>
          <w:p w14:paraId="23A9A72A" w14:textId="77777777" w:rsidR="00056AA8" w:rsidRDefault="00056AA8" w:rsidP="00DC4BF4"/>
          <w:p w14:paraId="2519497A" w14:textId="40490DEC" w:rsidR="00DC4BF4" w:rsidRDefault="00EB07B1" w:rsidP="00DC4BF4">
            <w:r>
              <w:t xml:space="preserve">Watch the BBC bitesize clip on how the Shang of ancient China  invented writing </w:t>
            </w:r>
          </w:p>
          <w:p w14:paraId="2133DFAA" w14:textId="0FA00634" w:rsidR="00EB07B1" w:rsidRDefault="00EB07B1" w:rsidP="00EB07B1">
            <w:r>
              <w:t xml:space="preserve">Write your name using the English Alphabet then make a symbol for your name. think about what is special about you and how you would like to be represented pictorially. </w:t>
            </w:r>
          </w:p>
          <w:p w14:paraId="091AAB2C" w14:textId="77777777" w:rsidR="00EB07B1" w:rsidRDefault="00EB07B1" w:rsidP="00EB07B1"/>
          <w:p w14:paraId="52439153" w14:textId="77777777" w:rsidR="00EB07B1" w:rsidRDefault="00EB07B1" w:rsidP="00EB07B1">
            <w:r>
              <w:t xml:space="preserve">watch the BBC Bitesize clip </w:t>
            </w:r>
            <w:r w:rsidRPr="00EB07B1">
              <w:t>Geography KS2: A child-led tour of Shanghai in China</w:t>
            </w:r>
          </w:p>
          <w:p w14:paraId="38C9DA56" w14:textId="77777777" w:rsidR="00EB07B1" w:rsidRDefault="00EB07B1" w:rsidP="00EB07B1">
            <w:r>
              <w:t xml:space="preserve">and / or </w:t>
            </w:r>
            <w:r w:rsidR="00056AA8" w:rsidRPr="00056AA8">
              <w:t>Geography KS2: A child-led tour of Yangshuo, in China</w:t>
            </w:r>
          </w:p>
          <w:p w14:paraId="048A50F9" w14:textId="77777777" w:rsidR="00056AA8" w:rsidRDefault="00056AA8" w:rsidP="00EB07B1"/>
          <w:p w14:paraId="4CA5B256" w14:textId="4DA7FA9D" w:rsidR="00056AA8" w:rsidRDefault="00056AA8" w:rsidP="00EB07B1">
            <w:r>
              <w:t>In what ways are these Children’s days similar to yours? How are they different?</w:t>
            </w:r>
          </w:p>
          <w:p w14:paraId="404637BF" w14:textId="60D564A4" w:rsidR="00056AA8" w:rsidRDefault="00056AA8" w:rsidP="00EB07B1"/>
          <w:p w14:paraId="7582C1A4" w14:textId="77777777" w:rsidR="00056AA8" w:rsidRDefault="00056AA8" w:rsidP="00EB07B1"/>
          <w:p w14:paraId="173F33B1" w14:textId="77777777" w:rsidR="00056AA8" w:rsidRDefault="00056AA8" w:rsidP="00EB07B1"/>
          <w:p w14:paraId="4BAA7B80" w14:textId="0BB76F8D" w:rsidR="00056AA8" w:rsidRDefault="00056AA8" w:rsidP="00EB07B1"/>
        </w:tc>
        <w:tc>
          <w:tcPr>
            <w:tcW w:w="4819" w:type="dxa"/>
          </w:tcPr>
          <w:p w14:paraId="20DA0E14" w14:textId="77777777" w:rsidR="00056AA8" w:rsidRDefault="00EB07B1" w:rsidP="00EB07B1">
            <w:pPr>
              <w:tabs>
                <w:tab w:val="left" w:pos="250"/>
              </w:tabs>
            </w:pPr>
            <w:r>
              <w:tab/>
            </w:r>
          </w:p>
          <w:p w14:paraId="7E218F33" w14:textId="77777777" w:rsidR="00056AA8" w:rsidRDefault="00056AA8" w:rsidP="00EB07B1">
            <w:pPr>
              <w:tabs>
                <w:tab w:val="left" w:pos="250"/>
              </w:tabs>
            </w:pPr>
          </w:p>
          <w:p w14:paraId="580AC987" w14:textId="685ACAC3" w:rsidR="00EB07B1" w:rsidRDefault="00EB07B1" w:rsidP="00EB07B1">
            <w:pPr>
              <w:tabs>
                <w:tab w:val="left" w:pos="250"/>
              </w:tabs>
            </w:pPr>
            <w:hyperlink r:id="rId18" w:history="1">
              <w:r w:rsidRPr="005A7B23">
                <w:rPr>
                  <w:rStyle w:val="Hyperlink"/>
                </w:rPr>
                <w:t>https://www.bbc.co.uk/teach/class-clips-video/history-ks2-the-story-of-china-how-the-shang-invented-writing/zdcbmfr</w:t>
              </w:r>
            </w:hyperlink>
            <w:r>
              <w:t xml:space="preserve"> </w:t>
            </w:r>
          </w:p>
          <w:p w14:paraId="710436DC" w14:textId="77777777" w:rsidR="00EB07B1" w:rsidRDefault="00EB07B1" w:rsidP="00EB07B1">
            <w:pPr>
              <w:tabs>
                <w:tab w:val="left" w:pos="250"/>
              </w:tabs>
            </w:pPr>
          </w:p>
          <w:p w14:paraId="6EE984FE" w14:textId="77777777" w:rsidR="00EB07B1" w:rsidRDefault="00EB07B1" w:rsidP="00EB07B1">
            <w:pPr>
              <w:tabs>
                <w:tab w:val="left" w:pos="250"/>
              </w:tabs>
            </w:pPr>
          </w:p>
          <w:p w14:paraId="3DB2B912" w14:textId="24F964B5" w:rsidR="00E921D1" w:rsidRDefault="00056AA8" w:rsidP="00EB07B1">
            <w:pPr>
              <w:tabs>
                <w:tab w:val="left" w:pos="250"/>
              </w:tabs>
            </w:pPr>
            <w:hyperlink r:id="rId19" w:history="1">
              <w:r w:rsidRPr="005A7B23">
                <w:rPr>
                  <w:rStyle w:val="Hyperlink"/>
                </w:rPr>
                <w:t>https://www.bbc.co.uk/teach/class-clips-video/geography-a-child-led-introduction-to-the-chinese-city-of-shanghai/zdrtvk7</w:t>
              </w:r>
            </w:hyperlink>
          </w:p>
          <w:p w14:paraId="3D0B1831" w14:textId="0E9945BB" w:rsidR="00056AA8" w:rsidRDefault="00056AA8" w:rsidP="00EB07B1">
            <w:pPr>
              <w:tabs>
                <w:tab w:val="left" w:pos="250"/>
              </w:tabs>
            </w:pPr>
          </w:p>
          <w:p w14:paraId="2914BF79" w14:textId="037BD511" w:rsidR="00056AA8" w:rsidRDefault="00056AA8" w:rsidP="00EB07B1">
            <w:pPr>
              <w:tabs>
                <w:tab w:val="left" w:pos="250"/>
              </w:tabs>
            </w:pPr>
            <w:r w:rsidRPr="00056AA8">
              <w:t>https://www.bbc.co.uk/teach/class-clips-video/geography-a-child-led-tour-of-yangshuo-in-china/zmn6f4j</w:t>
            </w:r>
          </w:p>
          <w:p w14:paraId="490ECEBC" w14:textId="77777777" w:rsidR="00EB07B1" w:rsidRDefault="00EB07B1" w:rsidP="00EB07B1">
            <w:pPr>
              <w:tabs>
                <w:tab w:val="left" w:pos="250"/>
              </w:tabs>
            </w:pPr>
          </w:p>
          <w:p w14:paraId="6650B29E" w14:textId="7C3CF1A2" w:rsidR="00EB07B1" w:rsidRDefault="00EB07B1" w:rsidP="00EB07B1">
            <w:pPr>
              <w:tabs>
                <w:tab w:val="left" w:pos="250"/>
              </w:tabs>
            </w:pPr>
          </w:p>
        </w:tc>
      </w:tr>
      <w:tr w:rsidR="00963398" w14:paraId="58CB2B22" w14:textId="77777777" w:rsidTr="008A2C03">
        <w:tc>
          <w:tcPr>
            <w:tcW w:w="1414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56625E64" w14:textId="77777777" w:rsidR="009E0F8A" w:rsidRDefault="00086A25">
            <w:r>
              <w:t xml:space="preserve">Magic Milk </w:t>
            </w:r>
          </w:p>
          <w:p w14:paraId="73629A92" w14:textId="77777777" w:rsidR="00086A25" w:rsidRDefault="00086A25">
            <w:r>
              <w:t xml:space="preserve">Pour some milk into a shallow dish </w:t>
            </w:r>
          </w:p>
          <w:p w14:paraId="22B6A196" w14:textId="77777777" w:rsidR="00086A25" w:rsidRDefault="00086A25">
            <w:r>
              <w:t xml:space="preserve">add a few drops of different coloured gel food colouring </w:t>
            </w:r>
          </w:p>
          <w:p w14:paraId="386C044D" w14:textId="77777777" w:rsidR="00086A25" w:rsidRDefault="00086A25">
            <w:r>
              <w:t xml:space="preserve">Add some liquid soap to a cotton bud </w:t>
            </w:r>
          </w:p>
          <w:p w14:paraId="68CA6837" w14:textId="77777777" w:rsidR="00086A25" w:rsidRDefault="00086A25">
            <w:r>
              <w:t>dip the cotton bud into the middle of the plate and watch as the colours mix.</w:t>
            </w:r>
          </w:p>
          <w:p w14:paraId="64CD409A" w14:textId="77777777" w:rsidR="00086A25" w:rsidRDefault="00086A25"/>
          <w:p w14:paraId="28E1ECE1" w14:textId="5974023A" w:rsidR="00086A25" w:rsidRDefault="00086A25">
            <w:r>
              <w:t>If you are feeling really clever, use the internet to find out how this works.</w:t>
            </w:r>
          </w:p>
        </w:tc>
        <w:tc>
          <w:tcPr>
            <w:tcW w:w="4819" w:type="dxa"/>
          </w:tcPr>
          <w:p w14:paraId="7E493034" w14:textId="5E6C6D72" w:rsidR="00B42F5F" w:rsidRDefault="00EF2BAC" w:rsidP="00CA188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0AFA781" wp14:editId="61F76E68">
                  <wp:extent cx="1244627" cy="1244627"/>
                  <wp:effectExtent l="0" t="0" r="0" b="0"/>
                  <wp:docPr id="17" name="Picture 17" descr="Magic Milk STEM Kids Science Experiment | Montessori From The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gic Milk STEM Kids Science Experiment | Montessori From The 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933" cy="1245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F5F" w14:paraId="63634DE3" w14:textId="77777777" w:rsidTr="001063B7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161A4E21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1" w:history="1">
              <w:r w:rsidR="00D06A07" w:rsidRPr="002B62E7">
                <w:rPr>
                  <w:rStyle w:val="Hyperlink"/>
                </w:rPr>
                <w:t>swright@parklane,cheshire.sch.uk</w:t>
              </w:r>
            </w:hyperlink>
            <w:r>
              <w:t xml:space="preserve"> </w:t>
            </w:r>
          </w:p>
        </w:tc>
      </w:tr>
    </w:tbl>
    <w:p w14:paraId="73AFF280" w14:textId="77777777" w:rsidR="00B3289C" w:rsidRDefault="00B3289C" w:rsidP="00D06A07"/>
    <w:sectPr w:rsidR="00B3289C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A86"/>
    <w:multiLevelType w:val="hybridMultilevel"/>
    <w:tmpl w:val="F656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56AA8"/>
    <w:rsid w:val="00072F67"/>
    <w:rsid w:val="00086A25"/>
    <w:rsid w:val="000A253E"/>
    <w:rsid w:val="000A678A"/>
    <w:rsid w:val="000C1418"/>
    <w:rsid w:val="000E2B9B"/>
    <w:rsid w:val="000F1303"/>
    <w:rsid w:val="00101F7D"/>
    <w:rsid w:val="001063B7"/>
    <w:rsid w:val="00137BA3"/>
    <w:rsid w:val="00140140"/>
    <w:rsid w:val="001C0F54"/>
    <w:rsid w:val="001D2CCA"/>
    <w:rsid w:val="001E241D"/>
    <w:rsid w:val="00215F87"/>
    <w:rsid w:val="002203F6"/>
    <w:rsid w:val="00236D5F"/>
    <w:rsid w:val="002A783A"/>
    <w:rsid w:val="002B2A41"/>
    <w:rsid w:val="00316125"/>
    <w:rsid w:val="00371804"/>
    <w:rsid w:val="0049087D"/>
    <w:rsid w:val="004912A0"/>
    <w:rsid w:val="005F3128"/>
    <w:rsid w:val="006D0507"/>
    <w:rsid w:val="006D69B7"/>
    <w:rsid w:val="0074721D"/>
    <w:rsid w:val="00762195"/>
    <w:rsid w:val="00875354"/>
    <w:rsid w:val="008A2C03"/>
    <w:rsid w:val="00911F39"/>
    <w:rsid w:val="00936F56"/>
    <w:rsid w:val="00963398"/>
    <w:rsid w:val="009E0F8A"/>
    <w:rsid w:val="00A71E2E"/>
    <w:rsid w:val="00B3289C"/>
    <w:rsid w:val="00B42F5F"/>
    <w:rsid w:val="00B447FD"/>
    <w:rsid w:val="00B61561"/>
    <w:rsid w:val="00B93695"/>
    <w:rsid w:val="00BB50F5"/>
    <w:rsid w:val="00C121A5"/>
    <w:rsid w:val="00C22A18"/>
    <w:rsid w:val="00C70CEB"/>
    <w:rsid w:val="00C834C7"/>
    <w:rsid w:val="00CA1883"/>
    <w:rsid w:val="00D06A07"/>
    <w:rsid w:val="00D27DB4"/>
    <w:rsid w:val="00D43646"/>
    <w:rsid w:val="00D469FE"/>
    <w:rsid w:val="00D52778"/>
    <w:rsid w:val="00D57861"/>
    <w:rsid w:val="00DA0AB1"/>
    <w:rsid w:val="00DC145D"/>
    <w:rsid w:val="00DC4BF4"/>
    <w:rsid w:val="00DD38AF"/>
    <w:rsid w:val="00E921D1"/>
    <w:rsid w:val="00EB07B1"/>
    <w:rsid w:val="00EF2BAC"/>
    <w:rsid w:val="00F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ridge.manchester.sch.uk/wp-content/uploads/2020/03/The-Magic-Paintbrush.pdf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bbc.co.uk/teach/class-clips-video/history-ks2-the-story-of-china-how-the-shang-invented-writing/zdcbm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wright@parklane,cheshire.sch.uk" TargetMode="External"/><Relationship Id="rId7" Type="http://schemas.openxmlformats.org/officeDocument/2006/relationships/hyperlink" Target="https://www.youtube.com/watch?v=qWM0kQmR_pI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-0JZPzBDMc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www.bbc.co.uk/teach/class-clips-video/geography-a-child-led-introduction-to-the-chinese-city-of-shanghai/zdrtvk7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2</cp:revision>
  <dcterms:created xsi:type="dcterms:W3CDTF">2021-01-02T21:38:00Z</dcterms:created>
  <dcterms:modified xsi:type="dcterms:W3CDTF">2021-01-02T21:38:00Z</dcterms:modified>
</cp:coreProperties>
</file>