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77777777" w:rsidR="004912A0" w:rsidRPr="0049087D" w:rsidRDefault="00215F8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Arighi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53DE44E3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797AE4">
        <w:rPr>
          <w:b/>
          <w:sz w:val="28"/>
          <w:szCs w:val="28"/>
          <w:u w:val="single"/>
        </w:rPr>
        <w:t>&amp; 13</w:t>
      </w:r>
      <w:r w:rsidR="002A0E70" w:rsidRPr="002A0E70">
        <w:rPr>
          <w:b/>
          <w:sz w:val="28"/>
          <w:szCs w:val="28"/>
          <w:u w:val="single"/>
          <w:vertAlign w:val="superscript"/>
        </w:rPr>
        <w:t>th</w:t>
      </w:r>
      <w:r w:rsidR="00797AE4">
        <w:rPr>
          <w:b/>
          <w:sz w:val="28"/>
          <w:szCs w:val="28"/>
          <w:u w:val="single"/>
        </w:rPr>
        <w:t xml:space="preserve"> </w:t>
      </w:r>
      <w:r w:rsidR="002A0E70">
        <w:rPr>
          <w:b/>
          <w:sz w:val="28"/>
          <w:szCs w:val="28"/>
          <w:u w:val="single"/>
        </w:rPr>
        <w:t xml:space="preserve"> and </w:t>
      </w:r>
      <w:r w:rsidR="00D01B01">
        <w:rPr>
          <w:b/>
          <w:sz w:val="28"/>
          <w:szCs w:val="28"/>
          <w:u w:val="single"/>
          <w:vertAlign w:val="superscript"/>
        </w:rPr>
        <w:t xml:space="preserve"> </w:t>
      </w:r>
      <w:r w:rsidR="00797AE4">
        <w:rPr>
          <w:b/>
          <w:sz w:val="28"/>
          <w:szCs w:val="28"/>
          <w:u w:val="single"/>
        </w:rPr>
        <w:t>20</w:t>
      </w:r>
      <w:r w:rsidR="002A0E70" w:rsidRPr="002A0E70">
        <w:rPr>
          <w:b/>
          <w:sz w:val="28"/>
          <w:szCs w:val="28"/>
          <w:u w:val="single"/>
          <w:vertAlign w:val="superscript"/>
        </w:rPr>
        <w:t>th</w:t>
      </w:r>
      <w:r w:rsidR="002A0E70">
        <w:rPr>
          <w:b/>
          <w:sz w:val="28"/>
          <w:szCs w:val="28"/>
          <w:u w:val="single"/>
        </w:rPr>
        <w:t xml:space="preserve"> July</w:t>
      </w:r>
      <w:r w:rsidR="00C62955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>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4845"/>
        <w:gridCol w:w="7911"/>
      </w:tblGrid>
      <w:tr w:rsidR="001728BA" w:rsidRPr="00B42F5F" w14:paraId="22F8CEEF" w14:textId="77777777" w:rsidTr="00BB50F5">
        <w:tc>
          <w:tcPr>
            <w:tcW w:w="1414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728BA" w:rsidRPr="00395AE4" w14:paraId="54D08740" w14:textId="77777777" w:rsidTr="008A2C03">
        <w:tc>
          <w:tcPr>
            <w:tcW w:w="1414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59620112" w14:textId="77777777" w:rsidR="001F2504" w:rsidRDefault="001F2504">
            <w:pPr>
              <w:rPr>
                <w:b/>
              </w:rPr>
            </w:pPr>
          </w:p>
          <w:p w14:paraId="023D6413" w14:textId="347AD1F1" w:rsidR="009343F5" w:rsidRPr="00D13592" w:rsidRDefault="00D13592">
            <w:pPr>
              <w:rPr>
                <w:b/>
                <w:i/>
              </w:rPr>
            </w:pPr>
            <w:r>
              <w:rPr>
                <w:b/>
              </w:rPr>
              <w:t xml:space="preserve">Listen to the story </w:t>
            </w:r>
            <w:r w:rsidR="0047110A" w:rsidRPr="00D13592">
              <w:rPr>
                <w:b/>
                <w:i/>
              </w:rPr>
              <w:t>Blackbird,</w:t>
            </w:r>
            <w:r w:rsidR="00B679AD" w:rsidRPr="00D13592">
              <w:rPr>
                <w:b/>
                <w:i/>
              </w:rPr>
              <w:t xml:space="preserve"> Blackbird What Do You D</w:t>
            </w:r>
            <w:r w:rsidR="0047110A" w:rsidRPr="00D13592">
              <w:rPr>
                <w:b/>
                <w:i/>
              </w:rPr>
              <w:t>o?</w:t>
            </w:r>
          </w:p>
          <w:p w14:paraId="7148F9CB" w14:textId="77777777" w:rsidR="00395AE4" w:rsidRDefault="00395AE4">
            <w:pPr>
              <w:rPr>
                <w:b/>
              </w:rPr>
            </w:pPr>
          </w:p>
          <w:p w14:paraId="0F9E43BE" w14:textId="3F0CD039" w:rsidR="00395AE4" w:rsidRPr="00D13592" w:rsidRDefault="00395AE4">
            <w:pPr>
              <w:rPr>
                <w:b/>
                <w:i/>
              </w:rPr>
            </w:pPr>
            <w:r>
              <w:rPr>
                <w:b/>
              </w:rPr>
              <w:t xml:space="preserve">or sensory story: </w:t>
            </w:r>
            <w:r w:rsidRPr="00D13592">
              <w:rPr>
                <w:b/>
                <w:i/>
              </w:rPr>
              <w:t>Dozy Doris Duck and her missing egg</w:t>
            </w:r>
          </w:p>
          <w:p w14:paraId="699CECDD" w14:textId="46DE895A" w:rsidR="00D13592" w:rsidRPr="00D13592" w:rsidRDefault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Props for sensory story</w:t>
            </w:r>
          </w:p>
          <w:p w14:paraId="6189302A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Duck toy/duck whistle)</w:t>
            </w:r>
          </w:p>
          <w:p w14:paraId="6709B0AB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plush fox / puppet or taste egg mayo</w:t>
            </w:r>
          </w:p>
          <w:p w14:paraId="79CB8229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a box of hay  ( for hiding items )</w:t>
            </w:r>
          </w:p>
          <w:p w14:paraId="0F4D4A45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 xml:space="preserve">scented flowers </w:t>
            </w:r>
          </w:p>
          <w:p w14:paraId="2326F7C9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marigold/changing glove filled with warm water</w:t>
            </w:r>
          </w:p>
          <w:p w14:paraId="28FC8EC5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football</w:t>
            </w:r>
          </w:p>
          <w:p w14:paraId="7BFDF09B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fox toy / puppet large plastic egg</w:t>
            </w:r>
          </w:p>
          <w:p w14:paraId="580470BB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 xml:space="preserve">feathers or  feather cat toy or feather duster </w:t>
            </w:r>
          </w:p>
          <w:p w14:paraId="3D658AAE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damp sponge</w:t>
            </w:r>
          </w:p>
          <w:p w14:paraId="7B85F964" w14:textId="77777777" w:rsidR="00D13592" w:rsidRPr="00D13592" w:rsidRDefault="00D13592" w:rsidP="00D13592">
            <w:pPr>
              <w:rPr>
                <w:sz w:val="16"/>
                <w:szCs w:val="16"/>
              </w:rPr>
            </w:pPr>
            <w:r w:rsidRPr="00D13592">
              <w:rPr>
                <w:sz w:val="16"/>
                <w:szCs w:val="16"/>
              </w:rPr>
              <w:t>“Mamma” on single switch</w:t>
            </w:r>
          </w:p>
          <w:p w14:paraId="00EA2891" w14:textId="77777777" w:rsidR="00D13592" w:rsidRDefault="00D13592">
            <w:pPr>
              <w:rPr>
                <w:b/>
              </w:rPr>
            </w:pPr>
          </w:p>
          <w:p w14:paraId="70E9AB64" w14:textId="77777777" w:rsidR="009343F5" w:rsidRDefault="009343F5">
            <w:pPr>
              <w:rPr>
                <w:b/>
              </w:rPr>
            </w:pPr>
          </w:p>
          <w:p w14:paraId="0F479078" w14:textId="3D5D3D0D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 xml:space="preserve">Education City login </w:t>
            </w:r>
          </w:p>
          <w:p w14:paraId="6683699A" w14:textId="17D0138E" w:rsidR="00F11D2F" w:rsidRDefault="00193D2E">
            <w:hyperlink r:id="rId7" w:history="1">
              <w:r w:rsidR="00F11D2F" w:rsidRPr="00F11D2F">
                <w:rPr>
                  <w:color w:val="0000FF"/>
                  <w:u w:val="single"/>
                </w:rPr>
                <w:t>https://www.booktrust.org.uk/books-and-reading/have-some-fun/storybooks-and-games/</w:t>
              </w:r>
            </w:hyperlink>
          </w:p>
          <w:p w14:paraId="248AF313" w14:textId="31EA282A" w:rsidR="00F11D2F" w:rsidRDefault="00F11D2F">
            <w:r w:rsidRPr="00F11D2F">
              <w:t>https://www.oxfordowl.co.uk/for-home/find-a-book/library-page/</w:t>
            </w:r>
          </w:p>
          <w:p w14:paraId="477E12A0" w14:textId="77777777" w:rsidR="00B42F5F" w:rsidRDefault="00B42F5F"/>
        </w:tc>
        <w:tc>
          <w:tcPr>
            <w:tcW w:w="4819" w:type="dxa"/>
          </w:tcPr>
          <w:p w14:paraId="43575E0C" w14:textId="7E99ABA8" w:rsidR="00FF3D6D" w:rsidRPr="00395AE4" w:rsidRDefault="00193D2E" w:rsidP="00797AE4">
            <w:hyperlink r:id="rId8" w:history="1">
              <w:r w:rsidR="00395AE4" w:rsidRPr="00395AE4">
                <w:rPr>
                  <w:rStyle w:val="Hyperlink"/>
                </w:rPr>
                <w:t>https://www.youtube.com/watch?v=7OuMytyNrsU</w:t>
              </w:r>
            </w:hyperlink>
          </w:p>
          <w:p w14:paraId="1306BA45" w14:textId="47C12BEC" w:rsidR="00395AE4" w:rsidRDefault="00395AE4" w:rsidP="00797AE4">
            <w:pPr>
              <w:rPr>
                <w:sz w:val="16"/>
                <w:szCs w:val="16"/>
              </w:rPr>
            </w:pPr>
          </w:p>
          <w:p w14:paraId="58BED5E6" w14:textId="2C20B83D" w:rsidR="00D13592" w:rsidRDefault="00D13592" w:rsidP="00797AE4">
            <w:pPr>
              <w:rPr>
                <w:sz w:val="16"/>
                <w:szCs w:val="16"/>
              </w:rPr>
            </w:pPr>
          </w:p>
          <w:p w14:paraId="54938210" w14:textId="0111AAF2" w:rsidR="00D13592" w:rsidRPr="00395AE4" w:rsidRDefault="001B3681" w:rsidP="00797AE4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C00C09" wp14:editId="4BC444B5">
                  <wp:extent cx="762000" cy="400050"/>
                  <wp:effectExtent l="0" t="0" r="0" b="0"/>
                  <wp:docPr id="13" name="Picture 13" descr="Blackbird, Blackbird, What Do You Do?: Amazon.co.uk: McLell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bird, Blackbird, What Do You Do?: Amazon.co.uk: McLell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58" cy="40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D5DB4" w14:textId="3703D1E5" w:rsidR="00D13592" w:rsidRDefault="00395AE4" w:rsidP="00797AE4">
            <w:pPr>
              <w:rPr>
                <w:sz w:val="16"/>
                <w:szCs w:val="16"/>
              </w:rPr>
            </w:pPr>
            <w:r w:rsidRPr="00395AE4">
              <w:rPr>
                <w:sz w:val="16"/>
                <w:szCs w:val="16"/>
              </w:rPr>
              <w:t>https://www.dropbox.com/sh/tolzregjoi34tod/AADiz_td_DbJLLk6YA3ppwrDa?dl=0&amp;preview=Dozy+Doris+Signed.mp4</w:t>
            </w:r>
          </w:p>
          <w:p w14:paraId="289817E2" w14:textId="6DD8FCD6" w:rsidR="00D13592" w:rsidRDefault="00D13592" w:rsidP="00D13592">
            <w:pPr>
              <w:rPr>
                <w:sz w:val="16"/>
                <w:szCs w:val="16"/>
              </w:rPr>
            </w:pPr>
          </w:p>
          <w:p w14:paraId="38687F60" w14:textId="1BEB536E" w:rsidR="00D13592" w:rsidRDefault="00D13592" w:rsidP="00D13592">
            <w:pPr>
              <w:rPr>
                <w:sz w:val="16"/>
                <w:szCs w:val="16"/>
              </w:rPr>
            </w:pPr>
          </w:p>
          <w:p w14:paraId="2DEC565D" w14:textId="3B28589A" w:rsidR="00395AE4" w:rsidRPr="00D13592" w:rsidRDefault="00D13592" w:rsidP="00D13592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DBCFAF" wp14:editId="46CFB9E0">
                  <wp:extent cx="426720" cy="570148"/>
                  <wp:effectExtent l="0" t="0" r="0" b="1905"/>
                  <wp:docPr id="12" name="Picture 12" descr="Untitled_Artwor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_Artwork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88" cy="59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BA" w14:paraId="45811BE8" w14:textId="77777777" w:rsidTr="008A2C03">
        <w:tc>
          <w:tcPr>
            <w:tcW w:w="1414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0"/>
            <w:r w:rsidRPr="001063B7">
              <w:rPr>
                <w:sz w:val="24"/>
                <w:szCs w:val="24"/>
              </w:rPr>
              <w:t>Maths</w:t>
            </w:r>
            <w:commentRangeEnd w:id="0"/>
            <w:r w:rsidR="000A253E">
              <w:rPr>
                <w:rStyle w:val="CommentReference"/>
              </w:rPr>
              <w:commentReference w:id="0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5179BDC3" w14:textId="19A8DB94" w:rsidR="00390579" w:rsidRDefault="002E7E13" w:rsidP="002E7E13">
            <w:r>
              <w:t xml:space="preserve">When you go for a walk or stand in your </w:t>
            </w:r>
            <w:r w:rsidR="001F2504">
              <w:t>garden,</w:t>
            </w:r>
            <w:r>
              <w:t xml:space="preserve"> c</w:t>
            </w:r>
            <w:r w:rsidRPr="002E7E13">
              <w:t>an you see any birds? Do you know what they are?</w:t>
            </w:r>
          </w:p>
          <w:p w14:paraId="72C5E53F" w14:textId="5B3DC0A9" w:rsidR="002E7E13" w:rsidRDefault="002E7E13" w:rsidP="002E7E13">
            <w:r>
              <w:lastRenderedPageBreak/>
              <w:t xml:space="preserve">Use the checklist </w:t>
            </w:r>
            <w:r w:rsidR="00386983">
              <w:t xml:space="preserve">attached </w:t>
            </w:r>
            <w:r>
              <w:t xml:space="preserve">below to record the number of different birds you can see.  </w:t>
            </w:r>
          </w:p>
          <w:p w14:paraId="33CE4070" w14:textId="4F610FE8" w:rsidR="009343F5" w:rsidRDefault="009343F5" w:rsidP="002E7E13">
            <w:r>
              <w:t>( complete the bar chart if you can )</w:t>
            </w:r>
          </w:p>
          <w:p w14:paraId="59AC1A43" w14:textId="077F55D9" w:rsidR="009343F5" w:rsidRDefault="009343F5" w:rsidP="002E7E13"/>
          <w:p w14:paraId="03A9AA90" w14:textId="067B1C2A" w:rsidR="009343F5" w:rsidRDefault="00386983" w:rsidP="009343F5">
            <w:r>
              <w:t xml:space="preserve">explore textures , practice counting, siring scooping and filling and emptying containers using a sensory bin </w:t>
            </w:r>
          </w:p>
          <w:p w14:paraId="6453DD9B" w14:textId="60C0F053" w:rsidR="009343F5" w:rsidRDefault="009343F5" w:rsidP="009343F5">
            <w:r>
              <w:t>MATERIALS NEEDED TO MAKE A BIRD NEST SENSORY BIN</w:t>
            </w:r>
          </w:p>
          <w:p w14:paraId="00696026" w14:textId="77777777" w:rsidR="009343F5" w:rsidRDefault="009343F5" w:rsidP="009343F5">
            <w:r>
              <w:t>Shallow plastic container</w:t>
            </w:r>
          </w:p>
          <w:p w14:paraId="659A474D" w14:textId="77777777" w:rsidR="009343F5" w:rsidRDefault="009343F5" w:rsidP="009343F5">
            <w:r>
              <w:t>Bird Seed</w:t>
            </w:r>
          </w:p>
          <w:p w14:paraId="6AAE4956" w14:textId="77777777" w:rsidR="009343F5" w:rsidRDefault="009343F5" w:rsidP="009343F5">
            <w:r>
              <w:t>Fake birds</w:t>
            </w:r>
          </w:p>
          <w:p w14:paraId="3B4053D7" w14:textId="77777777" w:rsidR="009343F5" w:rsidRDefault="009343F5" w:rsidP="009343F5">
            <w:r>
              <w:t>Wooden birdhouse</w:t>
            </w:r>
          </w:p>
          <w:p w14:paraId="2DDD32A7" w14:textId="4A9B2C0C" w:rsidR="009343F5" w:rsidRDefault="009343F5" w:rsidP="009343F5">
            <w:r>
              <w:t>Pretend nest</w:t>
            </w:r>
            <w:r w:rsidR="00386983">
              <w:t xml:space="preserve"> /playdough nest ( see challenge for recipe ) </w:t>
            </w:r>
          </w:p>
          <w:p w14:paraId="19ECF874" w14:textId="274126F8" w:rsidR="009343F5" w:rsidRDefault="009343F5" w:rsidP="009343F5">
            <w:r>
              <w:t>Pretend bird eggs-you could use chocolate eggs .</w:t>
            </w:r>
          </w:p>
          <w:p w14:paraId="127C1A4A" w14:textId="60F65819" w:rsidR="00386983" w:rsidRDefault="009343F5" w:rsidP="009343F5">
            <w:r>
              <w:t xml:space="preserve">Fishing worms or jelly worms </w:t>
            </w:r>
          </w:p>
          <w:p w14:paraId="354157E0" w14:textId="6534584B" w:rsidR="009343F5" w:rsidRDefault="009343F5" w:rsidP="009343F5">
            <w:r>
              <w:t>Natural materials- sticks, acorns, leaves, moss</w:t>
            </w:r>
          </w:p>
          <w:p w14:paraId="242C1947" w14:textId="4B145A5A" w:rsidR="00386983" w:rsidRDefault="00386983" w:rsidP="009343F5">
            <w:r>
              <w:t xml:space="preserve">scoops, spoons, containers </w:t>
            </w:r>
          </w:p>
          <w:p w14:paraId="5B1CAAE4" w14:textId="77777777" w:rsidR="009343F5" w:rsidRDefault="009343F5" w:rsidP="002E7E13"/>
          <w:p w14:paraId="04D311D0" w14:textId="3C9D1FEE" w:rsidR="002E7E13" w:rsidRDefault="002E7E13" w:rsidP="002E7E13"/>
        </w:tc>
        <w:tc>
          <w:tcPr>
            <w:tcW w:w="4819" w:type="dxa"/>
          </w:tcPr>
          <w:p w14:paraId="1A1F9F80" w14:textId="77777777" w:rsidR="009A5855" w:rsidRDefault="009A5855" w:rsidP="0049087D">
            <w:pPr>
              <w:jc w:val="center"/>
            </w:pPr>
          </w:p>
          <w:p w14:paraId="2C640801" w14:textId="77777777" w:rsidR="009A5855" w:rsidRDefault="009A5855" w:rsidP="0049087D">
            <w:pPr>
              <w:jc w:val="center"/>
            </w:pPr>
          </w:p>
          <w:p w14:paraId="6A8D3041" w14:textId="31A8F8A1" w:rsidR="009A5855" w:rsidRDefault="009A5855" w:rsidP="002E7E13"/>
        </w:tc>
      </w:tr>
      <w:tr w:rsidR="001728BA" w14:paraId="312E64DB" w14:textId="77777777" w:rsidTr="008A2C03">
        <w:tc>
          <w:tcPr>
            <w:tcW w:w="1414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27FB2E07" w14:textId="35313287" w:rsidR="001728BA" w:rsidRDefault="0047110A" w:rsidP="00A14B4D">
            <w:r>
              <w:t xml:space="preserve">Look at some of the other pictures of birds by the illustrator of the book </w:t>
            </w:r>
            <w:r w:rsidRPr="001B3681">
              <w:rPr>
                <w:i/>
              </w:rPr>
              <w:t>Blackbird, Blackbird what do you do?</w:t>
            </w:r>
            <w:r>
              <w:t xml:space="preserve"> ( Kate Mclelland)</w:t>
            </w:r>
          </w:p>
          <w:p w14:paraId="3B6C4567" w14:textId="43AF4A86" w:rsidR="00E4202F" w:rsidRDefault="00E4202F" w:rsidP="00A14B4D"/>
          <w:p w14:paraId="36CAC2CF" w14:textId="2740C33F" w:rsidR="00E4202F" w:rsidRDefault="0025700B" w:rsidP="00A14B4D">
            <w:r>
              <w:t>Make a bird from an egg carto</w:t>
            </w:r>
            <w:r w:rsidR="00D37D23">
              <w:t>n and items from your recycling</w:t>
            </w:r>
            <w:r>
              <w:t xml:space="preserve"> </w:t>
            </w:r>
          </w:p>
          <w:p w14:paraId="2925ED04" w14:textId="3239BFB2" w:rsidR="00D37D23" w:rsidRDefault="00D37D23" w:rsidP="00A14B4D">
            <w:r>
              <w:t>or</w:t>
            </w:r>
          </w:p>
          <w:p w14:paraId="7939BE73" w14:textId="6C7BE202" w:rsidR="00D37D23" w:rsidRDefault="00D37D23" w:rsidP="00A14B4D">
            <w:r>
              <w:t xml:space="preserve">a paper bag owl </w:t>
            </w:r>
          </w:p>
          <w:p w14:paraId="0CD04D52" w14:textId="7606EEB1" w:rsidR="00D37D23" w:rsidRDefault="00D37D23" w:rsidP="00D37D23">
            <w:r>
              <w:t xml:space="preserve">Bag Owl: Loosely stuff a bag full of crumbled newspaper. Bring the top together &amp; fold the two outer edges in toward the centre &amp; glue to form a point. Fold the point down. Cut eyes &amp; feet from </w:t>
            </w:r>
            <w:r w:rsidR="00F536D7">
              <w:t>coloured paper</w:t>
            </w:r>
            <w:r>
              <w:t xml:space="preserve"> </w:t>
            </w:r>
          </w:p>
          <w:p w14:paraId="6D4A666E" w14:textId="0E9EBCB0" w:rsidR="00AD6E3E" w:rsidRDefault="00AD6E3E" w:rsidP="00A14B4D"/>
          <w:p w14:paraId="0E6F9480" w14:textId="77777777" w:rsidR="00386983" w:rsidRDefault="00386983" w:rsidP="00D37D23">
            <w:r>
              <w:t xml:space="preserve">Painting with feathers </w:t>
            </w:r>
          </w:p>
          <w:p w14:paraId="10DDFE22" w14:textId="4D1030DF" w:rsidR="00D37D23" w:rsidRDefault="00386983" w:rsidP="00D37D23">
            <w:r>
              <w:t xml:space="preserve">You will </w:t>
            </w:r>
            <w:r w:rsidR="00D37D23">
              <w:t>need:</w:t>
            </w:r>
          </w:p>
          <w:p w14:paraId="2F6B1EB7" w14:textId="510FB24E" w:rsidR="00D37D23" w:rsidRDefault="00386983" w:rsidP="00D37D23">
            <w:r>
              <w:t xml:space="preserve">Three or </w:t>
            </w:r>
            <w:r w:rsidR="00D37D23">
              <w:t>Four Large feathers</w:t>
            </w:r>
          </w:p>
          <w:p w14:paraId="3B862D72" w14:textId="548D1FD9" w:rsidR="00D37D23" w:rsidRDefault="00D37D23" w:rsidP="00D37D23">
            <w:r>
              <w:t>Four colours of paint on paper plates</w:t>
            </w:r>
          </w:p>
          <w:p w14:paraId="258A3586" w14:textId="488FDD7F" w:rsidR="00D37D23" w:rsidRDefault="00F536D7" w:rsidP="00D37D23">
            <w:r>
              <w:t xml:space="preserve">Plain </w:t>
            </w:r>
            <w:r w:rsidR="00D37D23">
              <w:t>paper</w:t>
            </w:r>
          </w:p>
          <w:p w14:paraId="4234179E" w14:textId="64105CEE" w:rsidR="00D37D23" w:rsidRDefault="00D37D23" w:rsidP="00D37D23">
            <w:r>
              <w:t>Small, fluffy, colourful feathers</w:t>
            </w:r>
          </w:p>
          <w:p w14:paraId="4C50B829" w14:textId="6BA1D6CC" w:rsidR="00F536D7" w:rsidRDefault="00F536D7" w:rsidP="00D37D23">
            <w:r>
              <w:t>Us</w:t>
            </w:r>
            <w:r w:rsidR="00D37D23">
              <w:t xml:space="preserve">e the </w:t>
            </w:r>
            <w:r>
              <w:t xml:space="preserve">large </w:t>
            </w:r>
            <w:r w:rsidR="00D37D23">
              <w:t>feathers to paint a</w:t>
            </w:r>
            <w:r>
              <w:t xml:space="preserve"> picture</w:t>
            </w:r>
          </w:p>
          <w:p w14:paraId="637ADC3E" w14:textId="1D6AEA2E" w:rsidR="00D37D23" w:rsidRDefault="00F536D7" w:rsidP="00D37D23">
            <w:r>
              <w:t xml:space="preserve">Remember </w:t>
            </w:r>
            <w:r w:rsidR="00D37D23">
              <w:t xml:space="preserve">the less paint </w:t>
            </w:r>
            <w:r>
              <w:t xml:space="preserve">you use, </w:t>
            </w:r>
            <w:r w:rsidR="00D37D23">
              <w:t xml:space="preserve">the more feathery the painting will be. When </w:t>
            </w:r>
            <w:r>
              <w:t xml:space="preserve">you have </w:t>
            </w:r>
            <w:r w:rsidR="00D37D23">
              <w:t>finished painting</w:t>
            </w:r>
            <w:r w:rsidR="00386983">
              <w:t>,</w:t>
            </w:r>
            <w:r w:rsidR="00D37D23">
              <w:t xml:space="preserve"> stick small, fluffy feathers into the paint.</w:t>
            </w:r>
          </w:p>
          <w:p w14:paraId="18828839" w14:textId="373A2AC0" w:rsidR="00AD6E3E" w:rsidRDefault="00AD6E3E" w:rsidP="00F04746"/>
        </w:tc>
        <w:tc>
          <w:tcPr>
            <w:tcW w:w="4819" w:type="dxa"/>
          </w:tcPr>
          <w:p w14:paraId="7AB3FF11" w14:textId="5A52F99D" w:rsidR="00AD6E3E" w:rsidRDefault="00D37D23" w:rsidP="0025700B">
            <w:pPr>
              <w:jc w:val="center"/>
              <w:rPr>
                <w:color w:val="0000FF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35DE01E" wp14:editId="6A9EE6B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1517650</wp:posOffset>
                  </wp:positionV>
                  <wp:extent cx="935280" cy="658892"/>
                  <wp:effectExtent l="0" t="0" r="0" b="8255"/>
                  <wp:wrapTight wrapText="bothSides">
                    <wp:wrapPolygon edited="0">
                      <wp:start x="0" y="0"/>
                      <wp:lineTo x="0" y="21246"/>
                      <wp:lineTo x="21130" y="21246"/>
                      <wp:lineTo x="21130" y="0"/>
                      <wp:lineTo x="0" y="0"/>
                    </wp:wrapPolygon>
                  </wp:wrapTight>
                  <wp:docPr id="14" name="Picture 14" descr="Owl Crafts and Learning Activiti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wl Crafts and Learning Activities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0" t="24306" r="7639" b="13889"/>
                          <a:stretch/>
                        </pic:blipFill>
                        <pic:spPr bwMode="auto">
                          <a:xfrm>
                            <a:off x="0" y="0"/>
                            <a:ext cx="935280" cy="65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5700B" w:rsidRPr="00596A13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E4782B9" wp14:editId="66DBD0E5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412115</wp:posOffset>
                  </wp:positionV>
                  <wp:extent cx="1046480" cy="676275"/>
                  <wp:effectExtent l="0" t="0" r="1270" b="9525"/>
                  <wp:wrapTight wrapText="bothSides">
                    <wp:wrapPolygon edited="0">
                      <wp:start x="0" y="0"/>
                      <wp:lineTo x="0" y="21296"/>
                      <wp:lineTo x="21233" y="21296"/>
                      <wp:lineTo x="21233" y="0"/>
                      <wp:lineTo x="0" y="0"/>
                    </wp:wrapPolygon>
                  </wp:wrapTight>
                  <wp:docPr id="10" name="Picture 10" descr="Egg Carton Owls (and Owl Picture Books!) | Pink Stripey S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gg Carton Owls (and Owl Picture Books!) | Pink Stripey Soc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6" t="16895"/>
                          <a:stretch/>
                        </pic:blipFill>
                        <pic:spPr bwMode="auto">
                          <a:xfrm>
                            <a:off x="0" y="0"/>
                            <a:ext cx="10464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00B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22BD7BB" wp14:editId="436329B0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421005</wp:posOffset>
                  </wp:positionV>
                  <wp:extent cx="51689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98" y="20983"/>
                      <wp:lineTo x="20698" y="0"/>
                      <wp:lineTo x="0" y="0"/>
                    </wp:wrapPolygon>
                  </wp:wrapTight>
                  <wp:docPr id="9" name="Picture 9" descr="The other morning I was cutting up egg cartons and discovered that they looked a lot like owls.  I ended up cutting the cartons in section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other morning I was cutting up egg cartons and discovered that they looked a lot like owls.  I ended up cutting the cartons in sections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8" t="27587" r="30142" b="34169"/>
                          <a:stretch/>
                        </pic:blipFill>
                        <pic:spPr bwMode="auto">
                          <a:xfrm>
                            <a:off x="0" y="0"/>
                            <a:ext cx="51689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00B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70D1E1F" wp14:editId="5DA8FEF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365125</wp:posOffset>
                  </wp:positionV>
                  <wp:extent cx="688975" cy="801717"/>
                  <wp:effectExtent l="0" t="0" r="0" b="0"/>
                  <wp:wrapTight wrapText="bothSides">
                    <wp:wrapPolygon edited="0">
                      <wp:start x="0" y="0"/>
                      <wp:lineTo x="0" y="21052"/>
                      <wp:lineTo x="20903" y="21052"/>
                      <wp:lineTo x="20903" y="0"/>
                      <wp:lineTo x="0" y="0"/>
                    </wp:wrapPolygon>
                  </wp:wrapTight>
                  <wp:docPr id="8" name="Picture 8" descr="MollyMooCrafts egg carton owls - MollyMoo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llyMooCrafts egg carton owls - MollyMoo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0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7" w:history="1">
              <w:r w:rsidR="0047110A" w:rsidRPr="0047110A">
                <w:rPr>
                  <w:color w:val="0000FF"/>
                  <w:u w:val="single"/>
                </w:rPr>
                <w:t>https://</w:t>
              </w:r>
              <w:r w:rsidR="0025700B" w:rsidRPr="00596A13">
                <w:t xml:space="preserve"> </w:t>
              </w:r>
              <w:r w:rsidR="0047110A" w:rsidRPr="0047110A">
                <w:rPr>
                  <w:color w:val="0000FF"/>
                  <w:u w:val="single"/>
                </w:rPr>
                <w:t>katemclelland.com/</w:t>
              </w:r>
            </w:hyperlink>
          </w:p>
          <w:p w14:paraId="37F1DE01" w14:textId="5B622B85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7A422597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2BEDA03D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016563B4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2BB1AEBF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6C07A8DA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112358C5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74AFAC5A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04EFAF04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4B23FC7D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3C224D18" w14:textId="77777777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5A2608C8" w14:textId="1F6EFA98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28A9EB4B" w14:textId="49D596D9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38996747" w14:textId="4A5006AE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7A875735" w14:textId="43337016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1779A52F" w14:textId="4C80905F" w:rsidR="00386983" w:rsidRDefault="00386983" w:rsidP="0025700B">
            <w:pPr>
              <w:jc w:val="center"/>
              <w:rPr>
                <w:color w:val="0000FF"/>
                <w:u w:val="single"/>
              </w:rPr>
            </w:pPr>
          </w:p>
          <w:p w14:paraId="62B0BC23" w14:textId="275FC965" w:rsidR="00386983" w:rsidRDefault="00E57CDD" w:rsidP="0025700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2170909" wp14:editId="71EAF51D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214630</wp:posOffset>
                  </wp:positionV>
                  <wp:extent cx="1114425" cy="680085"/>
                  <wp:effectExtent l="0" t="0" r="9525" b="5715"/>
                  <wp:wrapTight wrapText="bothSides">
                    <wp:wrapPolygon edited="0">
                      <wp:start x="0" y="0"/>
                      <wp:lineTo x="0" y="21176"/>
                      <wp:lineTo x="21415" y="21176"/>
                      <wp:lineTo x="21415" y="0"/>
                      <wp:lineTo x="0" y="0"/>
                    </wp:wrapPolygon>
                  </wp:wrapTight>
                  <wp:docPr id="15" name="Picture 15" descr="bird crafts for kids, spring crafts for kids, winter craft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d crafts for kids, spring crafts for kids, winter crafts f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7" t="14433" r="6923" b="20102"/>
                          <a:stretch/>
                        </pic:blipFill>
                        <pic:spPr bwMode="auto">
                          <a:xfrm>
                            <a:off x="0" y="0"/>
                            <a:ext cx="11144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28BA" w14:paraId="227C72B8" w14:textId="77777777" w:rsidTr="00BB50F5">
        <w:tc>
          <w:tcPr>
            <w:tcW w:w="1414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192292F0" w14:textId="09F5435B" w:rsidR="00192C82" w:rsidRDefault="00A50002" w:rsidP="00FF53B9">
            <w:r>
              <w:t xml:space="preserve">Blackbird’s special talent was singing </w:t>
            </w:r>
          </w:p>
          <w:p w14:paraId="2125A5AB" w14:textId="534CE707" w:rsidR="00A50002" w:rsidRDefault="00A50002" w:rsidP="00FF53B9">
            <w:r>
              <w:t xml:space="preserve">With some help make a list of the things you are good at </w:t>
            </w:r>
          </w:p>
          <w:p w14:paraId="4847DFC5" w14:textId="08605572" w:rsidR="00E4202F" w:rsidRDefault="00E4202F" w:rsidP="00FF53B9"/>
          <w:p w14:paraId="72BAB7D3" w14:textId="689BBC67" w:rsidR="00E4202F" w:rsidRDefault="00E4202F" w:rsidP="00FF53B9">
            <w:r>
              <w:t xml:space="preserve">Try </w:t>
            </w:r>
          </w:p>
          <w:p w14:paraId="3997AFA2" w14:textId="1BA047A8" w:rsidR="00E4202F" w:rsidRDefault="00E4202F" w:rsidP="00FF53B9">
            <w:r w:rsidRPr="00E4202F">
              <w:t>Dodgson the Dodo | A Cosmic Kids Yoga Adventure!</w:t>
            </w:r>
          </w:p>
          <w:p w14:paraId="6EE9C44E" w14:textId="373E2B0B" w:rsidR="00E4202F" w:rsidRDefault="00E4202F" w:rsidP="00FF53B9"/>
          <w:p w14:paraId="67061EFC" w14:textId="02B119CE" w:rsidR="00E4202F" w:rsidRDefault="00E4202F" w:rsidP="00FF53B9">
            <w:r>
              <w:t xml:space="preserve">Make some bird moves </w:t>
            </w:r>
          </w:p>
          <w:p w14:paraId="5F37AA3B" w14:textId="78462014" w:rsidR="00E4202F" w:rsidRDefault="00E4202F" w:rsidP="00FF53B9">
            <w:r>
              <w:t>strut like a peacock, flap like a parrot, stand on one leg like a flamingo,</w:t>
            </w:r>
          </w:p>
          <w:p w14:paraId="3549A22B" w14:textId="613AC5FB" w:rsidR="00E4202F" w:rsidRDefault="00E4202F" w:rsidP="00FF53B9">
            <w:r>
              <w:t>turn your head like an owl, waddle like a duck, shuffle like a penguin, peck like a chicken and hatch like a chick</w:t>
            </w:r>
          </w:p>
          <w:p w14:paraId="656ECA62" w14:textId="4BC5614D" w:rsidR="00192C82" w:rsidRDefault="00192C82" w:rsidP="00FF53B9"/>
          <w:p w14:paraId="15CC39AD" w14:textId="445394BB" w:rsidR="00C07251" w:rsidRDefault="00C07251" w:rsidP="00797AE4"/>
        </w:tc>
        <w:tc>
          <w:tcPr>
            <w:tcW w:w="4819" w:type="dxa"/>
          </w:tcPr>
          <w:p w14:paraId="541B9E18" w14:textId="7B6B7FB3" w:rsidR="00EB3AB0" w:rsidRPr="00EB3AB0" w:rsidRDefault="00EB3AB0" w:rsidP="00EB3AB0"/>
          <w:p w14:paraId="71468DC2" w14:textId="4986ADFD" w:rsidR="00720805" w:rsidRDefault="00720805" w:rsidP="00E4202F"/>
          <w:p w14:paraId="50ECD799" w14:textId="4F86B6DB" w:rsidR="00720805" w:rsidRDefault="00720805" w:rsidP="00CD1A97">
            <w:pPr>
              <w:jc w:val="center"/>
            </w:pPr>
          </w:p>
          <w:p w14:paraId="1A1D5030" w14:textId="3ABA4646" w:rsidR="00720805" w:rsidRDefault="00193D2E" w:rsidP="00F536D7">
            <w:pPr>
              <w:rPr>
                <w:rStyle w:val="Hyperlink"/>
              </w:rPr>
            </w:pPr>
            <w:hyperlink r:id="rId19" w:history="1">
              <w:r w:rsidR="00E4202F" w:rsidRPr="00794A45">
                <w:rPr>
                  <w:rStyle w:val="Hyperlink"/>
                </w:rPr>
                <w:t>https://www.youtube.com/watch?v=igE-o_Pd6DU</w:t>
              </w:r>
            </w:hyperlink>
          </w:p>
          <w:p w14:paraId="1726B024" w14:textId="42401E35" w:rsidR="00F536D7" w:rsidRDefault="00F536D7" w:rsidP="00CD1A97">
            <w:pPr>
              <w:jc w:val="center"/>
              <w:rPr>
                <w:rStyle w:val="Hyperlink"/>
              </w:rPr>
            </w:pPr>
          </w:p>
          <w:p w14:paraId="30D3BBE2" w14:textId="45DBA4C5" w:rsidR="00F536D7" w:rsidRDefault="00F536D7" w:rsidP="00CD1A97">
            <w:pPr>
              <w:jc w:val="center"/>
              <w:rPr>
                <w:rStyle w:val="Hyperlink"/>
              </w:rPr>
            </w:pPr>
          </w:p>
          <w:p w14:paraId="164CE0FA" w14:textId="77777777" w:rsidR="00F536D7" w:rsidRDefault="00F536D7" w:rsidP="00CD1A97">
            <w:pPr>
              <w:jc w:val="center"/>
            </w:pPr>
          </w:p>
          <w:p w14:paraId="56CD7132" w14:textId="70D5852F" w:rsidR="00E4202F" w:rsidRDefault="00E4202F" w:rsidP="00CD1A97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2DDF072" wp14:editId="48DDDE97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130810</wp:posOffset>
                  </wp:positionV>
                  <wp:extent cx="809625" cy="105156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346" y="21130"/>
                      <wp:lineTo x="21346" y="0"/>
                      <wp:lineTo x="0" y="0"/>
                    </wp:wrapPolygon>
                  </wp:wrapTight>
                  <wp:docPr id="4" name="Picture 4" descr="Bird Themed Gross Motor Activity Cards | Toddler lessons, Les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rd Themed Gross Motor Activity Cards | Toddler lessons, Les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307986E" wp14:editId="6EBD8F5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111760</wp:posOffset>
                  </wp:positionV>
                  <wp:extent cx="851535" cy="1104265"/>
                  <wp:effectExtent l="0" t="0" r="5715" b="635"/>
                  <wp:wrapTight wrapText="bothSides">
                    <wp:wrapPolygon edited="0">
                      <wp:start x="0" y="0"/>
                      <wp:lineTo x="0" y="21240"/>
                      <wp:lineTo x="21262" y="21240"/>
                      <wp:lineTo x="21262" y="0"/>
                      <wp:lineTo x="0" y="0"/>
                    </wp:wrapPolygon>
                  </wp:wrapTight>
                  <wp:docPr id="7" name="Picture 7" descr="Bird Themed Gross Motor Activity Cards | Gross motor activi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d Themed Gross Motor Activity Cards | Gross motor activi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3FA0B5" w14:textId="65CEF802" w:rsidR="00E4202F" w:rsidRDefault="00E4202F" w:rsidP="00E4202F"/>
          <w:p w14:paraId="7A29DF9B" w14:textId="13DBC306" w:rsidR="00E4202F" w:rsidRPr="00E4202F" w:rsidRDefault="00E4202F" w:rsidP="00E4202F">
            <w:pPr>
              <w:tabs>
                <w:tab w:val="left" w:pos="1605"/>
              </w:tabs>
            </w:pPr>
            <w:r>
              <w:tab/>
            </w:r>
          </w:p>
        </w:tc>
        <w:bookmarkStart w:id="1" w:name="_GoBack"/>
        <w:bookmarkEnd w:id="1"/>
      </w:tr>
      <w:tr w:rsidR="001728BA" w14:paraId="40E13E6D" w14:textId="77777777" w:rsidTr="008A2C03">
        <w:tc>
          <w:tcPr>
            <w:tcW w:w="1414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1D9BC7A1" w14:textId="483A7056" w:rsidR="00AD6E3E" w:rsidRDefault="00797AE4" w:rsidP="0078592E">
            <w:r>
              <w:t xml:space="preserve">Listen to the different bird songs </w:t>
            </w:r>
          </w:p>
          <w:p w14:paraId="04F46E49" w14:textId="042EC682" w:rsidR="00797AE4" w:rsidRDefault="00797AE4" w:rsidP="0078592E">
            <w:r>
              <w:t xml:space="preserve">get up early and stand in your garden or yard </w:t>
            </w:r>
          </w:p>
          <w:p w14:paraId="118226BF" w14:textId="3C3AD836" w:rsidR="00797AE4" w:rsidRDefault="002E7E13" w:rsidP="0078592E">
            <w:r>
              <w:t>C</w:t>
            </w:r>
            <w:r w:rsidR="00797AE4">
              <w:t>an you hear the birds?</w:t>
            </w:r>
          </w:p>
          <w:p w14:paraId="7B2D629C" w14:textId="5277EF45" w:rsidR="00797AE4" w:rsidRDefault="002E7E13" w:rsidP="0078592E">
            <w:r>
              <w:t>When</w:t>
            </w:r>
            <w:r w:rsidR="00797AE4">
              <w:t xml:space="preserve"> you go for a walk listen out for the bird </w:t>
            </w:r>
            <w:r>
              <w:t>song can you identify any of the birds in your local area by their birdsong?</w:t>
            </w:r>
          </w:p>
          <w:p w14:paraId="4BAA7B80" w14:textId="764A4E0E" w:rsidR="003450E0" w:rsidRDefault="003450E0" w:rsidP="002E7E13"/>
        </w:tc>
        <w:tc>
          <w:tcPr>
            <w:tcW w:w="4819" w:type="dxa"/>
          </w:tcPr>
          <w:p w14:paraId="663475BE" w14:textId="609097CF" w:rsidR="00797AE4" w:rsidRDefault="00797AE4" w:rsidP="00797AE4">
            <w:pPr>
              <w:tabs>
                <w:tab w:val="left" w:pos="375"/>
              </w:tabs>
            </w:pPr>
            <w:r>
              <w:t>British Birdsong Montage | International Dawn Chorus Day</w:t>
            </w:r>
          </w:p>
          <w:p w14:paraId="440F49AB" w14:textId="77777777" w:rsidR="00797AE4" w:rsidRDefault="00797AE4" w:rsidP="00797AE4">
            <w:pPr>
              <w:tabs>
                <w:tab w:val="left" w:pos="375"/>
              </w:tabs>
            </w:pPr>
            <w:r>
              <w:t>BBC Earth</w:t>
            </w:r>
          </w:p>
          <w:p w14:paraId="14D83C9C" w14:textId="77777777" w:rsidR="00E921D1" w:rsidRDefault="00797AE4" w:rsidP="00797AE4">
            <w:pPr>
              <w:tabs>
                <w:tab w:val="left" w:pos="375"/>
              </w:tabs>
            </w:pPr>
            <w:r w:rsidRPr="00797AE4">
              <w:t>https://www.facebook.com/bbcearth/videos/3087625171317426/</w:t>
            </w:r>
            <w:r w:rsidR="0046609B">
              <w:tab/>
            </w:r>
          </w:p>
          <w:p w14:paraId="6650B29E" w14:textId="37AA219C" w:rsidR="00133DC0" w:rsidRDefault="00133DC0" w:rsidP="00797AE4">
            <w:pPr>
              <w:tabs>
                <w:tab w:val="left" w:pos="375"/>
              </w:tabs>
            </w:pPr>
          </w:p>
        </w:tc>
      </w:tr>
      <w:tr w:rsidR="001728BA" w14:paraId="58CB2B22" w14:textId="77777777" w:rsidTr="008A2C03">
        <w:tc>
          <w:tcPr>
            <w:tcW w:w="1414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175F8312" w14:textId="14DE1340" w:rsidR="00B52791" w:rsidRDefault="00B52791" w:rsidP="00B52791">
            <w:r>
              <w:t xml:space="preserve">find out about the different stages of the lifecycle </w:t>
            </w:r>
            <w:r w:rsidR="002C56B9">
              <w:t>o</w:t>
            </w:r>
            <w:r>
              <w:t xml:space="preserve">f a bird </w:t>
            </w:r>
          </w:p>
          <w:p w14:paraId="68B7015C" w14:textId="77777777" w:rsidR="00B52791" w:rsidRDefault="00B52791" w:rsidP="00B52791"/>
          <w:p w14:paraId="3D451430" w14:textId="358FCCF7" w:rsidR="00AF0D24" w:rsidRDefault="00B52791" w:rsidP="00B52791">
            <w:r>
              <w:t>Find out how a bird makes a nest to lay its eggs</w:t>
            </w:r>
          </w:p>
          <w:p w14:paraId="728382A4" w14:textId="77777777" w:rsidR="00B52791" w:rsidRDefault="00B52791" w:rsidP="00B52791"/>
          <w:p w14:paraId="066BCB5C" w14:textId="5FD57D71" w:rsidR="00B52791" w:rsidRDefault="00B52791" w:rsidP="00B52791">
            <w:r>
              <w:t>Have a go at making a nest with materials  you find in your garden</w:t>
            </w:r>
          </w:p>
          <w:p w14:paraId="79519317" w14:textId="285E9BB8" w:rsidR="001B3681" w:rsidRDefault="001B3681" w:rsidP="00B52791">
            <w:r>
              <w:t xml:space="preserve">or use playdough and twigs etc </w:t>
            </w:r>
          </w:p>
          <w:p w14:paraId="5088B8FC" w14:textId="282D7EE7" w:rsidR="008C5508" w:rsidRDefault="008C5508" w:rsidP="00B52791"/>
          <w:p w14:paraId="746A3836" w14:textId="29FB56B8" w:rsidR="008C5508" w:rsidRDefault="008C5508" w:rsidP="00B52791"/>
          <w:p w14:paraId="2A3AA849" w14:textId="2756D163" w:rsidR="008C5508" w:rsidRDefault="008C5508" w:rsidP="00B52791"/>
          <w:p w14:paraId="48AB86C6" w14:textId="775E4287" w:rsidR="008C5508" w:rsidRDefault="008C5508" w:rsidP="00B52791"/>
          <w:p w14:paraId="762B24C2" w14:textId="702E2015" w:rsidR="008C5508" w:rsidRDefault="008C5508" w:rsidP="00B52791"/>
          <w:p w14:paraId="3491BE57" w14:textId="77777777" w:rsidR="008C5508" w:rsidRDefault="008C5508" w:rsidP="00B52791"/>
          <w:p w14:paraId="04B4162D" w14:textId="0BC370A7" w:rsidR="00C96D54" w:rsidRDefault="00C96D54" w:rsidP="00B52791"/>
          <w:p w14:paraId="63C561E6" w14:textId="393EF483" w:rsidR="00C96D54" w:rsidRDefault="00C96D54" w:rsidP="00B52791">
            <w:r>
              <w:t>Make a bird bath</w:t>
            </w:r>
          </w:p>
          <w:p w14:paraId="3F371EC1" w14:textId="6743B2E2" w:rsidR="00C96D54" w:rsidRDefault="00C96D54" w:rsidP="00B52791">
            <w:r>
              <w:lastRenderedPageBreak/>
              <w:t xml:space="preserve">you will need two large plant pots and a tray or large dish for the water </w:t>
            </w:r>
          </w:p>
          <w:p w14:paraId="2B327294" w14:textId="4006C5ED" w:rsidR="00C96D54" w:rsidRDefault="00C96D54" w:rsidP="00B52791">
            <w:r>
              <w:t>Turn one plant pot upside down. Fix the other one on top and decorate</w:t>
            </w:r>
          </w:p>
          <w:p w14:paraId="30BC0BCD" w14:textId="782569FD" w:rsidR="00C96D54" w:rsidRDefault="00C96D54" w:rsidP="00B52791">
            <w:r>
              <w:t xml:space="preserve">Fix the dish to the plant pot stand and fill with cold water. </w:t>
            </w:r>
          </w:p>
          <w:p w14:paraId="14A9A803" w14:textId="26F24A3F" w:rsidR="00B52791" w:rsidRDefault="00B52791" w:rsidP="00B52791"/>
          <w:p w14:paraId="77931EF8" w14:textId="6218026F" w:rsidR="00B52791" w:rsidRDefault="00B52791" w:rsidP="00B52791"/>
          <w:p w14:paraId="4E223D5B" w14:textId="77777777" w:rsidR="00B52791" w:rsidRDefault="00B52791" w:rsidP="00B52791"/>
          <w:p w14:paraId="28E1ECE1" w14:textId="603CB99D" w:rsidR="00B52791" w:rsidRDefault="00B52791" w:rsidP="00B52791"/>
        </w:tc>
        <w:tc>
          <w:tcPr>
            <w:tcW w:w="4819" w:type="dxa"/>
          </w:tcPr>
          <w:p w14:paraId="5597DBF1" w14:textId="0147F61B" w:rsidR="00B52791" w:rsidRDefault="002C56B9" w:rsidP="00B52791">
            <w:r>
              <w:lastRenderedPageBreak/>
              <w:t>Add the pictures to the life cycle diagram ( see attached below)</w:t>
            </w:r>
          </w:p>
          <w:p w14:paraId="40B9187D" w14:textId="17ED5379" w:rsidR="008C5508" w:rsidRDefault="008C5508" w:rsidP="00B52791"/>
          <w:p w14:paraId="372E14C6" w14:textId="77777777" w:rsidR="008C5508" w:rsidRDefault="008C5508" w:rsidP="00B52791"/>
          <w:p w14:paraId="0AA1B1BB" w14:textId="0926E60F" w:rsidR="00A77EE6" w:rsidRDefault="00E67F11" w:rsidP="00B52791">
            <w:r>
              <w:t xml:space="preserve"> </w:t>
            </w:r>
            <w:hyperlink r:id="rId22" w:history="1">
              <w:r w:rsidR="008C5508" w:rsidRPr="00BF1E4B">
                <w:rPr>
                  <w:rStyle w:val="Hyperlink"/>
                </w:rPr>
                <w:t>https://www.bbc.co.uk/iplayer/episode/m000hlr8/maddies-do-you-know-series-4-2-birds-nest-and-helmet</w:t>
              </w:r>
            </w:hyperlink>
          </w:p>
          <w:p w14:paraId="34547D7B" w14:textId="77777777" w:rsidR="008C5508" w:rsidRDefault="008C5508" w:rsidP="00B52791"/>
          <w:p w14:paraId="456B815C" w14:textId="14227673" w:rsidR="008C5508" w:rsidRDefault="008C5508" w:rsidP="008C5508">
            <w:r>
              <w:t>playdough recipe: Ingredients</w:t>
            </w:r>
          </w:p>
          <w:p w14:paraId="484E7C37" w14:textId="77777777" w:rsidR="008C5508" w:rsidRDefault="008C5508" w:rsidP="008C5508">
            <w:r>
              <w:t>2 cups plain flour</w:t>
            </w:r>
          </w:p>
          <w:p w14:paraId="06002300" w14:textId="77777777" w:rsidR="008C5508" w:rsidRDefault="008C5508" w:rsidP="008C5508">
            <w:r>
              <w:t>1 cup salt</w:t>
            </w:r>
          </w:p>
          <w:p w14:paraId="4E4B6262" w14:textId="77777777" w:rsidR="008C5508" w:rsidRDefault="008C5508" w:rsidP="008C5508">
            <w:r>
              <w:t>1 tbsp oil</w:t>
            </w:r>
          </w:p>
          <w:p w14:paraId="3D0A29F6" w14:textId="77777777" w:rsidR="008C5508" w:rsidRDefault="008C5508" w:rsidP="008C5508">
            <w:r>
              <w:t>1 cup cold water</w:t>
            </w:r>
          </w:p>
          <w:p w14:paraId="49F88C79" w14:textId="77777777" w:rsidR="008C5508" w:rsidRDefault="008C5508" w:rsidP="008C5508">
            <w:r>
              <w:t>2 drops liquid food</w:t>
            </w:r>
          </w:p>
          <w:p w14:paraId="0ACE38F4" w14:textId="5F31CA15" w:rsidR="008C5508" w:rsidRDefault="008C5508" w:rsidP="008C5508">
            <w:r>
              <w:t>colouring</w:t>
            </w:r>
          </w:p>
          <w:p w14:paraId="7B304252" w14:textId="77777777" w:rsidR="008C5508" w:rsidRDefault="008C5508" w:rsidP="00B52791"/>
          <w:p w14:paraId="32F70ECE" w14:textId="6FA1DAE3" w:rsidR="00684FF4" w:rsidRDefault="00684FF4" w:rsidP="00CA1883">
            <w:pPr>
              <w:jc w:val="center"/>
            </w:pPr>
          </w:p>
          <w:p w14:paraId="012391B0" w14:textId="373DDCDF" w:rsidR="00A77EE6" w:rsidRDefault="00A77EE6" w:rsidP="00CA1883">
            <w:pPr>
              <w:jc w:val="center"/>
            </w:pPr>
          </w:p>
          <w:p w14:paraId="1B7C2FC9" w14:textId="52F75B4C" w:rsidR="00A77EE6" w:rsidRDefault="00C96D54" w:rsidP="00CA1883">
            <w:pPr>
              <w:jc w:val="center"/>
            </w:pPr>
            <w:r w:rsidRPr="00C96D54">
              <w:rPr>
                <w:noProof/>
                <w:lang w:eastAsia="en-GB"/>
              </w:rPr>
              <w:lastRenderedPageBreak/>
              <w:drawing>
                <wp:inline distT="0" distB="0" distL="0" distR="0" wp14:anchorId="0B009F52" wp14:editId="0D1834F1">
                  <wp:extent cx="891276" cy="1331504"/>
                  <wp:effectExtent l="0" t="0" r="4445" b="2540"/>
                  <wp:docPr id="6" name="Picture 6" descr="Terra Cotta Bird Bath | The Eleven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rra Cotta Bird Bath | The Eleven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02" cy="138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93034" w14:textId="5EFD356A" w:rsidR="00A77EE6" w:rsidRDefault="00A77EE6" w:rsidP="00CA1883">
            <w:pPr>
              <w:jc w:val="center"/>
            </w:pPr>
          </w:p>
        </w:tc>
      </w:tr>
      <w:tr w:rsidR="001728BA" w14:paraId="63634DE3" w14:textId="77777777" w:rsidTr="001063B7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024E6617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4" w:history="1">
              <w:r w:rsidR="00773173" w:rsidRPr="002309AE">
                <w:rPr>
                  <w:rStyle w:val="Hyperlink"/>
                </w:rPr>
                <w:t>swright@parklane.cheshire.sch.uk</w:t>
              </w:r>
            </w:hyperlink>
            <w:r>
              <w:t xml:space="preserve"> </w:t>
            </w:r>
          </w:p>
        </w:tc>
      </w:tr>
    </w:tbl>
    <w:p w14:paraId="5A61392F" w14:textId="12B4270F" w:rsidR="000502CD" w:rsidRDefault="00797AE4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67D6EB8" wp14:editId="3949BFEB">
            <wp:extent cx="4537585" cy="654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31702" t="13763" r="37670" b="7683"/>
                    <a:stretch/>
                  </pic:blipFill>
                  <pic:spPr bwMode="auto">
                    <a:xfrm>
                      <a:off x="0" y="0"/>
                      <a:ext cx="4574550" cy="6596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89262" w14:textId="2848DF34" w:rsidR="000502CD" w:rsidRDefault="002C56B9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D942466" wp14:editId="6DC18FDB">
            <wp:simplePos x="0" y="0"/>
            <wp:positionH relativeFrom="column">
              <wp:posOffset>628650</wp:posOffset>
            </wp:positionH>
            <wp:positionV relativeFrom="paragraph">
              <wp:posOffset>136525</wp:posOffset>
            </wp:positionV>
            <wp:extent cx="7762875" cy="5544820"/>
            <wp:effectExtent l="0" t="0" r="9525" b="0"/>
            <wp:wrapTight wrapText="bothSides">
              <wp:wrapPolygon edited="0">
                <wp:start x="0" y="0"/>
                <wp:lineTo x="0" y="21521"/>
                <wp:lineTo x="21573" y="21521"/>
                <wp:lineTo x="215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3" t="16820" r="21013" b="994"/>
                    <a:stretch/>
                  </pic:blipFill>
                  <pic:spPr bwMode="auto">
                    <a:xfrm>
                      <a:off x="0" y="0"/>
                      <a:ext cx="7762875" cy="554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br w:type="textWrapping" w:clear="all"/>
      </w:r>
    </w:p>
    <w:p w14:paraId="19B5D20D" w14:textId="07D4B4E7" w:rsidR="000502CD" w:rsidRDefault="002C56B9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CF93FFE" wp14:editId="6E32EC57">
            <wp:simplePos x="0" y="0"/>
            <wp:positionH relativeFrom="margin">
              <wp:posOffset>5510530</wp:posOffset>
            </wp:positionH>
            <wp:positionV relativeFrom="paragraph">
              <wp:posOffset>2266950</wp:posOffset>
            </wp:positionV>
            <wp:extent cx="2658110" cy="2334895"/>
            <wp:effectExtent l="0" t="0" r="8890" b="8255"/>
            <wp:wrapTight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543303F" wp14:editId="31F494A9">
            <wp:simplePos x="0" y="0"/>
            <wp:positionH relativeFrom="column">
              <wp:posOffset>352425</wp:posOffset>
            </wp:positionH>
            <wp:positionV relativeFrom="paragraph">
              <wp:posOffset>1731645</wp:posOffset>
            </wp:positionV>
            <wp:extent cx="5495925" cy="3663950"/>
            <wp:effectExtent l="0" t="0" r="9525" b="0"/>
            <wp:wrapTight wrapText="bothSides">
              <wp:wrapPolygon edited="0">
                <wp:start x="0" y="0"/>
                <wp:lineTo x="0" y="21450"/>
                <wp:lineTo x="21563" y="21450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6" t="12997" r="17251" b="3670"/>
                    <a:stretch/>
                  </pic:blipFill>
                  <pic:spPr bwMode="auto">
                    <a:xfrm>
                      <a:off x="0" y="0"/>
                      <a:ext cx="5495925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502CD" w:rsidSect="001063B7">
      <w:foot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8C39" w14:textId="77777777" w:rsidR="00193D2E" w:rsidRDefault="00193D2E" w:rsidP="009E2119">
      <w:pPr>
        <w:spacing w:after="0" w:line="240" w:lineRule="auto"/>
      </w:pPr>
      <w:r>
        <w:separator/>
      </w:r>
    </w:p>
  </w:endnote>
  <w:endnote w:type="continuationSeparator" w:id="0">
    <w:p w14:paraId="72A11A17" w14:textId="77777777" w:rsidR="00193D2E" w:rsidRDefault="00193D2E" w:rsidP="009E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01EC" w14:textId="074EEB01" w:rsidR="002C56B9" w:rsidRDefault="002C56B9">
    <w:pPr>
      <w:pStyle w:val="Footer"/>
    </w:pPr>
  </w:p>
  <w:p w14:paraId="799A3025" w14:textId="2B35F0C8" w:rsidR="002C56B9" w:rsidRDefault="002C56B9">
    <w:pPr>
      <w:pStyle w:val="Footer"/>
    </w:pPr>
  </w:p>
  <w:p w14:paraId="4F62ED84" w14:textId="77777777" w:rsidR="002C56B9" w:rsidRDefault="002C5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6654" w14:textId="77777777" w:rsidR="00193D2E" w:rsidRDefault="00193D2E" w:rsidP="009E2119">
      <w:pPr>
        <w:spacing w:after="0" w:line="240" w:lineRule="auto"/>
      </w:pPr>
      <w:r>
        <w:separator/>
      </w:r>
    </w:p>
  </w:footnote>
  <w:footnote w:type="continuationSeparator" w:id="0">
    <w:p w14:paraId="1532E5C8" w14:textId="77777777" w:rsidR="00193D2E" w:rsidRDefault="00193D2E" w:rsidP="009E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37ABB"/>
    <w:rsid w:val="000502CD"/>
    <w:rsid w:val="00071EA5"/>
    <w:rsid w:val="00081655"/>
    <w:rsid w:val="000A253E"/>
    <w:rsid w:val="000E2B9B"/>
    <w:rsid w:val="00100455"/>
    <w:rsid w:val="001063B7"/>
    <w:rsid w:val="00133DC0"/>
    <w:rsid w:val="001363F8"/>
    <w:rsid w:val="00140140"/>
    <w:rsid w:val="001728BA"/>
    <w:rsid w:val="001765AF"/>
    <w:rsid w:val="00192C82"/>
    <w:rsid w:val="00193D2E"/>
    <w:rsid w:val="00194C62"/>
    <w:rsid w:val="001B3681"/>
    <w:rsid w:val="001C107F"/>
    <w:rsid w:val="001C6A1B"/>
    <w:rsid w:val="001D2CCA"/>
    <w:rsid w:val="001E0391"/>
    <w:rsid w:val="001F2504"/>
    <w:rsid w:val="002137CE"/>
    <w:rsid w:val="00215436"/>
    <w:rsid w:val="00215F87"/>
    <w:rsid w:val="00235878"/>
    <w:rsid w:val="0025700B"/>
    <w:rsid w:val="00293D0E"/>
    <w:rsid w:val="002A0E70"/>
    <w:rsid w:val="002A783A"/>
    <w:rsid w:val="002C56B9"/>
    <w:rsid w:val="002D1D2C"/>
    <w:rsid w:val="002E7E13"/>
    <w:rsid w:val="002F67E2"/>
    <w:rsid w:val="00337DC4"/>
    <w:rsid w:val="00343467"/>
    <w:rsid w:val="003450E0"/>
    <w:rsid w:val="00357D8D"/>
    <w:rsid w:val="00371804"/>
    <w:rsid w:val="003727A0"/>
    <w:rsid w:val="003828BA"/>
    <w:rsid w:val="00386983"/>
    <w:rsid w:val="00390579"/>
    <w:rsid w:val="00395AE4"/>
    <w:rsid w:val="003B5A93"/>
    <w:rsid w:val="003E401D"/>
    <w:rsid w:val="0046609B"/>
    <w:rsid w:val="00467963"/>
    <w:rsid w:val="0047110A"/>
    <w:rsid w:val="0049087D"/>
    <w:rsid w:val="004912A0"/>
    <w:rsid w:val="004B042C"/>
    <w:rsid w:val="005858FD"/>
    <w:rsid w:val="005869EC"/>
    <w:rsid w:val="005B6635"/>
    <w:rsid w:val="005F3128"/>
    <w:rsid w:val="0061505E"/>
    <w:rsid w:val="00657AC1"/>
    <w:rsid w:val="00684FF4"/>
    <w:rsid w:val="006B2690"/>
    <w:rsid w:val="006D0507"/>
    <w:rsid w:val="006D69B7"/>
    <w:rsid w:val="006F3B0E"/>
    <w:rsid w:val="00704727"/>
    <w:rsid w:val="0070641C"/>
    <w:rsid w:val="00707F8F"/>
    <w:rsid w:val="00720805"/>
    <w:rsid w:val="00720E92"/>
    <w:rsid w:val="0074721D"/>
    <w:rsid w:val="00747FD3"/>
    <w:rsid w:val="00762195"/>
    <w:rsid w:val="00773173"/>
    <w:rsid w:val="0078592E"/>
    <w:rsid w:val="00797AE4"/>
    <w:rsid w:val="00823CCA"/>
    <w:rsid w:val="00875354"/>
    <w:rsid w:val="00883242"/>
    <w:rsid w:val="008A2C03"/>
    <w:rsid w:val="008B2B4D"/>
    <w:rsid w:val="008C5508"/>
    <w:rsid w:val="008D1FEE"/>
    <w:rsid w:val="008E07B2"/>
    <w:rsid w:val="008E1F2A"/>
    <w:rsid w:val="008F25F7"/>
    <w:rsid w:val="008F60C7"/>
    <w:rsid w:val="00905B5A"/>
    <w:rsid w:val="00905BD2"/>
    <w:rsid w:val="009343F5"/>
    <w:rsid w:val="00935DB1"/>
    <w:rsid w:val="00936917"/>
    <w:rsid w:val="00936F56"/>
    <w:rsid w:val="00950B21"/>
    <w:rsid w:val="009A5855"/>
    <w:rsid w:val="009E0F8A"/>
    <w:rsid w:val="009E2119"/>
    <w:rsid w:val="009E2A9F"/>
    <w:rsid w:val="00A14B4D"/>
    <w:rsid w:val="00A50002"/>
    <w:rsid w:val="00A65A0A"/>
    <w:rsid w:val="00A71E2E"/>
    <w:rsid w:val="00A77EE6"/>
    <w:rsid w:val="00A86736"/>
    <w:rsid w:val="00AB544D"/>
    <w:rsid w:val="00AD2362"/>
    <w:rsid w:val="00AD25C7"/>
    <w:rsid w:val="00AD6E3E"/>
    <w:rsid w:val="00AF0D24"/>
    <w:rsid w:val="00B3289C"/>
    <w:rsid w:val="00B42F5F"/>
    <w:rsid w:val="00B447FD"/>
    <w:rsid w:val="00B52791"/>
    <w:rsid w:val="00B679AD"/>
    <w:rsid w:val="00B83731"/>
    <w:rsid w:val="00B842C1"/>
    <w:rsid w:val="00BB50F5"/>
    <w:rsid w:val="00C07251"/>
    <w:rsid w:val="00C121A5"/>
    <w:rsid w:val="00C22A18"/>
    <w:rsid w:val="00C23B3D"/>
    <w:rsid w:val="00C519A3"/>
    <w:rsid w:val="00C62955"/>
    <w:rsid w:val="00C70CEB"/>
    <w:rsid w:val="00C834C7"/>
    <w:rsid w:val="00C96D54"/>
    <w:rsid w:val="00CA0081"/>
    <w:rsid w:val="00CA1883"/>
    <w:rsid w:val="00CD1A97"/>
    <w:rsid w:val="00CE3BA2"/>
    <w:rsid w:val="00D01B01"/>
    <w:rsid w:val="00D13592"/>
    <w:rsid w:val="00D25713"/>
    <w:rsid w:val="00D26E8F"/>
    <w:rsid w:val="00D37D23"/>
    <w:rsid w:val="00D43646"/>
    <w:rsid w:val="00D5084A"/>
    <w:rsid w:val="00D52778"/>
    <w:rsid w:val="00D57861"/>
    <w:rsid w:val="00DC145D"/>
    <w:rsid w:val="00E4202F"/>
    <w:rsid w:val="00E57CDD"/>
    <w:rsid w:val="00E67F11"/>
    <w:rsid w:val="00E74450"/>
    <w:rsid w:val="00E921D1"/>
    <w:rsid w:val="00EB3AB0"/>
    <w:rsid w:val="00EB4F29"/>
    <w:rsid w:val="00EC6960"/>
    <w:rsid w:val="00EF75B0"/>
    <w:rsid w:val="00F04746"/>
    <w:rsid w:val="00F11D2F"/>
    <w:rsid w:val="00F31138"/>
    <w:rsid w:val="00F536D7"/>
    <w:rsid w:val="00F76F48"/>
    <w:rsid w:val="00FC569C"/>
    <w:rsid w:val="00FF3D6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119"/>
  </w:style>
  <w:style w:type="paragraph" w:styleId="Footer">
    <w:name w:val="footer"/>
    <w:basedOn w:val="Normal"/>
    <w:link w:val="FooterChar"/>
    <w:uiPriority w:val="99"/>
    <w:unhideWhenUsed/>
    <w:rsid w:val="009E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0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uMytyNrs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booktrust.org.uk/books-and-reading/have-some-fun/storybooks-and-games/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s://katemclelland.com/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hyperlink" Target="mailto:swright@parklane.cheshire.sch.u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igE-o_Pd6DU" TargetMode="Externa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www.bbc.co.uk/iplayer/episode/m000hlr8/maddies-do-you-know-series-4-2-birds-nest-and-helmet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6</cp:revision>
  <cp:lastPrinted>2020-05-03T16:45:00Z</cp:lastPrinted>
  <dcterms:created xsi:type="dcterms:W3CDTF">2020-07-08T20:21:00Z</dcterms:created>
  <dcterms:modified xsi:type="dcterms:W3CDTF">2020-07-12T13:21:00Z</dcterms:modified>
</cp:coreProperties>
</file>