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221" w:rsidRPr="0079381C" w:rsidRDefault="00006BC1">
      <w:pPr>
        <w:rPr>
          <w:b/>
        </w:rPr>
      </w:pPr>
      <w:r w:rsidRPr="0079381C">
        <w:rPr>
          <w:b/>
        </w:rPr>
        <w:t>Activity Ideas for the weeks beginning 15 June and 22 June</w:t>
      </w:r>
    </w:p>
    <w:p w:rsidR="0079381C" w:rsidRDefault="0079381C">
      <w:r>
        <w:t>I hope that you are all continuing to do as well as possible, despite the change in the weather.  If you have any questions about the suggested activities please feel free to email.</w:t>
      </w:r>
    </w:p>
    <w:p w:rsidR="00006BC1" w:rsidRPr="0079381C" w:rsidRDefault="00006BC1">
      <w:pPr>
        <w:rPr>
          <w:b/>
        </w:rPr>
      </w:pPr>
      <w:r w:rsidRPr="0079381C">
        <w:rPr>
          <w:b/>
        </w:rPr>
        <w:t>Phonics</w:t>
      </w:r>
    </w:p>
    <w:p w:rsidR="00B65844" w:rsidRDefault="00B65844">
      <w:r>
        <w:t>It is very beneficial to reinforce the phonics sounds.  You could make letters out of play dough or scatter some rice or sand into a tray and write the letter hand over hand.</w:t>
      </w:r>
    </w:p>
    <w:p w:rsidR="002D2519" w:rsidRDefault="002D2519">
      <w:hyperlink r:id="rId4" w:history="1">
        <w:r w:rsidRPr="00B13C2E">
          <w:rPr>
            <w:rStyle w:val="Hyperlink"/>
          </w:rPr>
          <w:t>https://www.youtube.com/watch?v=el-T1ygwZHE</w:t>
        </w:r>
      </w:hyperlink>
    </w:p>
    <w:p w:rsidR="00006BC1" w:rsidRDefault="002D2519">
      <w:r>
        <w:t xml:space="preserve">If you would like some phonics sheets printed from </w:t>
      </w:r>
      <w:proofErr w:type="spellStart"/>
      <w:r>
        <w:t>Twinkl</w:t>
      </w:r>
      <w:proofErr w:type="spellEnd"/>
      <w:r>
        <w:t xml:space="preserve">, please let me know. </w:t>
      </w:r>
    </w:p>
    <w:p w:rsidR="002D2519" w:rsidRDefault="002D2519"/>
    <w:p w:rsidR="006B2FDF" w:rsidRPr="0079381C" w:rsidRDefault="006B2FDF">
      <w:pPr>
        <w:rPr>
          <w:b/>
        </w:rPr>
      </w:pPr>
      <w:r w:rsidRPr="0079381C">
        <w:rPr>
          <w:b/>
        </w:rPr>
        <w:t>Literacy</w:t>
      </w:r>
    </w:p>
    <w:p w:rsidR="006B2FDF" w:rsidRDefault="006B2FDF">
      <w:r>
        <w:t>Giraffes Can’t Dance</w:t>
      </w:r>
    </w:p>
    <w:p w:rsidR="00B65844" w:rsidRDefault="00B65844">
      <w:r>
        <w:t>This is a lovely story and the children will enjoy doing some of the dances.  If you have a toy giraffe, you could look at its long neck and legs.</w:t>
      </w:r>
    </w:p>
    <w:p w:rsidR="006B2FDF" w:rsidRDefault="006B2FDF">
      <w:hyperlink r:id="rId5" w:history="1">
        <w:r w:rsidRPr="00B13C2E">
          <w:rPr>
            <w:rStyle w:val="Hyperlink"/>
          </w:rPr>
          <w:t>https://www.youtube.com/watch?v=vZjsLK5vwNU</w:t>
        </w:r>
      </w:hyperlink>
    </w:p>
    <w:p w:rsidR="006B2FDF" w:rsidRDefault="006B2FDF">
      <w:r>
        <w:t>Songs:</w:t>
      </w:r>
    </w:p>
    <w:p w:rsidR="006B2FDF" w:rsidRDefault="006B2FDF">
      <w:hyperlink r:id="rId6" w:history="1">
        <w:r w:rsidRPr="00B13C2E">
          <w:rPr>
            <w:rStyle w:val="Hyperlink"/>
          </w:rPr>
          <w:t>https://www.youtube.com/watch?v=62O9EjrEVUc</w:t>
        </w:r>
      </w:hyperlink>
    </w:p>
    <w:p w:rsidR="006B2FDF" w:rsidRDefault="006B2FDF"/>
    <w:p w:rsidR="006B2FDF" w:rsidRDefault="006B2FDF">
      <w:hyperlink r:id="rId7" w:history="1">
        <w:r w:rsidRPr="00B13C2E">
          <w:rPr>
            <w:rStyle w:val="Hyperlink"/>
          </w:rPr>
          <w:t>https://www.youtube.com/watch?v=N7BNJ7JbNxc</w:t>
        </w:r>
      </w:hyperlink>
    </w:p>
    <w:p w:rsidR="006B2FDF" w:rsidRDefault="006B2FDF"/>
    <w:p w:rsidR="006B2FDF" w:rsidRPr="0079381C" w:rsidRDefault="000F5BAA">
      <w:pPr>
        <w:rPr>
          <w:b/>
        </w:rPr>
      </w:pPr>
      <w:r w:rsidRPr="0079381C">
        <w:rPr>
          <w:b/>
        </w:rPr>
        <w:t>Numeracy</w:t>
      </w:r>
    </w:p>
    <w:p w:rsidR="000F5BAA" w:rsidRDefault="000F5BAA">
      <w:r>
        <w:t>Empty and Full</w:t>
      </w:r>
    </w:p>
    <w:p w:rsidR="00B65844" w:rsidRDefault="00B65844">
      <w:r>
        <w:t>Demonstrate empty and full</w:t>
      </w:r>
      <w:r w:rsidR="0079381C">
        <w:t>, perhaps in the bath.  If you would like me to send you the symbols, please email.  A plastic jug is ideal for this activity.  Look at the PowerPoint; it does get harder.</w:t>
      </w:r>
    </w:p>
    <w:p w:rsidR="000F5BAA" w:rsidRDefault="0079381C">
      <w:r>
        <w:t xml:space="preserve">Song: </w:t>
      </w:r>
      <w:hyperlink r:id="rId8" w:history="1">
        <w:r w:rsidR="000F5BAA" w:rsidRPr="00B13C2E">
          <w:rPr>
            <w:rStyle w:val="Hyperlink"/>
          </w:rPr>
          <w:t>https://www.youtube.com/watch?v=V7Ds6-rnvi0</w:t>
        </w:r>
      </w:hyperlink>
    </w:p>
    <w:p w:rsidR="000F5BAA" w:rsidRDefault="0079381C">
      <w:r>
        <w:t xml:space="preserve">The </w:t>
      </w:r>
      <w:proofErr w:type="spellStart"/>
      <w:r>
        <w:t>Fimbles</w:t>
      </w:r>
      <w:proofErr w:type="spellEnd"/>
      <w:r>
        <w:t xml:space="preserve"> find an empty suitcase:</w:t>
      </w:r>
    </w:p>
    <w:p w:rsidR="000F5BAA" w:rsidRDefault="000F5BAA">
      <w:hyperlink r:id="rId9" w:history="1">
        <w:r w:rsidRPr="00B13C2E">
          <w:rPr>
            <w:rStyle w:val="Hyperlink"/>
          </w:rPr>
          <w:t>https://www.youtube.com/watch?v=8ceUPl3c7DA</w:t>
        </w:r>
      </w:hyperlink>
    </w:p>
    <w:p w:rsidR="000F5BAA" w:rsidRDefault="0079381C">
      <w:r>
        <w:t xml:space="preserve">Kit and Pup BBC </w:t>
      </w:r>
      <w:proofErr w:type="spellStart"/>
      <w:r>
        <w:t>Bitesize</w:t>
      </w:r>
      <w:proofErr w:type="spellEnd"/>
    </w:p>
    <w:p w:rsidR="000F5BAA" w:rsidRDefault="000F5BAA">
      <w:hyperlink r:id="rId10" w:history="1">
        <w:r w:rsidRPr="00B13C2E">
          <w:rPr>
            <w:rStyle w:val="Hyperlink"/>
          </w:rPr>
          <w:t>https://www.bbc.co.uk/iplayer/episode/b0bc2c0k/kit-pup-series-1-8-full-and-empty</w:t>
        </w:r>
      </w:hyperlink>
    </w:p>
    <w:p w:rsidR="002D2519" w:rsidRDefault="002D2519"/>
    <w:p w:rsidR="002D2519" w:rsidRDefault="002D2519">
      <w:pPr>
        <w:rPr>
          <w:b/>
        </w:rPr>
      </w:pPr>
      <w:r w:rsidRPr="002D2519">
        <w:rPr>
          <w:b/>
        </w:rPr>
        <w:t>Sensory</w:t>
      </w:r>
    </w:p>
    <w:p w:rsidR="002D2519" w:rsidRPr="002D2519" w:rsidRDefault="002D2519">
      <w:r w:rsidRPr="002D2519">
        <w:t xml:space="preserve">I have included </w:t>
      </w:r>
      <w:r>
        <w:t>2 sheets on sensory.  I particularly like the bubbles one.</w:t>
      </w:r>
    </w:p>
    <w:p w:rsidR="000F5BAA" w:rsidRDefault="002D2519">
      <w:r>
        <w:t>Enjoy and take care!</w:t>
      </w:r>
      <w:bookmarkStart w:id="0" w:name="_GoBack"/>
      <w:bookmarkEnd w:id="0"/>
    </w:p>
    <w:p w:rsidR="000F5BAA" w:rsidRDefault="000F5BAA"/>
    <w:p w:rsidR="000F5BAA" w:rsidRDefault="000F5BAA"/>
    <w:p w:rsidR="000F5BAA" w:rsidRDefault="000F5BAA"/>
    <w:sectPr w:rsidR="000F5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C1"/>
    <w:rsid w:val="00006BC1"/>
    <w:rsid w:val="000F5BAA"/>
    <w:rsid w:val="00260221"/>
    <w:rsid w:val="002D2519"/>
    <w:rsid w:val="00545577"/>
    <w:rsid w:val="006B2FDF"/>
    <w:rsid w:val="0079381C"/>
    <w:rsid w:val="00B65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4977"/>
  <w15:chartTrackingRefBased/>
  <w15:docId w15:val="{1FC58457-FE2F-4CA1-9F94-DBD48B6A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FDF"/>
    <w:rPr>
      <w:color w:val="0563C1" w:themeColor="hyperlink"/>
      <w:u w:val="single"/>
    </w:rPr>
  </w:style>
  <w:style w:type="character" w:styleId="FollowedHyperlink">
    <w:name w:val="FollowedHyperlink"/>
    <w:basedOn w:val="DefaultParagraphFont"/>
    <w:uiPriority w:val="99"/>
    <w:semiHidden/>
    <w:unhideWhenUsed/>
    <w:rsid w:val="002D2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7Ds6-rnvi0" TargetMode="External"/><Relationship Id="rId3" Type="http://schemas.openxmlformats.org/officeDocument/2006/relationships/webSettings" Target="webSettings.xml"/><Relationship Id="rId7" Type="http://schemas.openxmlformats.org/officeDocument/2006/relationships/hyperlink" Target="https://www.youtube.com/watch?v=N7BNJ7JbNx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62O9EjrEVUc" TargetMode="External"/><Relationship Id="rId11" Type="http://schemas.openxmlformats.org/officeDocument/2006/relationships/fontTable" Target="fontTable.xml"/><Relationship Id="rId5" Type="http://schemas.openxmlformats.org/officeDocument/2006/relationships/hyperlink" Target="https://www.youtube.com/watch?v=vZjsLK5vwNU" TargetMode="External"/><Relationship Id="rId10" Type="http://schemas.openxmlformats.org/officeDocument/2006/relationships/hyperlink" Target="https://www.bbc.co.uk/iplayer/episode/b0bc2c0k/kit-pup-series-1-8-full-and-empty" TargetMode="External"/><Relationship Id="rId4" Type="http://schemas.openxmlformats.org/officeDocument/2006/relationships/hyperlink" Target="https://www.youtube.com/watch?v=el-T1ygwZHE" TargetMode="External"/><Relationship Id="rId9" Type="http://schemas.openxmlformats.org/officeDocument/2006/relationships/hyperlink" Target="https://www.youtube.com/watch?v=8ceUPl3c7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French</dc:creator>
  <cp:keywords/>
  <dc:description/>
  <cp:lastModifiedBy>Jackie French</cp:lastModifiedBy>
  <cp:revision>2</cp:revision>
  <dcterms:created xsi:type="dcterms:W3CDTF">2020-06-10T10:47:00Z</dcterms:created>
  <dcterms:modified xsi:type="dcterms:W3CDTF">2020-06-10T10:47:00Z</dcterms:modified>
</cp:coreProperties>
</file>