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2236C" w14:textId="77777777" w:rsidR="004912A0" w:rsidRPr="0049087D" w:rsidRDefault="00215F8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Arighi </w:t>
      </w:r>
      <w:r w:rsidR="001D2CCA" w:rsidRPr="0049087D">
        <w:rPr>
          <w:b/>
          <w:sz w:val="36"/>
          <w:szCs w:val="36"/>
          <w:u w:val="single"/>
        </w:rPr>
        <w:t xml:space="preserve"> Class </w:t>
      </w:r>
    </w:p>
    <w:p w14:paraId="1E35B716" w14:textId="3F34C211" w:rsidR="00C22A18" w:rsidRPr="00B42F5F" w:rsidRDefault="00E921D1">
      <w:pPr>
        <w:rPr>
          <w:b/>
          <w:sz w:val="28"/>
          <w:szCs w:val="28"/>
          <w:u w:val="single"/>
        </w:rPr>
      </w:pPr>
      <w:r w:rsidRPr="00B42F5F">
        <w:rPr>
          <w:b/>
          <w:sz w:val="28"/>
          <w:szCs w:val="28"/>
          <w:u w:val="single"/>
        </w:rPr>
        <w:t xml:space="preserve">WK: </w:t>
      </w:r>
      <w:r w:rsidR="00B6737E">
        <w:rPr>
          <w:b/>
          <w:sz w:val="28"/>
          <w:szCs w:val="28"/>
          <w:u w:val="single"/>
        </w:rPr>
        <w:t>18</w:t>
      </w:r>
      <w:r w:rsidR="00B6737E" w:rsidRPr="00B6737E">
        <w:rPr>
          <w:b/>
          <w:sz w:val="28"/>
          <w:szCs w:val="28"/>
          <w:u w:val="single"/>
          <w:vertAlign w:val="superscript"/>
        </w:rPr>
        <w:t>th</w:t>
      </w:r>
      <w:r w:rsidR="00B6737E">
        <w:rPr>
          <w:b/>
          <w:sz w:val="28"/>
          <w:szCs w:val="28"/>
          <w:u w:val="single"/>
        </w:rPr>
        <w:t xml:space="preserve"> &amp; 24th</w:t>
      </w:r>
      <w:r w:rsidR="00C476D2">
        <w:rPr>
          <w:b/>
          <w:sz w:val="28"/>
          <w:szCs w:val="28"/>
          <w:u w:val="single"/>
        </w:rPr>
        <w:t xml:space="preserve"> </w:t>
      </w:r>
      <w:r w:rsidR="00B6737E">
        <w:rPr>
          <w:b/>
          <w:sz w:val="28"/>
          <w:szCs w:val="28"/>
          <w:u w:val="single"/>
        </w:rPr>
        <w:t xml:space="preserve"> May </w:t>
      </w:r>
      <w:r w:rsidR="00B42F5F" w:rsidRPr="00B42F5F">
        <w:rPr>
          <w:b/>
          <w:sz w:val="28"/>
          <w:szCs w:val="28"/>
          <w:u w:val="single"/>
        </w:rPr>
        <w:t>2020</w:t>
      </w:r>
      <w:r w:rsidR="00C22A18">
        <w:rPr>
          <w:b/>
          <w:sz w:val="28"/>
          <w:szCs w:val="28"/>
          <w:u w:val="single"/>
        </w:rPr>
        <w:t xml:space="preserve">   </w:t>
      </w:r>
      <w:r w:rsidR="00B42F5F" w:rsidRPr="00B42F5F">
        <w:rPr>
          <w:b/>
          <w:sz w:val="28"/>
          <w:szCs w:val="28"/>
          <w:u w:val="single"/>
        </w:rPr>
        <w:t xml:space="preserve"> </w:t>
      </w:r>
      <w:bookmarkStart w:id="0" w:name="_GoBack"/>
      <w:bookmarkEnd w:id="0"/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414"/>
        <w:gridCol w:w="3900"/>
        <w:gridCol w:w="8856"/>
      </w:tblGrid>
      <w:tr w:rsidR="001C4ADC" w:rsidRPr="00B42F5F" w14:paraId="22F8CEEF" w14:textId="77777777" w:rsidTr="00BB50F5">
        <w:tc>
          <w:tcPr>
            <w:tcW w:w="1414" w:type="dxa"/>
          </w:tcPr>
          <w:p w14:paraId="0DBD7A19" w14:textId="77777777" w:rsidR="00E921D1" w:rsidRPr="00B42F5F" w:rsidRDefault="00B42F5F">
            <w:pPr>
              <w:rPr>
                <w:b/>
                <w:sz w:val="28"/>
                <w:szCs w:val="28"/>
              </w:rPr>
            </w:pPr>
            <w:r w:rsidRPr="00B42F5F">
              <w:rPr>
                <w:b/>
                <w:sz w:val="28"/>
                <w:szCs w:val="28"/>
              </w:rPr>
              <w:t>Area</w:t>
            </w:r>
          </w:p>
        </w:tc>
        <w:tc>
          <w:tcPr>
            <w:tcW w:w="7937" w:type="dxa"/>
          </w:tcPr>
          <w:p w14:paraId="3901BFEA" w14:textId="77777777" w:rsidR="00E921D1" w:rsidRPr="00B42F5F" w:rsidRDefault="00B42F5F">
            <w:pPr>
              <w:rPr>
                <w:b/>
                <w:sz w:val="28"/>
                <w:szCs w:val="28"/>
              </w:rPr>
            </w:pPr>
            <w:r w:rsidRPr="00B42F5F">
              <w:rPr>
                <w:b/>
                <w:sz w:val="28"/>
                <w:szCs w:val="28"/>
              </w:rPr>
              <w:t xml:space="preserve">Activity </w:t>
            </w:r>
          </w:p>
        </w:tc>
        <w:tc>
          <w:tcPr>
            <w:tcW w:w="4819" w:type="dxa"/>
          </w:tcPr>
          <w:p w14:paraId="132C3BA4" w14:textId="77777777" w:rsidR="00E921D1" w:rsidRPr="00B42F5F" w:rsidRDefault="00B42F5F">
            <w:pPr>
              <w:rPr>
                <w:b/>
                <w:sz w:val="28"/>
                <w:szCs w:val="28"/>
              </w:rPr>
            </w:pPr>
            <w:r w:rsidRPr="00B42F5F">
              <w:rPr>
                <w:b/>
                <w:sz w:val="28"/>
                <w:szCs w:val="28"/>
              </w:rPr>
              <w:t xml:space="preserve">Links </w:t>
            </w:r>
          </w:p>
        </w:tc>
      </w:tr>
      <w:tr w:rsidR="001C4ADC" w14:paraId="54D08740" w14:textId="77777777" w:rsidTr="008A2C03">
        <w:tc>
          <w:tcPr>
            <w:tcW w:w="1414" w:type="dxa"/>
            <w:shd w:val="clear" w:color="auto" w:fill="FFC000"/>
          </w:tcPr>
          <w:p w14:paraId="3E275DD2" w14:textId="77777777" w:rsidR="00E921D1" w:rsidRPr="00B42F5F" w:rsidRDefault="00B42F5F">
            <w:pPr>
              <w:rPr>
                <w:sz w:val="24"/>
                <w:szCs w:val="24"/>
              </w:rPr>
            </w:pPr>
            <w:r w:rsidRPr="001063B7">
              <w:rPr>
                <w:sz w:val="24"/>
                <w:szCs w:val="24"/>
              </w:rPr>
              <w:t>English</w:t>
            </w:r>
          </w:p>
          <w:p w14:paraId="07472792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73EBDC7F" w14:textId="0E30DB67" w:rsidR="0070641C" w:rsidRDefault="0070641C">
            <w:r>
              <w:t xml:space="preserve">watch / listen to the story of Tad by Benji Davies on you tube </w:t>
            </w:r>
          </w:p>
          <w:p w14:paraId="0060412B" w14:textId="3747EA5C" w:rsidR="0070641C" w:rsidRDefault="0070641C">
            <w:r>
              <w:t xml:space="preserve">This book tells the story of a tadpole growing up and describes the lifecycle of a frog </w:t>
            </w:r>
          </w:p>
          <w:p w14:paraId="66FBEACA" w14:textId="70450AD1" w:rsidR="00D5084A" w:rsidRDefault="00D5084A">
            <w:r>
              <w:t>Can you retell any part of the story in your own words?</w:t>
            </w:r>
          </w:p>
          <w:p w14:paraId="23BCD81B" w14:textId="77777777" w:rsidR="00D70C22" w:rsidRDefault="00D70C22"/>
          <w:p w14:paraId="781426F3" w14:textId="75F41920" w:rsidR="00773173" w:rsidRDefault="00773173">
            <w:r>
              <w:t xml:space="preserve">can you describe what happened to Tad as she grew from a tadpole to a frog </w:t>
            </w:r>
          </w:p>
          <w:p w14:paraId="2DD21FAB" w14:textId="1EBB581B" w:rsidR="00A65A0A" w:rsidRDefault="00A65A0A">
            <w:r>
              <w:t>L</w:t>
            </w:r>
            <w:r w:rsidR="00773173">
              <w:t>ook at the front cover of the book. Can you find the Author and the Title</w:t>
            </w:r>
            <w:r>
              <w:t>?</w:t>
            </w:r>
          </w:p>
          <w:p w14:paraId="142FC48D" w14:textId="77777777" w:rsidR="00D70C22" w:rsidRDefault="00D70C22"/>
          <w:p w14:paraId="3074DE22" w14:textId="4BC637F5" w:rsidR="00773173" w:rsidRDefault="00A65A0A">
            <w:r>
              <w:t>colour in the picture ( see attached or download from Harper Collins website)</w:t>
            </w:r>
            <w:r w:rsidR="00773173">
              <w:t xml:space="preserve"> </w:t>
            </w:r>
          </w:p>
          <w:p w14:paraId="0E5D9A75" w14:textId="37FB35EC" w:rsidR="00D70C22" w:rsidRDefault="00D70C22"/>
          <w:p w14:paraId="257C4262" w14:textId="62CDEE67" w:rsidR="0070641C" w:rsidRDefault="0070641C">
            <w:r>
              <w:t xml:space="preserve">Make a list of  CVC </w:t>
            </w:r>
            <w:r w:rsidR="00D70C22">
              <w:t xml:space="preserve">words that rhyme with Tad </w:t>
            </w:r>
          </w:p>
          <w:p w14:paraId="71214377" w14:textId="7716423A" w:rsidR="00883242" w:rsidRDefault="0070641C">
            <w:r>
              <w:t xml:space="preserve">e.g. sad </w:t>
            </w:r>
          </w:p>
          <w:p w14:paraId="6D069CB5" w14:textId="77777777" w:rsidR="00D70C22" w:rsidRDefault="00D70C22" w:rsidP="00D70C22">
            <w:r>
              <w:t xml:space="preserve">make an pond algae sensory bag </w:t>
            </w:r>
          </w:p>
          <w:p w14:paraId="31B6B900" w14:textId="77777777" w:rsidR="00D70C22" w:rsidRDefault="00D70C22" w:rsidP="00D70C22">
            <w:r>
              <w:t>Squeeze hair gel and a few drops of green food colouring into a zipper bag.</w:t>
            </w:r>
          </w:p>
          <w:p w14:paraId="49E4088B" w14:textId="77777777" w:rsidR="00D70C22" w:rsidRDefault="00D70C22" w:rsidP="00D70C22">
            <w:r>
              <w:t>Add some glitter</w:t>
            </w:r>
          </w:p>
          <w:p w14:paraId="4C28AAA4" w14:textId="77777777" w:rsidR="00D70C22" w:rsidRDefault="00D70C22" w:rsidP="00D70C22">
            <w:r>
              <w:t>Secure with tape and lay the gel bag on a piece of white paper.</w:t>
            </w:r>
          </w:p>
          <w:p w14:paraId="3B21DEC0" w14:textId="7395A83F" w:rsidR="00D70C22" w:rsidRDefault="00D70C22" w:rsidP="00D70C22">
            <w:r>
              <w:lastRenderedPageBreak/>
              <w:t>draw the letters onto the bag using your finger saying the sound of each letter as you do so</w:t>
            </w:r>
          </w:p>
          <w:p w14:paraId="0F479078" w14:textId="77777777" w:rsidR="00B42F5F" w:rsidRDefault="00C121A5">
            <w:r>
              <w:rPr>
                <w:b/>
              </w:rPr>
              <w:t xml:space="preserve">Reading &amp; </w:t>
            </w:r>
            <w:r w:rsidR="00B42F5F" w:rsidRPr="00C121A5">
              <w:rPr>
                <w:b/>
              </w:rPr>
              <w:t>Phonics</w:t>
            </w:r>
            <w:r>
              <w:rPr>
                <w:b/>
              </w:rPr>
              <w:t>:</w:t>
            </w:r>
            <w:r w:rsidR="006D0507">
              <w:t xml:space="preserve"> – </w:t>
            </w:r>
            <w:r>
              <w:t>Reading book</w:t>
            </w:r>
            <w:r w:rsidR="00875354">
              <w:t>s</w:t>
            </w:r>
            <w:r>
              <w:t xml:space="preserve"> / </w:t>
            </w:r>
            <w:r w:rsidR="006D0507">
              <w:t xml:space="preserve">Education City login </w:t>
            </w:r>
          </w:p>
          <w:p w14:paraId="477E12A0" w14:textId="77777777" w:rsidR="00B42F5F" w:rsidRDefault="00B42F5F"/>
        </w:tc>
        <w:tc>
          <w:tcPr>
            <w:tcW w:w="4819" w:type="dxa"/>
          </w:tcPr>
          <w:p w14:paraId="70D30591" w14:textId="33F3ECDE" w:rsidR="00773173" w:rsidRDefault="00773173" w:rsidP="0078592E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2332341" wp14:editId="438F8AB2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3175</wp:posOffset>
                  </wp:positionV>
                  <wp:extent cx="458470" cy="468630"/>
                  <wp:effectExtent l="0" t="0" r="0" b="7620"/>
                  <wp:wrapTopAndBottom/>
                  <wp:docPr id="6" name="Picture 6" descr="Tad by Benji Dav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d by Benji Dav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368F83" wp14:editId="2C01FA0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3175</wp:posOffset>
                      </wp:positionV>
                      <wp:extent cx="304800" cy="304800"/>
                      <wp:effectExtent l="0" t="0" r="0" b="0"/>
                      <wp:wrapSquare wrapText="bothSides"/>
                      <wp:docPr id="4" name="AutoShape 4" descr="Tad by Benji Davies (author) (9780008212797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141AB3" w14:textId="77777777" w:rsidR="00773173" w:rsidRDefault="00773173" w:rsidP="007731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368F83" id="AutoShape 4" o:spid="_x0000_s1026" alt="Tad by Benji Davies (author) (9780008212797)" style="position:absolute;margin-left:-.15pt;margin-top:.25pt;width:24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5O3wIAAPcFAAAOAAAAZHJzL2Uyb0RvYy54bWysVNtu1DAQfUfiHyw/tQ9pLngviZqt2k2D&#10;kApUavkAb+JsDIkdbO9mF8S/M3b22r4gIA+WPeOcmTNzPNc3m7ZBa6Y0lyLF4VWAEROFLLlYpvjL&#10;c+5NMdKGipI2UrAUb5nGN7O3b677LmGRrGVTMoUAROik71JcG9Mlvq+LmrVUX8mOCXBWUrXUwFEt&#10;/VLRHtDbxo+CYOz3UpWdkgXTGqzZ4MQzh19VrDCfq0ozg5oUQ27GrcqtC7v6s2uaLBXtal7s0qB/&#10;kUVLuYCgB6iMGopWir+CanmhpJaVuSpk68uq4gVzHIBNGLxg81TTjjkuUBzdHcqk/x9s8Wn9qBAv&#10;U0wwErSFFt2ujHSREZhKpgso1zMt0WKL7pj4ylFG15xpdEFXppbqEl3Ek2kQBNMojCbx5NLWtO90&#10;AtBP3aOyVdHdgyy+aSTkvKZiyW51B50BvUDMvUkp2deMlkAutBD+GYY9aEBDi/6jLCFLCC5dxTeV&#10;am0MqCXauMZuD41lG4MKML4LCGSIUQGu3d5GoMn+505p857JFtlNihVk58Dp+kGb4er+io0lZM6b&#10;Buw0acSZATAHC4SGX63PJuGk8DMO4vvp/ZR4JBrfeyTIMu82nxNvnIeTUfYum8+z8JeNG5Kk5mXJ&#10;hA2zl2VI/qztuwcyCOogTC0bXlo4m5JWy8W8UWhN4Vnk7nMlB8/xmn+ehqsXcHlBKYxIcBfFXj6e&#10;TjySk5EXT4KpF4TxXTwOSEyy/JzSAxfs3ymhPsXxKBq5Lp0k/YIbyBK+19xo0nIDg6fhbYqteIdL&#10;NLEKvBela62hvBn2J6Ww6R9LAe3eN9rp1Up0UL/ZLDaAYnW7kOUWlKskKAtECNMSNvByfmDUw+RJ&#10;sf6+ooph1HwQoP44JMSOKncgo0kEB3XqWZx6qCgAKsUGo2E7N8N4W3WKL2uIFLoaCWnfdcWdmo9Z&#10;7d4ZTBdHajcJ7fg6Pbtbx3k9+w0AAP//AwBQSwMEFAAGAAgAAAAhAGEPcxPdAAAABAEAAA8AAABk&#10;cnMvZG93bnJldi54bWxMjk9Lw0AUxO+C32F5Qi/SbqrWlphNkYJYRCimf87b7DMJzb5Ns9skfvs+&#10;T3oahhlmfslysLXosPWVIwXTSQQCKXemokLBbvs2XoDwQZPRtSNU8IMeluntTaJj43r6wi4LheAR&#10;8rFWUIbQxFL6vESr/cQ1SJx9u9bqwLYtpGl1z+O2lg9R9CytrogfSt3gqsT8lF2sgj7fdIft57vc&#10;3B/Wjs7r8yrbfyg1uhteX0AEHMJfGX7xGR1SZjq6CxkvagXjRy4qmIHg8Gk+B3FkXcxApon8D59e&#10;AQAA//8DAFBLAQItABQABgAIAAAAIQC2gziS/gAAAOEBAAATAAAAAAAAAAAAAAAAAAAAAABbQ29u&#10;dGVudF9UeXBlc10ueG1sUEsBAi0AFAAGAAgAAAAhADj9If/WAAAAlAEAAAsAAAAAAAAAAAAAAAAA&#10;LwEAAF9yZWxzLy5yZWxzUEsBAi0AFAAGAAgAAAAhAEuaHk7fAgAA9wUAAA4AAAAAAAAAAAAAAAAA&#10;LgIAAGRycy9lMm9Eb2MueG1sUEsBAi0AFAAGAAgAAAAhAGEPcxPdAAAABAEAAA8AAAAAAAAAAAAA&#10;AAAAOQUAAGRycy9kb3ducmV2LnhtbFBLBQYAAAAABAAEAPMAAABDBgAAAAA=&#10;" filled="f" stroked="f">
                      <o:lock v:ext="edit" aspectratio="t"/>
                      <v:textbox>
                        <w:txbxContent>
                          <w:p w14:paraId="3B141AB3" w14:textId="77777777" w:rsidR="00773173" w:rsidRDefault="00773173" w:rsidP="00773173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773173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17CA665" wp14:editId="532852FB">
                      <wp:extent cx="304800" cy="304800"/>
                      <wp:effectExtent l="0" t="0" r="0" b="0"/>
                      <wp:docPr id="5" name="Rectangle 5" descr="Tad by Benji Davies (author) (9780008212797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306A67" id="Rectangle 5" o:spid="_x0000_s1026" alt="Tad by Benji Davies (author) (9780008212797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013gIAAOwFAAAOAAAAZHJzL2Uyb0RvYy54bWysVMtu2zAQvBfoPxA8JQdFj8gPCZGDxLKK&#10;AmkbNOkH0CJlsZVIlWQsu0X/vUvKduzkUrTVgSB3qdnd2eFeXW/aBq2Z0lyKDIcXAUZMlJJyscrw&#10;l8fCm2KkDRGUNFKwDG+Zxtezt2+u+i5lkaxlQ5lCACJ02ncZro3pUt/XZc1aoi9kxwQ4K6laYuCo&#10;Vj5VpAf0tvGjIBj7vVS0U7JkWoM1H5x45vCripXmU1VpZlCTYcjNuFW5dWlXf3ZF0pUiXc3LXRrk&#10;L7JoCRcQ9ACVE0PQk+KvoFpeKqllZS5K2fqyqnjJXA1QTRi8qOahJh1ztQA5ujvQpP8fbPlxfa8Q&#10;pxkeYSRICy36DKQRsWoYAhNlugS6HglFyy26ZeIrRzlZc6bRGXkytVTn6CyZTIMgmEZhNEkm55bT&#10;vtMpQD9098qyors7WX7TSMh5DdDsRncQBPQCMfcmpWRfM0KhuNBC+CcY9qABDS37D5JClhBcOsY3&#10;lWptDOASbVxjt4fGso1BJRgvgxgyxKgE125vI5B0/3OntHnHZIvsJsMKsnPgZH2nzXB1f8XGErLg&#10;TQN2kjbixACYgwVCw6/WZ5NwUviZBMliupjGXhyNF14c5Ll3U8xjb1yEk1F+mc/nefjLxg3jtOaU&#10;MmHD7GUZxn/W9t0DGQR1EKaWDacWzqak1Wo5bxRaE3gWhfsc5eB5vuafpuH4glpelBRGcXAbJV4x&#10;nk68uIhHXjIJpl4QJrfJOIiTOC9OS7rjgv17SajPcDKKRq5LR0m/qA1kCd/r2kjacgODp+Fthq14&#10;h0sktQpcCOpaawhvhv0RFTb9Zyqg3ftGO71aiQ7qX0q6BbkqCXIC5cGIhA08lx8Y9TBuMqy/PxHF&#10;MGreC5B8EsaxnU/uEI8mERzUsWd57CGiBKgMG4yG7dwMM+2pU3xVQ6TQESPkDTyTijsJ2yc0ZLV7&#10;XDBSXCW78Wdn1vHZ3Xoe0r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Ye3TXeAgAA7AUAAA4AAAAAAAAAAAAAAAAALgIAAGRy&#10;cy9lMm9Eb2MueG1sUEsBAi0AFAAGAAgAAAAhAEyg6SzYAAAAAwEAAA8AAAAAAAAAAAAAAAAAOA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7408021" w14:textId="52A5F4E2" w:rsidR="00773173" w:rsidRDefault="00773173" w:rsidP="0078592E">
            <w:r w:rsidRPr="00773173">
              <w:t>Tad by Benji Davies - DTT 85</w:t>
            </w:r>
          </w:p>
          <w:p w14:paraId="25624C5E" w14:textId="3BA515C2" w:rsidR="001063B7" w:rsidRDefault="0070641C" w:rsidP="0078592E">
            <w:r>
              <w:t xml:space="preserve">Dantanian Tells Tales </w:t>
            </w:r>
          </w:p>
          <w:p w14:paraId="7B8654C0" w14:textId="28AA8710" w:rsidR="0070641C" w:rsidRDefault="002123EC" w:rsidP="0078592E">
            <w:hyperlink r:id="rId8" w:history="1">
              <w:r w:rsidR="00747FD3" w:rsidRPr="002309AE">
                <w:rPr>
                  <w:rStyle w:val="Hyperlink"/>
                </w:rPr>
                <w:t>https://www.youtube.com/watch?v=zItw2y1rDlc</w:t>
              </w:r>
            </w:hyperlink>
          </w:p>
          <w:p w14:paraId="3D00B837" w14:textId="77777777" w:rsidR="00747FD3" w:rsidRDefault="00747FD3" w:rsidP="0078592E"/>
          <w:p w14:paraId="08CF3AEF" w14:textId="0924DCE7" w:rsidR="00747FD3" w:rsidRDefault="002123EC" w:rsidP="0078592E">
            <w:hyperlink r:id="rId9" w:history="1">
              <w:r w:rsidR="00D70C22" w:rsidRPr="002309AE">
                <w:rPr>
                  <w:rStyle w:val="Hyperlink"/>
                </w:rPr>
                <w:t>https://www.harpercollinschildrensbooks.co.uk/2019/02/12/tad-activity-sheets/</w:t>
              </w:r>
            </w:hyperlink>
          </w:p>
          <w:p w14:paraId="0BD424AA" w14:textId="77777777" w:rsidR="00D70C22" w:rsidRDefault="00D70C22" w:rsidP="0078592E"/>
          <w:p w14:paraId="697B2D4D" w14:textId="77777777" w:rsidR="00D70C22" w:rsidRDefault="00D70C22" w:rsidP="0078592E"/>
          <w:p w14:paraId="673BE2A3" w14:textId="77777777" w:rsidR="00D70C22" w:rsidRDefault="00D70C22" w:rsidP="0078592E"/>
          <w:p w14:paraId="64F06600" w14:textId="77777777" w:rsidR="00D70C22" w:rsidRDefault="00D70C22" w:rsidP="0078592E"/>
          <w:p w14:paraId="3296B5AB" w14:textId="77777777" w:rsidR="00D70C22" w:rsidRDefault="00D70C22" w:rsidP="0078592E"/>
          <w:p w14:paraId="329E5D7E" w14:textId="77777777" w:rsidR="00D70C22" w:rsidRDefault="00D70C22" w:rsidP="0078592E"/>
          <w:p w14:paraId="353FA5CC" w14:textId="65C8565B" w:rsidR="00D70C22" w:rsidRDefault="00D70C22" w:rsidP="0078592E"/>
          <w:p w14:paraId="51A5BED5" w14:textId="5E96C466" w:rsidR="00D70C22" w:rsidRDefault="00D70C22" w:rsidP="0078592E"/>
          <w:p w14:paraId="58F960C8" w14:textId="7B8A6D59" w:rsidR="00D70C22" w:rsidRDefault="00D70C22" w:rsidP="0078592E">
            <w:r>
              <w:rPr>
                <w:noProof/>
                <w:lang w:eastAsia="en-GB"/>
              </w:rPr>
              <w:drawing>
                <wp:inline distT="0" distB="0" distL="0" distR="0" wp14:anchorId="70EA713D" wp14:editId="69A34994">
                  <wp:extent cx="1457942" cy="9715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35" cy="999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0D5DB4" w14:textId="00757615" w:rsidR="00D70C22" w:rsidRDefault="00D70C22" w:rsidP="0078592E"/>
        </w:tc>
      </w:tr>
      <w:tr w:rsidR="001C4ADC" w14:paraId="45811BE8" w14:textId="77777777" w:rsidTr="008A2C03">
        <w:tc>
          <w:tcPr>
            <w:tcW w:w="1414" w:type="dxa"/>
            <w:shd w:val="clear" w:color="auto" w:fill="00B0F0"/>
          </w:tcPr>
          <w:p w14:paraId="5EE17951" w14:textId="77777777" w:rsidR="00B42F5F" w:rsidRPr="00B42F5F" w:rsidRDefault="00B42F5F">
            <w:pPr>
              <w:rPr>
                <w:sz w:val="24"/>
                <w:szCs w:val="24"/>
              </w:rPr>
            </w:pPr>
            <w:commentRangeStart w:id="1"/>
            <w:r w:rsidRPr="001063B7">
              <w:rPr>
                <w:sz w:val="24"/>
                <w:szCs w:val="24"/>
              </w:rPr>
              <w:t>Maths</w:t>
            </w:r>
            <w:commentRangeEnd w:id="1"/>
            <w:r w:rsidR="000A253E">
              <w:rPr>
                <w:rStyle w:val="CommentReference"/>
              </w:rPr>
              <w:commentReference w:id="1"/>
            </w:r>
          </w:p>
          <w:p w14:paraId="0AF7F4D1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73F89BE2" w14:textId="64EFCAEA" w:rsidR="00AD2362" w:rsidRDefault="00773173" w:rsidP="00720E92">
            <w:r>
              <w:t xml:space="preserve">Draw </w:t>
            </w:r>
            <w:r w:rsidR="00747FD3">
              <w:t xml:space="preserve">pondweed </w:t>
            </w:r>
            <w:r w:rsidR="007C40C9">
              <w:t xml:space="preserve">with 10 </w:t>
            </w:r>
            <w:r w:rsidR="00747FD3">
              <w:t xml:space="preserve">leaves and </w:t>
            </w:r>
            <w:r>
              <w:t>number each one.</w:t>
            </w:r>
            <w:r w:rsidR="007C40C9">
              <w:t xml:space="preserve"> (You could have 20 or 30 leaves if you feel up to it!)</w:t>
            </w:r>
          </w:p>
          <w:p w14:paraId="74065252" w14:textId="2684EA04" w:rsidR="00D26E8F" w:rsidRDefault="007C40C9" w:rsidP="00720E92">
            <w:r>
              <w:t xml:space="preserve">draw or finger print </w:t>
            </w:r>
            <w:r w:rsidR="00747FD3">
              <w:t xml:space="preserve">the matching number of tadpoles on each leaf </w:t>
            </w:r>
          </w:p>
          <w:p w14:paraId="30284B56" w14:textId="13B799AF" w:rsidR="007C40C9" w:rsidRDefault="007C40C9" w:rsidP="00720E92">
            <w:r>
              <w:t>( or you could have lily pads and frogs )</w:t>
            </w:r>
          </w:p>
          <w:p w14:paraId="14BE3B54" w14:textId="633A001B" w:rsidR="00AD2362" w:rsidRDefault="00AD2362" w:rsidP="00720E92"/>
          <w:p w14:paraId="4322F9A7" w14:textId="524CA476" w:rsidR="0046609B" w:rsidRDefault="007C40C9" w:rsidP="00720E92">
            <w:r>
              <w:t>C</w:t>
            </w:r>
            <w:r w:rsidR="0046609B">
              <w:t xml:space="preserve">omplete the </w:t>
            </w:r>
            <w:r w:rsidR="0046609B" w:rsidRPr="00090DC8">
              <w:rPr>
                <w:i/>
              </w:rPr>
              <w:t>spot the difference</w:t>
            </w:r>
            <w:r w:rsidR="0046609B">
              <w:t xml:space="preserve">  activity </w:t>
            </w:r>
            <w:r w:rsidR="00A65A0A">
              <w:t xml:space="preserve">attached or download </w:t>
            </w:r>
            <w:r w:rsidR="0046609B">
              <w:t>from the Harper Collins website</w:t>
            </w:r>
            <w:r w:rsidR="00A65A0A">
              <w:t xml:space="preserve"> </w:t>
            </w:r>
          </w:p>
          <w:p w14:paraId="6E1E882A" w14:textId="77777777" w:rsidR="00EB4F29" w:rsidRDefault="00EB4F29" w:rsidP="00720E92"/>
          <w:p w14:paraId="48C78AE2" w14:textId="0D428033" w:rsidR="00EB4F29" w:rsidRDefault="00EB4F29" w:rsidP="00720E92">
            <w:r>
              <w:t xml:space="preserve">make an origami jumping frog </w:t>
            </w:r>
          </w:p>
          <w:p w14:paraId="4B3CCFC3" w14:textId="4EDF3241" w:rsidR="00EB4F29" w:rsidRDefault="00EB4F29" w:rsidP="00720E92">
            <w:r>
              <w:t>this is a bit tricky so you might need some help</w:t>
            </w:r>
          </w:p>
          <w:p w14:paraId="103B2285" w14:textId="0288EE6D" w:rsidR="00720E92" w:rsidRDefault="00720E92" w:rsidP="00720E92"/>
          <w:p w14:paraId="5A2F8A29" w14:textId="69E0AE04" w:rsidR="003B5A93" w:rsidRDefault="003B5A93" w:rsidP="00720E92"/>
          <w:p w14:paraId="13E35BDE" w14:textId="77777777" w:rsidR="00720E92" w:rsidRDefault="00720E92" w:rsidP="00720E92"/>
          <w:p w14:paraId="04D311D0" w14:textId="1A4B6048" w:rsidR="00720E92" w:rsidRDefault="00720E92" w:rsidP="00720E92"/>
        </w:tc>
        <w:tc>
          <w:tcPr>
            <w:tcW w:w="4819" w:type="dxa"/>
          </w:tcPr>
          <w:p w14:paraId="2A2BBA0C" w14:textId="77777777" w:rsidR="0074721D" w:rsidRDefault="0074721D" w:rsidP="0049087D">
            <w:pPr>
              <w:jc w:val="center"/>
            </w:pPr>
          </w:p>
          <w:p w14:paraId="62A6DC1B" w14:textId="7F235D32" w:rsidR="00E921D1" w:rsidRDefault="0077317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46609B" w:rsidRPr="0046609B">
              <w:rPr>
                <w:noProof/>
                <w:lang w:eastAsia="en-GB"/>
              </w:rPr>
              <w:t>https://www.harpercollinschildrensbooks.co.uk/2019/02/12/tad-activity-sheets/</w:t>
            </w:r>
          </w:p>
          <w:p w14:paraId="2A12588E" w14:textId="77777777" w:rsidR="008D1FEE" w:rsidRDefault="008D1FEE"/>
          <w:p w14:paraId="44DB263E" w14:textId="77777777" w:rsidR="00EB4F29" w:rsidRDefault="00EB4F29"/>
          <w:p w14:paraId="45B2127A" w14:textId="07090E80" w:rsidR="00EB4F29" w:rsidRDefault="007C40C9">
            <w:r>
              <w:rPr>
                <w:noProof/>
                <w:lang w:eastAsia="en-GB"/>
              </w:rPr>
              <w:drawing>
                <wp:inline distT="0" distB="0" distL="0" distR="0" wp14:anchorId="3FF2D7E3" wp14:editId="16C559E3">
                  <wp:extent cx="352425" cy="352425"/>
                  <wp:effectExtent l="0" t="0" r="9525" b="9525"/>
                  <wp:docPr id="27" name="Picture 27" descr="Thumbprint tadpoles (Jesse and J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umbprint tadpoles (Jesse and J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17E0278" wp14:editId="5A317163">
                  <wp:extent cx="536283" cy="371475"/>
                  <wp:effectExtent l="0" t="0" r="0" b="0"/>
                  <wp:docPr id="26" name="Picture 26" descr="Printmaking for pre-K, kindergarten and element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intmaking for pre-K, kindergarten and element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62" cy="40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937FA" w14:textId="77777777" w:rsidR="00A71444" w:rsidRDefault="00A71444"/>
          <w:p w14:paraId="038A3A84" w14:textId="77777777" w:rsidR="00A71444" w:rsidRDefault="00A71444"/>
          <w:p w14:paraId="63BED889" w14:textId="77777777" w:rsidR="00A71444" w:rsidRDefault="00A71444"/>
          <w:p w14:paraId="4A9514DA" w14:textId="77777777" w:rsidR="00A71444" w:rsidRDefault="00A71444"/>
          <w:p w14:paraId="450128A5" w14:textId="77777777" w:rsidR="00A71444" w:rsidRDefault="00A71444"/>
          <w:p w14:paraId="693C5A0C" w14:textId="77777777" w:rsidR="00A71444" w:rsidRDefault="00A71444"/>
          <w:p w14:paraId="3EE5A904" w14:textId="588108D3" w:rsidR="00EB4F29" w:rsidRDefault="00EB4F29">
            <w:r w:rsidRPr="00EB4F29">
              <w:t>Kids easy origami - How to make a jumping frog ver.1</w:t>
            </w:r>
          </w:p>
          <w:p w14:paraId="76097C92" w14:textId="31C5D328" w:rsidR="00EB4F29" w:rsidRDefault="00EB4F29">
            <w:r w:rsidRPr="00EB4F29">
              <w:t>https://www.youtube.com/watch?v=1kZjq8f8Mpo</w:t>
            </w:r>
          </w:p>
          <w:p w14:paraId="6A8D3041" w14:textId="0B91DE4A" w:rsidR="00EB4F29" w:rsidRDefault="00EB4F29"/>
        </w:tc>
      </w:tr>
      <w:tr w:rsidR="001C4ADC" w14:paraId="312E64DB" w14:textId="77777777" w:rsidTr="008A2C03">
        <w:tc>
          <w:tcPr>
            <w:tcW w:w="1414" w:type="dxa"/>
            <w:shd w:val="clear" w:color="auto" w:fill="7030A0"/>
          </w:tcPr>
          <w:p w14:paraId="05187B83" w14:textId="77777777" w:rsidR="00B42F5F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t xml:space="preserve">Creativity </w:t>
            </w:r>
          </w:p>
          <w:p w14:paraId="1746F71B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6A39F25F" w14:textId="0A7D9F92" w:rsidR="00C519A3" w:rsidRDefault="008E07B2" w:rsidP="00D57861">
            <w:r>
              <w:t xml:space="preserve">Have a go at singing the frog lifecycle song  ( See attached or download from Twinkl </w:t>
            </w:r>
          </w:p>
          <w:p w14:paraId="3FC2B218" w14:textId="52E00086" w:rsidR="00E74450" w:rsidRDefault="00E74450" w:rsidP="008E07B2"/>
          <w:p w14:paraId="7680FA5B" w14:textId="71EC2437" w:rsidR="00342F80" w:rsidRDefault="00342F80" w:rsidP="008E07B2">
            <w:r>
              <w:t xml:space="preserve">look at images of Monet’s water Lilies </w:t>
            </w:r>
          </w:p>
          <w:p w14:paraId="0B363E41" w14:textId="0B784B81" w:rsidR="00342F80" w:rsidRDefault="00342F80" w:rsidP="008E07B2">
            <w:r>
              <w:t xml:space="preserve">make your own water lily picture </w:t>
            </w:r>
          </w:p>
          <w:p w14:paraId="659A4FEE" w14:textId="77777777" w:rsidR="00342F80" w:rsidRDefault="00342F80" w:rsidP="008E07B2">
            <w:r>
              <w:t>cover a rolling pin with bubble wrap and add blue yellow purple and green paint</w:t>
            </w:r>
          </w:p>
          <w:p w14:paraId="1683F469" w14:textId="77777777" w:rsidR="00342F80" w:rsidRDefault="00342F80" w:rsidP="008E07B2">
            <w:r>
              <w:t>roll on a paper plate</w:t>
            </w:r>
          </w:p>
          <w:p w14:paraId="755222D8" w14:textId="21727E4F" w:rsidR="00342F80" w:rsidRDefault="00342F80" w:rsidP="008E07B2">
            <w:r>
              <w:lastRenderedPageBreak/>
              <w:t>add water lily pads by printing using a half inflated balloon dipped in green paint</w:t>
            </w:r>
          </w:p>
          <w:p w14:paraId="20F53FD9" w14:textId="057F5A0E" w:rsidR="00342F80" w:rsidRDefault="00342F80" w:rsidP="008E07B2">
            <w:r>
              <w:t xml:space="preserve">add lilies made from pink and white cake cases </w:t>
            </w:r>
          </w:p>
          <w:p w14:paraId="7BDC70CA" w14:textId="77777777" w:rsidR="00342F80" w:rsidRDefault="00342F80" w:rsidP="008E07B2"/>
          <w:p w14:paraId="18828839" w14:textId="2B371990" w:rsidR="00342F80" w:rsidRDefault="00342F80" w:rsidP="008E07B2"/>
        </w:tc>
        <w:tc>
          <w:tcPr>
            <w:tcW w:w="4819" w:type="dxa"/>
          </w:tcPr>
          <w:p w14:paraId="484191EE" w14:textId="336DB348" w:rsidR="00343467" w:rsidRDefault="00343467" w:rsidP="00343467">
            <w:pPr>
              <w:jc w:val="center"/>
            </w:pPr>
            <w:r>
              <w:lastRenderedPageBreak/>
              <w:t xml:space="preserve">you tube </w:t>
            </w:r>
          </w:p>
          <w:p w14:paraId="1283A468" w14:textId="1ED87897" w:rsidR="00343467" w:rsidRDefault="00343467" w:rsidP="00343467">
            <w:pPr>
              <w:jc w:val="center"/>
            </w:pPr>
            <w:r w:rsidRPr="00343467">
              <w:t>https://www.youtube.com/watch?v=U5MD3_PiCTI</w:t>
            </w:r>
          </w:p>
          <w:p w14:paraId="28702946" w14:textId="77777777" w:rsidR="00342F80" w:rsidRDefault="00BB50F5" w:rsidP="00343467">
            <w:pPr>
              <w:jc w:val="center"/>
            </w:pPr>
            <w:r>
              <w:t xml:space="preserve"> </w:t>
            </w:r>
            <w:r w:rsidR="008E07B2" w:rsidRPr="008E07B2">
              <w:t>https://www.twinkl.co.uk/resource/t-t-27385-frog-life-cycle-song</w:t>
            </w:r>
            <w:r>
              <w:t xml:space="preserve">   </w:t>
            </w:r>
          </w:p>
          <w:p w14:paraId="6D1FB3A5" w14:textId="3A715254" w:rsidR="00E921D1" w:rsidRDefault="00BB50F5" w:rsidP="00343467">
            <w:pPr>
              <w:jc w:val="center"/>
            </w:pPr>
            <w:r>
              <w:t xml:space="preserve">  </w:t>
            </w:r>
          </w:p>
          <w:p w14:paraId="545F1271" w14:textId="093EBE14" w:rsidR="00E74450" w:rsidRDefault="002123EC" w:rsidP="00343467">
            <w:pPr>
              <w:jc w:val="center"/>
            </w:pPr>
            <w:hyperlink r:id="rId15" w:history="1">
              <w:r w:rsidR="00342F80" w:rsidRPr="002309AE">
                <w:rPr>
                  <w:rStyle w:val="Hyperlink"/>
                </w:rPr>
                <w:t>https://en.wikipedia.org/wiki/Water_Lilies_(Monet_series)</w:t>
              </w:r>
            </w:hyperlink>
          </w:p>
          <w:p w14:paraId="470EA7CF" w14:textId="77777777" w:rsidR="00342F80" w:rsidRDefault="00342F80" w:rsidP="00343467">
            <w:pPr>
              <w:jc w:val="center"/>
            </w:pPr>
          </w:p>
          <w:p w14:paraId="62B0BC23" w14:textId="59B8062F" w:rsidR="00342F80" w:rsidRDefault="00342F80" w:rsidP="00342F80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106203F" wp14:editId="056AB64F">
                  <wp:extent cx="1178808" cy="818515"/>
                  <wp:effectExtent l="0" t="0" r="254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43" cy="8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A58C37E" wp14:editId="1F85D84D">
                  <wp:extent cx="1059785" cy="848360"/>
                  <wp:effectExtent l="0" t="0" r="762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681" cy="912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64EA169" wp14:editId="6ADCEAB9">
                  <wp:extent cx="572748" cy="8470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87" cy="906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3D2810D" wp14:editId="2FF94AD4">
                  <wp:extent cx="893445" cy="893445"/>
                  <wp:effectExtent l="0" t="0" r="1905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93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ADC" w14:paraId="227C72B8" w14:textId="77777777" w:rsidTr="00BB50F5">
        <w:tc>
          <w:tcPr>
            <w:tcW w:w="1414" w:type="dxa"/>
            <w:shd w:val="clear" w:color="auto" w:fill="00B050"/>
          </w:tcPr>
          <w:p w14:paraId="5BDFECBD" w14:textId="77777777" w:rsidR="00E921D1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lastRenderedPageBreak/>
              <w:t>Individuality</w:t>
            </w:r>
          </w:p>
          <w:p w14:paraId="3889FDEE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773BCC7B" w14:textId="323B1A41" w:rsidR="00090DC8" w:rsidRDefault="00090DC8">
            <w:r>
              <w:t xml:space="preserve">PHSE </w:t>
            </w:r>
          </w:p>
          <w:p w14:paraId="56DFD5F5" w14:textId="77777777" w:rsidR="00090DC8" w:rsidRDefault="00090DC8">
            <w:r>
              <w:t xml:space="preserve">Discuss how Tad took a little longer to grow up than her brothers and sisters </w:t>
            </w:r>
          </w:p>
          <w:p w14:paraId="2E8B320A" w14:textId="2DA2CBEC" w:rsidR="00090DC8" w:rsidRDefault="00090DC8">
            <w:r>
              <w:t>How did she feel when they all left?</w:t>
            </w:r>
          </w:p>
          <w:p w14:paraId="206B0F39" w14:textId="61199C39" w:rsidR="00090DC8" w:rsidRDefault="00090DC8">
            <w:pPr>
              <w:rPr>
                <w:i/>
              </w:rPr>
            </w:pPr>
            <w:r>
              <w:t>but “</w:t>
            </w:r>
            <w:r w:rsidRPr="00090DC8">
              <w:rPr>
                <w:i/>
              </w:rPr>
              <w:t>tiny hearts have the biggest dreams and – and take the biggest leaps of all”</w:t>
            </w:r>
          </w:p>
          <w:p w14:paraId="28FC81FC" w14:textId="2147BAB9" w:rsidR="00090DC8" w:rsidRPr="00090DC8" w:rsidRDefault="00090DC8">
            <w:r w:rsidRPr="00090DC8">
              <w:t xml:space="preserve">Taken from the blurb </w:t>
            </w:r>
          </w:p>
          <w:p w14:paraId="15DF0AD6" w14:textId="77777777" w:rsidR="00090DC8" w:rsidRDefault="00090DC8"/>
          <w:p w14:paraId="3E9DFEE7" w14:textId="4C208019" w:rsidR="00720805" w:rsidRDefault="00A71444">
            <w:r>
              <w:t>Play the lily pad game</w:t>
            </w:r>
          </w:p>
          <w:p w14:paraId="1AD526E7" w14:textId="7CE6F1F8" w:rsidR="00A71444" w:rsidRDefault="00721A9A">
            <w:r>
              <w:t>L</w:t>
            </w:r>
            <w:r w:rsidR="00A71444">
              <w:t xml:space="preserve">ay out several  different coloured circles on the floor. Decide what activity you will have to do on each circle or lily pad </w:t>
            </w:r>
          </w:p>
          <w:p w14:paraId="0ED7F375" w14:textId="77777777" w:rsidR="00A71444" w:rsidRDefault="00A71444">
            <w:r>
              <w:t xml:space="preserve">e.g. star jump, arm stretch or balance on one leg. </w:t>
            </w:r>
          </w:p>
          <w:p w14:paraId="15CC39AD" w14:textId="232C3F9F" w:rsidR="00CD1A97" w:rsidRDefault="00A71444">
            <w:r>
              <w:t>Jump like a toad (with both feet together) or hop like a frog from one lily pad to the next until you</w:t>
            </w:r>
            <w:r w:rsidR="00721A9A">
              <w:t xml:space="preserve"> have completed all the actions</w:t>
            </w:r>
          </w:p>
        </w:tc>
        <w:tc>
          <w:tcPr>
            <w:tcW w:w="4819" w:type="dxa"/>
          </w:tcPr>
          <w:p w14:paraId="31BDB36F" w14:textId="55997BF8" w:rsidR="00720805" w:rsidRDefault="00720805" w:rsidP="00CD1A97">
            <w:pPr>
              <w:jc w:val="center"/>
            </w:pPr>
          </w:p>
          <w:p w14:paraId="7C35C057" w14:textId="5975F8F8" w:rsidR="00720805" w:rsidRDefault="00720805" w:rsidP="00CD1A97">
            <w:pPr>
              <w:jc w:val="center"/>
            </w:pPr>
          </w:p>
          <w:p w14:paraId="1DDD32F0" w14:textId="49F7E9CB" w:rsidR="00090DC8" w:rsidRDefault="00090DC8" w:rsidP="00CD1A97">
            <w:pPr>
              <w:jc w:val="center"/>
            </w:pPr>
          </w:p>
          <w:p w14:paraId="46D0EAF6" w14:textId="57D2AD84" w:rsidR="00090DC8" w:rsidRDefault="00090DC8" w:rsidP="00CD1A97">
            <w:pPr>
              <w:jc w:val="center"/>
            </w:pPr>
          </w:p>
          <w:p w14:paraId="48578C1A" w14:textId="61A6918B" w:rsidR="00090DC8" w:rsidRDefault="00090DC8" w:rsidP="00CD1A97">
            <w:pPr>
              <w:jc w:val="center"/>
            </w:pPr>
          </w:p>
          <w:p w14:paraId="4E2A6201" w14:textId="4AFE9867" w:rsidR="00090DC8" w:rsidRDefault="00090DC8" w:rsidP="00CD1A97">
            <w:pPr>
              <w:jc w:val="center"/>
            </w:pPr>
          </w:p>
          <w:p w14:paraId="242991AB" w14:textId="69C61653" w:rsidR="00090DC8" w:rsidRDefault="00090DC8" w:rsidP="00CD1A97">
            <w:pPr>
              <w:jc w:val="center"/>
            </w:pPr>
          </w:p>
          <w:p w14:paraId="6F5359BF" w14:textId="6BA6EE4B" w:rsidR="00090DC8" w:rsidRDefault="00090DC8" w:rsidP="00CD1A97">
            <w:pPr>
              <w:jc w:val="center"/>
            </w:pPr>
          </w:p>
          <w:p w14:paraId="7E10A176" w14:textId="77777777" w:rsidR="00090DC8" w:rsidRDefault="00090DC8" w:rsidP="00CD1A97">
            <w:pPr>
              <w:jc w:val="center"/>
            </w:pPr>
          </w:p>
          <w:p w14:paraId="47A58808" w14:textId="5A8949F6" w:rsidR="00720805" w:rsidRDefault="007C40C9" w:rsidP="00CD1A9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1F3B2B" wp14:editId="33D35A8B">
                  <wp:extent cx="1019175" cy="1005939"/>
                  <wp:effectExtent l="0" t="0" r="0" b="3810"/>
                  <wp:docPr id="3" name="Picture 3" descr="Hop! Skip! Jump! with Paper Pl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p! Skip! Jump! with Paper Pla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88" b="36982"/>
                          <a:stretch/>
                        </pic:blipFill>
                        <pic:spPr bwMode="auto">
                          <a:xfrm>
                            <a:off x="0" y="0"/>
                            <a:ext cx="1082752" cy="106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21A9A">
              <w:rPr>
                <w:noProof/>
                <w:lang w:eastAsia="en-GB"/>
              </w:rPr>
              <w:drawing>
                <wp:inline distT="0" distB="0" distL="0" distR="0" wp14:anchorId="58CDCB23" wp14:editId="591381FF">
                  <wp:extent cx="372500" cy="1152525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1606" t="24082" r="75821" b="6728"/>
                          <a:stretch/>
                        </pic:blipFill>
                        <pic:spPr bwMode="auto">
                          <a:xfrm>
                            <a:off x="0" y="0"/>
                            <a:ext cx="399188" cy="123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21A9A">
              <w:rPr>
                <w:noProof/>
                <w:lang w:eastAsia="en-GB"/>
              </w:rPr>
              <w:t xml:space="preserve"> </w:t>
            </w:r>
            <w:r w:rsidR="00721A9A">
              <w:rPr>
                <w:noProof/>
                <w:lang w:eastAsia="en-GB"/>
              </w:rPr>
              <w:drawing>
                <wp:inline distT="0" distB="0" distL="0" distR="0" wp14:anchorId="356A36C3" wp14:editId="16772EB2">
                  <wp:extent cx="381446" cy="1156845"/>
                  <wp:effectExtent l="0" t="0" r="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0837" t="23127" r="46052" b="6155"/>
                          <a:stretch/>
                        </pic:blipFill>
                        <pic:spPr bwMode="auto">
                          <a:xfrm>
                            <a:off x="0" y="0"/>
                            <a:ext cx="403043" cy="122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CD7132" w14:textId="07D09BA1" w:rsidR="00720805" w:rsidRDefault="00720805" w:rsidP="00721A9A"/>
        </w:tc>
      </w:tr>
      <w:tr w:rsidR="001C4ADC" w14:paraId="40E13E6D" w14:textId="77777777" w:rsidTr="008A2C03">
        <w:tc>
          <w:tcPr>
            <w:tcW w:w="1414" w:type="dxa"/>
            <w:shd w:val="clear" w:color="auto" w:fill="FFFF00"/>
          </w:tcPr>
          <w:p w14:paraId="1B49B15F" w14:textId="77777777" w:rsidR="00E921D1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t>Community</w:t>
            </w:r>
          </w:p>
          <w:p w14:paraId="752649A6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3FBCFFE0" w14:textId="6A94C35C" w:rsidR="0046609B" w:rsidRDefault="00721A9A" w:rsidP="0078592E">
            <w:r>
              <w:t xml:space="preserve">Visit </w:t>
            </w:r>
            <w:r w:rsidR="0046609B">
              <w:t xml:space="preserve">a local pond and see if there are any tadpoles or frogs </w:t>
            </w:r>
          </w:p>
          <w:p w14:paraId="2A5EC7A0" w14:textId="29BEE781" w:rsidR="0046609B" w:rsidRDefault="0046609B" w:rsidP="0078592E">
            <w:r>
              <w:t xml:space="preserve">See what else you can find there </w:t>
            </w:r>
          </w:p>
          <w:p w14:paraId="00B64A03" w14:textId="77DA53AD" w:rsidR="00720805" w:rsidRDefault="0046609B" w:rsidP="0078592E">
            <w:r>
              <w:t>T</w:t>
            </w:r>
            <w:r w:rsidR="00747FD3">
              <w:t xml:space="preserve">ry </w:t>
            </w:r>
            <w:r w:rsidR="00747FD3" w:rsidRPr="00747FD3">
              <w:t>pond dipping with your family!</w:t>
            </w:r>
          </w:p>
          <w:p w14:paraId="0DC918D9" w14:textId="0DA9F808" w:rsidR="00A65A0A" w:rsidRDefault="00A65A0A" w:rsidP="0078592E">
            <w:r>
              <w:t xml:space="preserve">See attached </w:t>
            </w:r>
          </w:p>
          <w:p w14:paraId="58C12058" w14:textId="7B78E86E" w:rsidR="00720805" w:rsidRDefault="00720805" w:rsidP="0078592E"/>
          <w:p w14:paraId="47148AC1" w14:textId="77777777" w:rsidR="00950B21" w:rsidRDefault="00950B21" w:rsidP="0078592E"/>
          <w:p w14:paraId="4BAA7B80" w14:textId="764A4E0E" w:rsidR="003450E0" w:rsidRDefault="003450E0" w:rsidP="0078592E"/>
        </w:tc>
        <w:tc>
          <w:tcPr>
            <w:tcW w:w="4819" w:type="dxa"/>
          </w:tcPr>
          <w:p w14:paraId="6650B29E" w14:textId="6FA26094" w:rsidR="00E921D1" w:rsidRDefault="0046609B" w:rsidP="0046609B">
            <w:pPr>
              <w:tabs>
                <w:tab w:val="left" w:pos="375"/>
              </w:tabs>
            </w:pPr>
            <w:r>
              <w:tab/>
            </w:r>
            <w:r w:rsidRPr="0046609B">
              <w:t>https://www.harpercollinschildrensbooks.co.uk/2019/02/12/tad-activity-sheets/</w:t>
            </w:r>
          </w:p>
        </w:tc>
      </w:tr>
      <w:tr w:rsidR="001C4ADC" w14:paraId="58CB2B22" w14:textId="77777777" w:rsidTr="008A2C03">
        <w:tc>
          <w:tcPr>
            <w:tcW w:w="1414" w:type="dxa"/>
            <w:shd w:val="clear" w:color="auto" w:fill="FF0000"/>
          </w:tcPr>
          <w:p w14:paraId="1C24AC13" w14:textId="77777777" w:rsidR="00B42F5F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lastRenderedPageBreak/>
              <w:t>Challenge</w:t>
            </w:r>
          </w:p>
          <w:p w14:paraId="45EA0B86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1CF3D02F" w14:textId="46491A42" w:rsidR="0046609B" w:rsidRDefault="00CA1883" w:rsidP="0046609B">
            <w:r>
              <w:t xml:space="preserve"> </w:t>
            </w:r>
            <w:r w:rsidR="00EB4F29">
              <w:t xml:space="preserve">Make a diagram to show the lifecycle of a frog </w:t>
            </w:r>
            <w:r w:rsidR="00721A9A">
              <w:t>( see attached)</w:t>
            </w:r>
          </w:p>
          <w:p w14:paraId="25AA4D5E" w14:textId="77777777" w:rsidR="00896017" w:rsidRDefault="00896017" w:rsidP="0046609B"/>
          <w:p w14:paraId="58F6BCEA" w14:textId="5CD24C42" w:rsidR="00EB4F29" w:rsidRDefault="00EB4F29" w:rsidP="0046609B">
            <w:r>
              <w:t xml:space="preserve">Make frogspawn jelly </w:t>
            </w:r>
            <w:r w:rsidR="00896017">
              <w:t>– add raisins</w:t>
            </w:r>
            <w:r w:rsidR="001C4ADC">
              <w:t xml:space="preserve"> or blue berries </w:t>
            </w:r>
            <w:r w:rsidR="00896017">
              <w:t xml:space="preserve"> to lime jelly before it sets </w:t>
            </w:r>
          </w:p>
          <w:p w14:paraId="0AC45912" w14:textId="2999B9E4" w:rsidR="001C4ADC" w:rsidRDefault="001C4ADC" w:rsidP="0046609B"/>
          <w:p w14:paraId="097D3C12" w14:textId="7F3D2783" w:rsidR="001C4ADC" w:rsidRDefault="001C4ADC" w:rsidP="0046609B">
            <w:r>
              <w:t>make an edible pond</w:t>
            </w:r>
          </w:p>
          <w:p w14:paraId="6821D269" w14:textId="7491EFDE" w:rsidR="001C4ADC" w:rsidRDefault="001C4ADC" w:rsidP="0046609B"/>
          <w:p w14:paraId="1DABFCCE" w14:textId="6A0E26B4" w:rsidR="001C4ADC" w:rsidRDefault="001C4ADC" w:rsidP="0046609B"/>
          <w:p w14:paraId="3BEFA640" w14:textId="00F0D946" w:rsidR="001C4ADC" w:rsidRDefault="001C4ADC" w:rsidP="0046609B">
            <w:r>
              <w:t xml:space="preserve">or frogspawn bubble tea </w:t>
            </w:r>
          </w:p>
          <w:p w14:paraId="32CC0BAD" w14:textId="33BFA9D7" w:rsidR="001C4ADC" w:rsidRDefault="00A71444" w:rsidP="0046609B">
            <w:r>
              <w:t xml:space="preserve">using </w:t>
            </w:r>
            <w:r w:rsidR="001C4ADC">
              <w:t xml:space="preserve"> chai seeds </w:t>
            </w:r>
            <w:r>
              <w:t xml:space="preserve"> or tapioca pearls </w:t>
            </w:r>
          </w:p>
          <w:p w14:paraId="5AE35DFE" w14:textId="68BD4ACE" w:rsidR="0033324E" w:rsidRDefault="0033324E" w:rsidP="0046609B"/>
          <w:p w14:paraId="40EBA265" w14:textId="2AC1C333" w:rsidR="0033324E" w:rsidRDefault="0033324E" w:rsidP="0046609B"/>
          <w:p w14:paraId="666A5271" w14:textId="17E9ADDE" w:rsidR="0033324E" w:rsidRDefault="0033324E" w:rsidP="0046609B"/>
          <w:p w14:paraId="7ABFD7F0" w14:textId="2CCC1E88" w:rsidR="0033324E" w:rsidRDefault="0033324E" w:rsidP="0046609B"/>
          <w:p w14:paraId="2DBC0320" w14:textId="20D0B38D" w:rsidR="0033324E" w:rsidRDefault="0033324E" w:rsidP="0046609B"/>
          <w:p w14:paraId="0184E24C" w14:textId="3AB928A2" w:rsidR="0033324E" w:rsidRDefault="0033324E" w:rsidP="0046609B">
            <w:r>
              <w:t xml:space="preserve">For sensory pond </w:t>
            </w:r>
          </w:p>
          <w:p w14:paraId="6C58974E" w14:textId="0958F673" w:rsidR="00D70C22" w:rsidRDefault="00D70C22" w:rsidP="0046609B">
            <w:r>
              <w:t xml:space="preserve">in a large bowl or large deep tray </w:t>
            </w:r>
          </w:p>
          <w:p w14:paraId="0B32A6D0" w14:textId="5976F28C" w:rsidR="0033324E" w:rsidRDefault="0033324E" w:rsidP="0046609B">
            <w:r>
              <w:t xml:space="preserve">use tapioca pearls, chai seeds or basil seeds soaked in water for a short time to represent frogspawn </w:t>
            </w:r>
          </w:p>
          <w:p w14:paraId="4343C5D1" w14:textId="0A7787FB" w:rsidR="0033324E" w:rsidRDefault="0033324E" w:rsidP="0046609B">
            <w:r>
              <w:t xml:space="preserve">water with a little blue or green food colouring </w:t>
            </w:r>
          </w:p>
          <w:p w14:paraId="790807E6" w14:textId="1F5D81FC" w:rsidR="00D70C22" w:rsidRDefault="00D70C22" w:rsidP="0046609B">
            <w:r>
              <w:t xml:space="preserve">use </w:t>
            </w:r>
            <w:r w:rsidR="0047225A">
              <w:t xml:space="preserve">craft </w:t>
            </w:r>
            <w:r>
              <w:t>foam circles for lily pads</w:t>
            </w:r>
            <w:r w:rsidR="0047225A">
              <w:t>.</w:t>
            </w:r>
            <w:r>
              <w:t xml:space="preserve"> </w:t>
            </w:r>
          </w:p>
          <w:p w14:paraId="6F250BEF" w14:textId="0E0175C7" w:rsidR="00D70C22" w:rsidRDefault="0047225A" w:rsidP="0046609B">
            <w:r>
              <w:t>A</w:t>
            </w:r>
            <w:r w:rsidR="00D70C22">
              <w:t>dd pieces of sponge</w:t>
            </w:r>
            <w:r>
              <w:t>,</w:t>
            </w:r>
            <w:r w:rsidR="00D70C22">
              <w:t xml:space="preserve"> pebbles or gravel and some sand </w:t>
            </w:r>
            <w:r>
              <w:t xml:space="preserve">and taste safe plants or leaves such as mint for pondweed. </w:t>
            </w:r>
          </w:p>
          <w:p w14:paraId="28E1ECE1" w14:textId="74978E6B" w:rsidR="00AF0D24" w:rsidRDefault="00D70C22">
            <w:r>
              <w:t xml:space="preserve"> </w:t>
            </w:r>
          </w:p>
        </w:tc>
        <w:tc>
          <w:tcPr>
            <w:tcW w:w="4819" w:type="dxa"/>
          </w:tcPr>
          <w:p w14:paraId="1AF73E6A" w14:textId="3552EEF4" w:rsidR="00B42F5F" w:rsidRDefault="002123EC" w:rsidP="00CA1883">
            <w:pPr>
              <w:jc w:val="center"/>
            </w:pPr>
            <w:hyperlink r:id="rId23" w:history="1">
              <w:r w:rsidR="001C4ADC" w:rsidRPr="002309AE">
                <w:rPr>
                  <w:rStyle w:val="Hyperlink"/>
                </w:rPr>
                <w:t>https://www.twinkl.co.uk/resource/au-t-1398-australia---frog-lifecycle-worksheets</w:t>
              </w:r>
            </w:hyperlink>
            <w:r w:rsidR="00AF0D24" w:rsidRPr="00AF0D24">
              <w:t xml:space="preserve"> </w:t>
            </w:r>
          </w:p>
          <w:p w14:paraId="49A5DA8F" w14:textId="7ABE8A92" w:rsidR="001C4ADC" w:rsidRDefault="001C4ADC" w:rsidP="00CA1883">
            <w:pPr>
              <w:jc w:val="center"/>
            </w:pPr>
          </w:p>
          <w:p w14:paraId="7AD6EF15" w14:textId="6AA4E79A" w:rsidR="001C4ADC" w:rsidRDefault="001C4ADC" w:rsidP="00CA1883">
            <w:pPr>
              <w:jc w:val="center"/>
            </w:pPr>
            <w:r w:rsidRPr="001C4ADC">
              <w:rPr>
                <w:noProof/>
                <w:lang w:eastAsia="en-GB"/>
              </w:rPr>
              <w:drawing>
                <wp:inline distT="0" distB="0" distL="0" distR="0" wp14:anchorId="7C9EFD0E" wp14:editId="0129E886">
                  <wp:extent cx="5480537" cy="3876675"/>
                  <wp:effectExtent l="0" t="0" r="6350" b="0"/>
                  <wp:docPr id="19" name="Picture 1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598" cy="388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559C8" w14:textId="77777777" w:rsidR="001C4ADC" w:rsidRDefault="001C4ADC" w:rsidP="00CA1883">
            <w:pPr>
              <w:jc w:val="center"/>
            </w:pPr>
          </w:p>
          <w:p w14:paraId="7E493034" w14:textId="14B265C7" w:rsidR="001C4ADC" w:rsidRDefault="001C4ADC" w:rsidP="00CA1883">
            <w:pPr>
              <w:jc w:val="center"/>
            </w:pPr>
          </w:p>
        </w:tc>
      </w:tr>
      <w:tr w:rsidR="00B42F5F" w14:paraId="63634DE3" w14:textId="77777777" w:rsidTr="001063B7">
        <w:tc>
          <w:tcPr>
            <w:tcW w:w="14170" w:type="dxa"/>
            <w:gridSpan w:val="3"/>
          </w:tcPr>
          <w:p w14:paraId="05429517" w14:textId="77777777" w:rsidR="00B42F5F" w:rsidRDefault="00B42F5F"/>
          <w:p w14:paraId="665E4FBF" w14:textId="77777777" w:rsidR="00B42F5F" w:rsidRDefault="00B42F5F" w:rsidP="00B42F5F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t>Please refer to annual reviews for your child’s personalised targets.</w:t>
            </w:r>
          </w:p>
          <w:p w14:paraId="4B263BA9" w14:textId="77777777" w:rsidR="008A2C03" w:rsidRDefault="008A2C03" w:rsidP="008A2C03">
            <w:pPr>
              <w:pStyle w:val="ListParagraph"/>
            </w:pPr>
          </w:p>
          <w:p w14:paraId="14CBA41B" w14:textId="024E6617" w:rsidR="00B42F5F" w:rsidRDefault="008A2C03" w:rsidP="00CA1883">
            <w:pPr>
              <w:pStyle w:val="ListParagraph"/>
            </w:pPr>
            <w:r>
              <w:t xml:space="preserve">I would love to see and hear about what you have been doing, feel free to email myself anytime – </w:t>
            </w:r>
            <w:hyperlink r:id="rId25" w:history="1">
              <w:r w:rsidR="00773173" w:rsidRPr="002309AE">
                <w:rPr>
                  <w:rStyle w:val="Hyperlink"/>
                </w:rPr>
                <w:t>swright@parklane.cheshire.sch.uk</w:t>
              </w:r>
            </w:hyperlink>
            <w:r>
              <w:t xml:space="preserve"> </w:t>
            </w:r>
          </w:p>
        </w:tc>
      </w:tr>
    </w:tbl>
    <w:p w14:paraId="20427936" w14:textId="468D1780" w:rsidR="0046609B" w:rsidRDefault="003B5A93" w:rsidP="0047225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                                                                                                                                                                </w:t>
      </w:r>
      <w:r w:rsidR="00896017">
        <w:rPr>
          <w:noProof/>
          <w:lang w:eastAsia="en-GB"/>
        </w:rPr>
        <w:drawing>
          <wp:inline distT="0" distB="0" distL="0" distR="0" wp14:anchorId="5CEE02FA" wp14:editId="31F506B0">
            <wp:extent cx="4045424" cy="54933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562" t="25002" r="39406" b="7300"/>
                    <a:stretch/>
                  </pic:blipFill>
                  <pic:spPr bwMode="auto">
                    <a:xfrm>
                      <a:off x="0" y="0"/>
                      <a:ext cx="4078705" cy="553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09B">
        <w:rPr>
          <w:noProof/>
          <w:lang w:eastAsia="en-GB"/>
        </w:rPr>
        <w:drawing>
          <wp:inline distT="0" distB="0" distL="0" distR="0" wp14:anchorId="354A6A25" wp14:editId="39EFAFB2">
            <wp:extent cx="4181475" cy="53608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618" t="14336" r="34662" b="-344"/>
                    <a:stretch/>
                  </pic:blipFill>
                  <pic:spPr bwMode="auto">
                    <a:xfrm>
                      <a:off x="0" y="0"/>
                      <a:ext cx="4194572" cy="537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5A780" w14:textId="6EEFF91F" w:rsidR="00A65A0A" w:rsidRDefault="0046609B" w:rsidP="0089601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4A412D9" wp14:editId="390DFC4B">
            <wp:extent cx="6634848" cy="8430812"/>
            <wp:effectExtent l="0" t="254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777" t="19686" r="38960" b="9021"/>
                    <a:stretch/>
                  </pic:blipFill>
                  <pic:spPr bwMode="auto">
                    <a:xfrm rot="5400000">
                      <a:off x="0" y="0"/>
                      <a:ext cx="6696232" cy="850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017">
        <w:rPr>
          <w:noProof/>
          <w:lang w:eastAsia="en-GB"/>
        </w:rPr>
        <w:t xml:space="preserve">       </w:t>
      </w:r>
      <w:r w:rsidR="00896017">
        <w:rPr>
          <w:noProof/>
          <w:lang w:eastAsia="en-GB"/>
        </w:rPr>
        <w:lastRenderedPageBreak/>
        <w:drawing>
          <wp:inline distT="0" distB="0" distL="0" distR="0" wp14:anchorId="03D7E683" wp14:editId="29667769">
            <wp:extent cx="1982698" cy="1962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137" t="38418" r="57122" b="25076"/>
                    <a:stretch/>
                  </pic:blipFill>
                  <pic:spPr bwMode="auto">
                    <a:xfrm>
                      <a:off x="0" y="0"/>
                      <a:ext cx="2045169" cy="202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017">
        <w:rPr>
          <w:noProof/>
          <w:lang w:eastAsia="en-GB"/>
        </w:rPr>
        <w:drawing>
          <wp:inline distT="0" distB="0" distL="0" distR="0" wp14:anchorId="3B616EEF" wp14:editId="38FE864D">
            <wp:extent cx="3491645" cy="3600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7403" t="17775" r="34661" b="12653"/>
                    <a:stretch/>
                  </pic:blipFill>
                  <pic:spPr bwMode="auto">
                    <a:xfrm>
                      <a:off x="0" y="0"/>
                      <a:ext cx="3549855" cy="366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7B2">
        <w:rPr>
          <w:noProof/>
          <w:lang w:eastAsia="en-GB"/>
        </w:rPr>
        <w:drawing>
          <wp:inline distT="0" distB="0" distL="0" distR="0" wp14:anchorId="37D551D5" wp14:editId="1985EE6C">
            <wp:extent cx="3022882" cy="42100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3100" t="20833" r="37348" b="5963"/>
                    <a:stretch/>
                  </pic:blipFill>
                  <pic:spPr bwMode="auto">
                    <a:xfrm>
                      <a:off x="0" y="0"/>
                      <a:ext cx="3039475" cy="423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5A0A" w:rsidSect="001063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swright" w:date="2020-04-06T11:40:00Z" w:initials="s">
    <w:p w14:paraId="2AA35F35" w14:textId="77777777" w:rsidR="000A253E" w:rsidRDefault="000A253E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AA35F3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C07A5" w14:textId="77777777" w:rsidR="002123EC" w:rsidRDefault="002123EC" w:rsidP="0047225A">
      <w:pPr>
        <w:spacing w:after="0" w:line="240" w:lineRule="auto"/>
      </w:pPr>
      <w:r>
        <w:separator/>
      </w:r>
    </w:p>
  </w:endnote>
  <w:endnote w:type="continuationSeparator" w:id="0">
    <w:p w14:paraId="5EB05837" w14:textId="77777777" w:rsidR="002123EC" w:rsidRDefault="002123EC" w:rsidP="00472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3C5FB" w14:textId="77777777" w:rsidR="002123EC" w:rsidRDefault="002123EC" w:rsidP="0047225A">
      <w:pPr>
        <w:spacing w:after="0" w:line="240" w:lineRule="auto"/>
      </w:pPr>
      <w:r>
        <w:separator/>
      </w:r>
    </w:p>
  </w:footnote>
  <w:footnote w:type="continuationSeparator" w:id="0">
    <w:p w14:paraId="7F169486" w14:textId="77777777" w:rsidR="002123EC" w:rsidRDefault="002123EC" w:rsidP="00472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55930"/>
    <w:multiLevelType w:val="hybridMultilevel"/>
    <w:tmpl w:val="FBAEC9A4"/>
    <w:lvl w:ilvl="0" w:tplc="BAD650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wright">
    <w15:presenceInfo w15:providerId="None" w15:userId="swrigh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CCA"/>
    <w:rsid w:val="00090DC8"/>
    <w:rsid w:val="000A253E"/>
    <w:rsid w:val="000E2B9B"/>
    <w:rsid w:val="0010562B"/>
    <w:rsid w:val="001063B7"/>
    <w:rsid w:val="00140140"/>
    <w:rsid w:val="001C107F"/>
    <w:rsid w:val="001C4ADC"/>
    <w:rsid w:val="001D2CCA"/>
    <w:rsid w:val="002123EC"/>
    <w:rsid w:val="00215F87"/>
    <w:rsid w:val="00293D0E"/>
    <w:rsid w:val="002A783A"/>
    <w:rsid w:val="0033324E"/>
    <w:rsid w:val="00342F80"/>
    <w:rsid w:val="00343467"/>
    <w:rsid w:val="003450E0"/>
    <w:rsid w:val="00357D8D"/>
    <w:rsid w:val="00371804"/>
    <w:rsid w:val="003B5A93"/>
    <w:rsid w:val="003E401D"/>
    <w:rsid w:val="0046609B"/>
    <w:rsid w:val="0047225A"/>
    <w:rsid w:val="0049087D"/>
    <w:rsid w:val="004912A0"/>
    <w:rsid w:val="005869EC"/>
    <w:rsid w:val="005F3128"/>
    <w:rsid w:val="00670799"/>
    <w:rsid w:val="006D0507"/>
    <w:rsid w:val="006D69B7"/>
    <w:rsid w:val="006F3B0E"/>
    <w:rsid w:val="0070641C"/>
    <w:rsid w:val="00720805"/>
    <w:rsid w:val="00720E92"/>
    <w:rsid w:val="00721A9A"/>
    <w:rsid w:val="0074721D"/>
    <w:rsid w:val="00747FD3"/>
    <w:rsid w:val="00762195"/>
    <w:rsid w:val="00773173"/>
    <w:rsid w:val="0078592E"/>
    <w:rsid w:val="007C40C9"/>
    <w:rsid w:val="00875354"/>
    <w:rsid w:val="00883242"/>
    <w:rsid w:val="00896017"/>
    <w:rsid w:val="008A2C03"/>
    <w:rsid w:val="008D1FEE"/>
    <w:rsid w:val="008E07B2"/>
    <w:rsid w:val="008E1F2A"/>
    <w:rsid w:val="008F60C7"/>
    <w:rsid w:val="00936F56"/>
    <w:rsid w:val="00950B21"/>
    <w:rsid w:val="009972D7"/>
    <w:rsid w:val="009E0F8A"/>
    <w:rsid w:val="00A65A0A"/>
    <w:rsid w:val="00A71444"/>
    <w:rsid w:val="00A71E2E"/>
    <w:rsid w:val="00AD2362"/>
    <w:rsid w:val="00AF0D24"/>
    <w:rsid w:val="00B3289C"/>
    <w:rsid w:val="00B42F5F"/>
    <w:rsid w:val="00B447FD"/>
    <w:rsid w:val="00B6737E"/>
    <w:rsid w:val="00B842C1"/>
    <w:rsid w:val="00BB50F5"/>
    <w:rsid w:val="00C121A5"/>
    <w:rsid w:val="00C22A18"/>
    <w:rsid w:val="00C476D2"/>
    <w:rsid w:val="00C519A3"/>
    <w:rsid w:val="00C62955"/>
    <w:rsid w:val="00C70CEB"/>
    <w:rsid w:val="00C834C7"/>
    <w:rsid w:val="00CA1883"/>
    <w:rsid w:val="00CD1A97"/>
    <w:rsid w:val="00D26E8F"/>
    <w:rsid w:val="00D43646"/>
    <w:rsid w:val="00D5084A"/>
    <w:rsid w:val="00D52778"/>
    <w:rsid w:val="00D57861"/>
    <w:rsid w:val="00D70C22"/>
    <w:rsid w:val="00DC145D"/>
    <w:rsid w:val="00E74450"/>
    <w:rsid w:val="00E921D1"/>
    <w:rsid w:val="00EB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7296B"/>
  <w15:chartTrackingRefBased/>
  <w15:docId w15:val="{A71F9764-2CB5-4CD4-B742-7DF4E6AE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2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21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2F5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447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25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5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5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5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5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3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72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25A"/>
  </w:style>
  <w:style w:type="paragraph" w:styleId="Footer">
    <w:name w:val="footer"/>
    <w:basedOn w:val="Normal"/>
    <w:link w:val="FooterChar"/>
    <w:uiPriority w:val="99"/>
    <w:unhideWhenUsed/>
    <w:rsid w:val="00472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11/relationships/commentsExtended" Target="commentsExtended.xml"/><Relationship Id="rId17" Type="http://schemas.openxmlformats.org/officeDocument/2006/relationships/image" Target="media/image6.png"/><Relationship Id="rId25" Type="http://schemas.openxmlformats.org/officeDocument/2006/relationships/hyperlink" Target="mailto:swright@parklane.cheshire.sch.uk" TargetMode="External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Water_Lilies_(Monet_series)" TargetMode="External"/><Relationship Id="rId23" Type="http://schemas.openxmlformats.org/officeDocument/2006/relationships/hyperlink" Target="https://www.twinkl.co.uk/resource/au-t-1398-australia---frog-lifecycle-worksheets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harpercollinschildrensbooks.co.uk/2019/02/12/tad-activity-sheets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yperlink" Target="https://www.youtube.com/watch?v=zItw2y1rDl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EShaw</dc:creator>
  <cp:keywords/>
  <dc:description/>
  <cp:lastModifiedBy>swright</cp:lastModifiedBy>
  <cp:revision>4</cp:revision>
  <cp:lastPrinted>2020-05-03T16:45:00Z</cp:lastPrinted>
  <dcterms:created xsi:type="dcterms:W3CDTF">2020-05-24T15:50:00Z</dcterms:created>
  <dcterms:modified xsi:type="dcterms:W3CDTF">2020-05-24T16:02:00Z</dcterms:modified>
</cp:coreProperties>
</file>