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A1" w:rsidRPr="00267469" w:rsidRDefault="00C33744">
      <w:pPr>
        <w:rPr>
          <w:b/>
        </w:rPr>
      </w:pPr>
      <w:r w:rsidRPr="00267469">
        <w:rPr>
          <w:b/>
        </w:rPr>
        <w:t xml:space="preserve">Sheldon the Snail’s Sunbathing Session </w:t>
      </w:r>
    </w:p>
    <w:p w:rsidR="00267469" w:rsidRDefault="00267469">
      <w:r>
        <w:t xml:space="preserve">Follow the link for the text and directions for the sensory story </w:t>
      </w:r>
    </w:p>
    <w:p w:rsidR="00267469" w:rsidRDefault="00267469">
      <w:hyperlink r:id="rId4" w:history="1">
        <w:r w:rsidRPr="00735D50">
          <w:rPr>
            <w:rStyle w:val="Hyperlink"/>
          </w:rPr>
          <w:t>http://www.nicurriculum.org.uk/curriculum_microsite/SEN_PMLD_thematic_units/dep/docs/SH_WEB_Files/SH_Resources/SH_Resource_3.pdf</w:t>
        </w:r>
      </w:hyperlink>
    </w:p>
    <w:p w:rsidR="00267469" w:rsidRDefault="00267469"/>
    <w:p w:rsidR="00267469" w:rsidRDefault="00267469">
      <w:r>
        <w:t xml:space="preserve">You can watch / listen to the animation on </w:t>
      </w:r>
      <w:proofErr w:type="spellStart"/>
      <w:r>
        <w:t>youtube</w:t>
      </w:r>
      <w:proofErr w:type="spellEnd"/>
      <w:r>
        <w:t xml:space="preserve"> </w:t>
      </w:r>
    </w:p>
    <w:p w:rsidR="00267469" w:rsidRDefault="00267469">
      <w:r w:rsidRPr="00267469">
        <w:t>https://www.youtube.com/watch?v=VmxKp5CRHyE</w:t>
      </w:r>
    </w:p>
    <w:p w:rsidR="00267469" w:rsidRDefault="00267469"/>
    <w:p w:rsidR="00C33744" w:rsidRDefault="00C33744">
      <w:r>
        <w:t>For the sensory story, you will need:</w:t>
      </w:r>
    </w:p>
    <w:p w:rsidR="00C33744" w:rsidRDefault="00C33744">
      <w:r>
        <w:t>A large yellow cut out for the sun or a large yellow ball</w:t>
      </w:r>
    </w:p>
    <w:p w:rsidR="00C33744" w:rsidRDefault="00C33744">
      <w:r>
        <w:t xml:space="preserve">Hand warmers or hot water bottle </w:t>
      </w:r>
    </w:p>
    <w:p w:rsidR="00C33744" w:rsidRDefault="00C33744">
      <w:r>
        <w:t xml:space="preserve">A collection of shells </w:t>
      </w:r>
    </w:p>
    <w:p w:rsidR="00C33744" w:rsidRDefault="00C33744">
      <w:r>
        <w:t>A rucksack or bag with lots of pockets to explore</w:t>
      </w:r>
    </w:p>
    <w:p w:rsidR="00C33744" w:rsidRDefault="00C33744">
      <w:r>
        <w:t>Sunglasses</w:t>
      </w:r>
    </w:p>
    <w:p w:rsidR="00C33744" w:rsidRDefault="00C33744">
      <w:r>
        <w:t xml:space="preserve"> A radio</w:t>
      </w:r>
    </w:p>
    <w:p w:rsidR="00C33744" w:rsidRDefault="00C33744">
      <w:r>
        <w:t>Fizzy lemonade</w:t>
      </w:r>
    </w:p>
    <w:p w:rsidR="00C33744" w:rsidRDefault="00C33744">
      <w:r>
        <w:t xml:space="preserve">Sun cream/ lotion </w:t>
      </w:r>
    </w:p>
    <w:p w:rsidR="00C33744" w:rsidRDefault="00C33744">
      <w:r>
        <w:t xml:space="preserve">Slime </w:t>
      </w:r>
      <w:r w:rsidR="00267469">
        <w:t>or jelly for the gloo</w:t>
      </w:r>
      <w:r>
        <w:t>p</w:t>
      </w:r>
      <w:bookmarkStart w:id="0" w:name="_GoBack"/>
      <w:bookmarkEnd w:id="0"/>
    </w:p>
    <w:p w:rsidR="00C33744" w:rsidRDefault="00C33744">
      <w:r>
        <w:t xml:space="preserve">The sound of seagulls </w:t>
      </w:r>
    </w:p>
    <w:p w:rsidR="00C33744" w:rsidRDefault="00C33744">
      <w:r w:rsidRPr="00C33744">
        <w:t xml:space="preserve">Tray of sand </w:t>
      </w:r>
    </w:p>
    <w:p w:rsidR="00C33744" w:rsidRDefault="00C33744">
      <w:r>
        <w:t xml:space="preserve">Spray bottle with water </w:t>
      </w:r>
    </w:p>
    <w:p w:rsidR="00C33744" w:rsidRDefault="00C33744">
      <w:r>
        <w:t xml:space="preserve">A blanket </w:t>
      </w:r>
    </w:p>
    <w:p w:rsidR="00C33744" w:rsidRDefault="00C33744"/>
    <w:p w:rsidR="00C33744" w:rsidRDefault="00C33744"/>
    <w:p w:rsidR="00C33744" w:rsidRDefault="00C33744"/>
    <w:p w:rsidR="00C33744" w:rsidRDefault="00C33744"/>
    <w:sectPr w:rsidR="00C33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44"/>
    <w:rsid w:val="00267469"/>
    <w:rsid w:val="004A4BA1"/>
    <w:rsid w:val="00C3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9316"/>
  <w15:chartTrackingRefBased/>
  <w15:docId w15:val="{0E75CFC5-AB7D-428D-A4FF-47FDF7DE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curriculum.org.uk/curriculum_microsite/SEN_PMLD_thematic_units/dep/docs/SH_WEB_Files/SH_Resources/SH_Resource_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swright</dc:creator>
  <cp:keywords/>
  <dc:description/>
  <cp:lastModifiedBy>swright</cp:lastModifiedBy>
  <cp:revision>1</cp:revision>
  <dcterms:created xsi:type="dcterms:W3CDTF">2020-05-11T11:14:00Z</dcterms:created>
  <dcterms:modified xsi:type="dcterms:W3CDTF">2020-05-11T11:31:00Z</dcterms:modified>
</cp:coreProperties>
</file>