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23" w:rsidRDefault="00555223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264694</wp:posOffset>
            </wp:positionV>
            <wp:extent cx="3629025" cy="82486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1178727</wp:posOffset>
            </wp:positionV>
            <wp:extent cx="4908550" cy="741553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741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Default="00555223" w:rsidP="00555223"/>
    <w:p w:rsidR="004E5471" w:rsidRDefault="00555223" w:rsidP="00555223">
      <w:pPr>
        <w:tabs>
          <w:tab w:val="left" w:pos="3221"/>
        </w:tabs>
      </w:pPr>
      <w:r>
        <w:tab/>
      </w:r>
    </w:p>
    <w:p w:rsidR="00555223" w:rsidRDefault="00555223" w:rsidP="00555223">
      <w:pPr>
        <w:tabs>
          <w:tab w:val="left" w:pos="3221"/>
        </w:tabs>
      </w:pPr>
    </w:p>
    <w:p w:rsidR="00555223" w:rsidRDefault="00555223" w:rsidP="00555223">
      <w:pPr>
        <w:tabs>
          <w:tab w:val="left" w:pos="3221"/>
        </w:tabs>
      </w:pPr>
    </w:p>
    <w:p w:rsidR="00555223" w:rsidRDefault="00555223" w:rsidP="00555223">
      <w:pPr>
        <w:tabs>
          <w:tab w:val="left" w:pos="3221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5244532</wp:posOffset>
            </wp:positionV>
            <wp:extent cx="6031230" cy="3200400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359410</wp:posOffset>
            </wp:positionH>
            <wp:positionV relativeFrom="paragraph">
              <wp:posOffset>402523</wp:posOffset>
            </wp:positionV>
            <wp:extent cx="6030595" cy="4813300"/>
            <wp:effectExtent l="0" t="0" r="8255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Pr="00555223" w:rsidRDefault="00555223" w:rsidP="00555223"/>
    <w:p w:rsidR="00555223" w:rsidRDefault="00555223" w:rsidP="00555223"/>
    <w:p w:rsidR="00555223" w:rsidRPr="00555223" w:rsidRDefault="00555223" w:rsidP="00555223"/>
    <w:p w:rsidR="00555223" w:rsidRDefault="00555223" w:rsidP="00555223"/>
    <w:p w:rsidR="00555223" w:rsidRDefault="00555223" w:rsidP="00555223">
      <w:pPr>
        <w:jc w:val="center"/>
      </w:pPr>
    </w:p>
    <w:p w:rsidR="00555223" w:rsidRDefault="00555223" w:rsidP="00555223">
      <w:pPr>
        <w:jc w:val="center"/>
      </w:pPr>
    </w:p>
    <w:p w:rsidR="00555223" w:rsidRDefault="00555223" w:rsidP="00555223">
      <w:pPr>
        <w:jc w:val="center"/>
      </w:pPr>
    </w:p>
    <w:p w:rsidR="00555223" w:rsidRDefault="00555223" w:rsidP="00555223">
      <w:pPr>
        <w:jc w:val="center"/>
      </w:pPr>
    </w:p>
    <w:p w:rsidR="00555223" w:rsidRPr="00555223" w:rsidRDefault="00555223" w:rsidP="00555223">
      <w:pPr>
        <w:jc w:val="center"/>
      </w:pPr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360680</wp:posOffset>
            </wp:positionH>
            <wp:positionV relativeFrom="paragraph">
              <wp:posOffset>8036560</wp:posOffset>
            </wp:positionV>
            <wp:extent cx="5919470" cy="1539875"/>
            <wp:effectExtent l="0" t="0" r="5080" b="31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947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4908550</wp:posOffset>
            </wp:positionV>
            <wp:extent cx="5967095" cy="31242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709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75565</wp:posOffset>
            </wp:positionV>
            <wp:extent cx="5967663" cy="4836352"/>
            <wp:effectExtent l="0" t="0" r="0" b="25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7663" cy="4836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5223" w:rsidRPr="00555223" w:rsidSect="00555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23"/>
    <w:rsid w:val="00555223"/>
    <w:rsid w:val="00D26432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2A9FE"/>
  <w15:chartTrackingRefBased/>
  <w15:docId w15:val="{92FFCC1D-9650-4D65-B2A8-EB9DE4FA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1</cp:revision>
  <dcterms:created xsi:type="dcterms:W3CDTF">2020-05-02T17:38:00Z</dcterms:created>
  <dcterms:modified xsi:type="dcterms:W3CDTF">2020-05-02T17:47:00Z</dcterms:modified>
</cp:coreProperties>
</file>