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F61" w:rsidRDefault="008C74F4">
      <w:r>
        <w:rPr>
          <w:noProof/>
          <w:color w:val="0000FF"/>
          <w:lang w:eastAsia="en-GB"/>
        </w:rPr>
        <w:drawing>
          <wp:inline distT="0" distB="0" distL="0" distR="0" wp14:anchorId="2277B9D8" wp14:editId="6621599A">
            <wp:extent cx="8754014" cy="5753819"/>
            <wp:effectExtent l="19050" t="0" r="8986" b="0"/>
            <wp:docPr id="1" name="irc_mi" descr="http://www.theflagshop.co.uk/ekmps/shops/speed/images/st-george-england-flag-659-p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flagshop.co.uk/ekmps/shops/speed/images/st-george-england-flag-659-p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486" cy="575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F4" w:rsidRDefault="008C74F4">
      <w:r>
        <w:rPr>
          <w:noProof/>
          <w:lang w:eastAsia="en-GB"/>
        </w:rPr>
        <w:lastRenderedPageBreak/>
        <w:drawing>
          <wp:inline distT="0" distB="0" distL="0" distR="0" wp14:anchorId="7C610B48" wp14:editId="7DC0B818">
            <wp:extent cx="8863330" cy="5547360"/>
            <wp:effectExtent l="0" t="0" r="0" b="0"/>
            <wp:docPr id="2" name="irc_mi" descr="http://www.supercoloring.com/wp-content/main/2009_01/flag-day-29-coloring-page.gif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rc_mi" descr="http://www.supercoloring.com/wp-content/main/2009_01/flag-day-29-coloring-page.gif">
                      <a:hlinkClick r:id="rId8"/>
                    </pic:cNvPr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4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F4" w:rsidRDefault="008C74F4">
      <w:r>
        <w:rPr>
          <w:noProof/>
          <w:lang w:eastAsia="en-GB"/>
        </w:rPr>
        <w:lastRenderedPageBreak/>
        <w:drawing>
          <wp:inline distT="0" distB="0" distL="0" distR="0" wp14:anchorId="4E82AEDB" wp14:editId="067AE84B">
            <wp:extent cx="8862405" cy="6105525"/>
            <wp:effectExtent l="0" t="0" r="0" b="0"/>
            <wp:docPr id="42" name="Picture 42" descr="https://294d8200056aa1eed45d-9a708c477832d951789df2a13634e160.ssl.cf3.rackcdn.com/blog/wp-content/uploads/2011/10/tropical-dinner-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94d8200056aa1eed45d-9a708c477832d951789df2a13634e160.ssl.cf3.rackcdn.com/blog/wp-content/uploads/2011/10/tropical-dinner-plat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090" cy="610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28" w:rsidRDefault="006D3C28" w:rsidP="006D3C28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56CC102" wp14:editId="2835345B">
            <wp:extent cx="2801722" cy="2245688"/>
            <wp:effectExtent l="0" t="0" r="0" b="2540"/>
            <wp:docPr id="3" name="Picture 3" descr="Image result for one yorkshire pud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one yorkshire pudd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84" cy="22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265D9A" wp14:editId="06E1AEEC">
            <wp:extent cx="1635174" cy="1468476"/>
            <wp:effectExtent l="0" t="0" r="3175" b="0"/>
            <wp:docPr id="43" name="Picture 43" descr="Image result for p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83" cy="148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003C46" wp14:editId="7315072B">
            <wp:extent cx="4121118" cy="3090037"/>
            <wp:effectExtent l="0" t="0" r="0" b="0"/>
            <wp:docPr id="4" name="Picture 4" descr="Thinly Sliced Roast Be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inly Sliced Roast Bee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11" cy="309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8C0F03D" wp14:editId="6CCD1220">
            <wp:extent cx="3020065" cy="2955340"/>
            <wp:effectExtent l="0" t="0" r="8890" b="0"/>
            <wp:docPr id="44" name="Picture 44" descr="Image result for carrots chop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rrots chopp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53" cy="297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28" w:rsidRDefault="006D3C28" w:rsidP="006D3C28">
      <w:pPr>
        <w:rPr>
          <w:noProof/>
          <w:lang w:eastAsia="en-GB"/>
        </w:rPr>
      </w:pPr>
    </w:p>
    <w:p w:rsidR="006D3C28" w:rsidRDefault="006D3C28" w:rsidP="006D3C28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23D37C9" wp14:editId="5191CBB2">
            <wp:extent cx="2645921" cy="1975104"/>
            <wp:effectExtent l="0" t="0" r="2540" b="6350"/>
            <wp:docPr id="7" name="Picture 7" descr="http://kitchenmoxie.net/wp-content/uploads/Roast-Parsnips-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itchenmoxie.net/wp-content/uploads/Roast-Parsnips-Image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93" cy="198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4055E9" wp14:editId="7C2CBB36">
            <wp:extent cx="3920947" cy="2706308"/>
            <wp:effectExtent l="0" t="0" r="3810" b="0"/>
            <wp:docPr id="5" name="Picture 5" descr="Image result for chicken sl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hicken slic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09" cy="271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28" w:rsidRPr="000F5D4C" w:rsidRDefault="006D3C28" w:rsidP="006D3C28">
      <w:pPr>
        <w:rPr>
          <w:lang w:eastAsia="en-GB"/>
        </w:rPr>
      </w:pPr>
    </w:p>
    <w:p w:rsidR="006D3C28" w:rsidRPr="000F5D4C" w:rsidRDefault="006D3C28" w:rsidP="006D3C28">
      <w:pPr>
        <w:rPr>
          <w:lang w:eastAsia="en-GB"/>
        </w:rPr>
      </w:pPr>
    </w:p>
    <w:p w:rsidR="006D3C28" w:rsidRDefault="006D3C28" w:rsidP="006D3C28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5B16F236" wp14:editId="1A56FB87">
            <wp:extent cx="2596515" cy="2238451"/>
            <wp:effectExtent l="0" t="0" r="0" b="9525"/>
            <wp:docPr id="8" name="Picture 8" descr="Image result for roast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roast potato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35" cy="22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FC31D4" wp14:editId="071045F2">
            <wp:extent cx="3094634" cy="1639743"/>
            <wp:effectExtent l="0" t="0" r="0" b="0"/>
            <wp:docPr id="9" name="Picture 9" descr="Image result for one roast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one roast potato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05" cy="164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28" w:rsidRDefault="006D3C28" w:rsidP="006D3C28">
      <w:pPr>
        <w:rPr>
          <w:lang w:eastAsia="en-GB"/>
        </w:rPr>
      </w:pPr>
    </w:p>
    <w:p w:rsidR="006D3C28" w:rsidRPr="00342258" w:rsidRDefault="006D3C28" w:rsidP="006D3C28">
      <w:pPr>
        <w:rPr>
          <w:lang w:eastAsia="en-GB"/>
        </w:rPr>
      </w:pPr>
    </w:p>
    <w:p w:rsidR="006D3C28" w:rsidRDefault="006D3C28" w:rsidP="006D3C28">
      <w:pPr>
        <w:jc w:val="center"/>
        <w:rPr>
          <w:lang w:eastAsia="en-GB"/>
        </w:rPr>
      </w:pPr>
    </w:p>
    <w:p w:rsidR="006D3C28" w:rsidRDefault="006D3C28" w:rsidP="006D3C28">
      <w:pPr>
        <w:jc w:val="center"/>
        <w:rPr>
          <w:lang w:eastAsia="en-GB"/>
        </w:rPr>
      </w:pPr>
    </w:p>
    <w:p w:rsidR="006D3C28" w:rsidRDefault="006D3C28" w:rsidP="006D3C28">
      <w:pPr>
        <w:jc w:val="center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165803AC" wp14:editId="49919E26">
            <wp:extent cx="2582545" cy="2172614"/>
            <wp:effectExtent l="0" t="0" r="8255" b="0"/>
            <wp:docPr id="10" name="Picture 10" descr="Image result for broccoli sp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broccoli spe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6" cy="217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28" w:rsidRDefault="006D3C28" w:rsidP="006D3C28">
      <w:pPr>
        <w:jc w:val="center"/>
        <w:rPr>
          <w:lang w:eastAsia="en-GB"/>
        </w:rPr>
      </w:pPr>
    </w:p>
    <w:p w:rsidR="006D3C28" w:rsidRDefault="006D3C28" w:rsidP="006D3C28">
      <w:r>
        <w:rPr>
          <w:noProof/>
          <w:lang w:eastAsia="en-GB"/>
        </w:rPr>
        <w:drawing>
          <wp:inline distT="0" distB="0" distL="0" distR="0" wp14:anchorId="726CE846" wp14:editId="5717C8C7">
            <wp:extent cx="2582545" cy="1851025"/>
            <wp:effectExtent l="0" t="0" r="8255" b="0"/>
            <wp:docPr id="11" name="Picture 11" descr="Image result for broccoli sp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broccoli spe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7E642B" wp14:editId="79D59258">
            <wp:extent cx="2471586" cy="1770279"/>
            <wp:effectExtent l="0" t="0" r="5080" b="1905"/>
            <wp:docPr id="12" name="Picture 12" descr="close-up of fresh brussels sprout, isol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lose-up of fresh brussels sprout, isol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30" cy="177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5C3A2D" wp14:editId="1A307BBC">
            <wp:extent cx="2185970" cy="1565706"/>
            <wp:effectExtent l="0" t="0" r="5080" b="0"/>
            <wp:docPr id="14" name="Picture 14" descr="close-up of fresh brussels sprout, isol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lose-up of fresh brussels sprout, isol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01" cy="157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28" w:rsidRDefault="003F0746"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0</wp:posOffset>
            </wp:positionV>
            <wp:extent cx="5916648" cy="7055485"/>
            <wp:effectExtent l="0" t="0" r="8255" b="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5" name="irc_mi" descr="http://img.docstoccdn.com/thumb/orig/129643691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ocstoccdn.com/thumb/orig/129643691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48" cy="705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647" w:rsidRDefault="008C74F4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12668494" wp14:editId="01F8E5B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72600" cy="6124575"/>
            <wp:effectExtent l="0" t="0" r="0" b="9525"/>
            <wp:wrapSquare wrapText="bothSides"/>
            <wp:docPr id="41" name="Picture 41" descr="Image result for dinner 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inner plat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647" w:rsidRPr="00DF6647" w:rsidRDefault="00DF6647" w:rsidP="00DF6647"/>
    <w:p w:rsidR="00DF6647" w:rsidRPr="00DF6647" w:rsidRDefault="00DF6647" w:rsidP="00DF6647"/>
    <w:p w:rsidR="00DF6647" w:rsidRPr="00DF6647" w:rsidRDefault="00DF6647" w:rsidP="00DF6647"/>
    <w:p w:rsidR="00DF6647" w:rsidRPr="00DF6647" w:rsidRDefault="00DF6647" w:rsidP="00DF6647"/>
    <w:p w:rsidR="00DF6647" w:rsidRPr="00DF6647" w:rsidRDefault="00DF6647" w:rsidP="00DF6647"/>
    <w:p w:rsidR="00DF6647" w:rsidRPr="00DF6647" w:rsidRDefault="00DF6647" w:rsidP="00DF6647"/>
    <w:p w:rsidR="00DF6647" w:rsidRPr="00DF6647" w:rsidRDefault="00DF6647" w:rsidP="00DF6647"/>
    <w:p w:rsidR="00DF6647" w:rsidRPr="00DF6647" w:rsidRDefault="00DF6647" w:rsidP="00DF6647"/>
    <w:p w:rsidR="00DF6647" w:rsidRPr="00DF6647" w:rsidRDefault="00DF6647" w:rsidP="00DF6647"/>
    <w:p w:rsidR="00DF6647" w:rsidRPr="00DF6647" w:rsidRDefault="00DF6647" w:rsidP="00DF6647"/>
    <w:p w:rsidR="00DF6647" w:rsidRPr="00DF6647" w:rsidRDefault="00DF6647" w:rsidP="00DF6647"/>
    <w:p w:rsidR="00DF6647" w:rsidRDefault="00DF6647" w:rsidP="00DF6647"/>
    <w:p w:rsidR="008C74F4" w:rsidRDefault="008C74F4" w:rsidP="00DF6647">
      <w:pPr>
        <w:jc w:val="center"/>
      </w:pPr>
    </w:p>
    <w:p w:rsidR="00DF6647" w:rsidRDefault="00DF6647" w:rsidP="00DF6647">
      <w:pPr>
        <w:jc w:val="center"/>
      </w:pPr>
    </w:p>
    <w:p w:rsidR="00DF6647" w:rsidRDefault="00DF6647" w:rsidP="00DF6647">
      <w:pPr>
        <w:jc w:val="center"/>
      </w:pPr>
    </w:p>
    <w:p w:rsidR="00DF6647" w:rsidRDefault="00DF6647" w:rsidP="00DF6647">
      <w:pPr>
        <w:jc w:val="center"/>
      </w:pPr>
    </w:p>
    <w:p w:rsidR="00DF6647" w:rsidRDefault="00DF6647" w:rsidP="00DF6647">
      <w:pPr>
        <w:jc w:val="center"/>
      </w:pPr>
    </w:p>
    <w:p w:rsidR="00DF6647" w:rsidRDefault="00DF6647" w:rsidP="00DF6647">
      <w:pPr>
        <w:jc w:val="center"/>
      </w:pPr>
    </w:p>
    <w:p w:rsidR="00DF6647" w:rsidRDefault="00DF6647" w:rsidP="00DF6647">
      <w:pPr>
        <w:jc w:val="center"/>
      </w:pPr>
    </w:p>
    <w:p w:rsidR="00DF6647" w:rsidRDefault="00DF6647" w:rsidP="00DF6647">
      <w:pPr>
        <w:jc w:val="center"/>
      </w:pPr>
    </w:p>
    <w:p w:rsidR="00DF6647" w:rsidRDefault="00DF6647" w:rsidP="00DF6647">
      <w:pPr>
        <w:jc w:val="center"/>
      </w:pPr>
    </w:p>
    <w:p w:rsidR="00DF6647" w:rsidRDefault="00DF6647" w:rsidP="00DF6647">
      <w:pPr>
        <w:jc w:val="center"/>
      </w:pPr>
    </w:p>
    <w:p w:rsidR="00DF6647" w:rsidRDefault="00DF6647" w:rsidP="00DF6647">
      <w:pPr>
        <w:jc w:val="center"/>
      </w:pPr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1DB921B0" wp14:editId="624E27B7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5916648" cy="7055485"/>
            <wp:effectExtent l="0" t="0" r="8255" b="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6" name="irc_mi" descr="http://img.docstoccdn.com/thumb/orig/129643691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ocstoccdn.com/thumb/orig/129643691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48" cy="705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B1D" w:rsidRPr="00FD7161" w:rsidRDefault="00B94B1D" w:rsidP="00B94B1D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England</w:t>
      </w:r>
    </w:p>
    <w:tbl>
      <w:tblPr>
        <w:tblStyle w:val="TableGrid"/>
        <w:tblpPr w:leftFromText="180" w:rightFromText="180" w:vertAnchor="text" w:tblpY="1"/>
        <w:tblOverlap w:val="never"/>
        <w:tblW w:w="14850" w:type="dxa"/>
        <w:tblLook w:val="04A0" w:firstRow="1" w:lastRow="0" w:firstColumn="1" w:lastColumn="0" w:noHBand="0" w:noVBand="1"/>
      </w:tblPr>
      <w:tblGrid>
        <w:gridCol w:w="3832"/>
        <w:gridCol w:w="3677"/>
        <w:gridCol w:w="3539"/>
        <w:gridCol w:w="3802"/>
      </w:tblGrid>
      <w:tr w:rsidR="00B94B1D" w:rsidTr="00F50073">
        <w:tc>
          <w:tcPr>
            <w:tcW w:w="3794" w:type="dxa"/>
          </w:tcPr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  <w:r>
              <w:rPr>
                <w:caps/>
              </w:rPr>
              <w:t>_________________________________</w:t>
            </w:r>
          </w:p>
          <w:p w:rsidR="00B94B1D" w:rsidRDefault="00B94B1D" w:rsidP="00F50073">
            <w:pPr>
              <w:rPr>
                <w:caps/>
              </w:rPr>
            </w:pPr>
          </w:p>
        </w:tc>
        <w:tc>
          <w:tcPr>
            <w:tcW w:w="3685" w:type="dxa"/>
          </w:tcPr>
          <w:p w:rsidR="00B94B1D" w:rsidRDefault="00B94B1D" w:rsidP="00F50073">
            <w:pPr>
              <w:rPr>
                <w:caps/>
              </w:rPr>
            </w:pPr>
          </w:p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Default="00B94B1D" w:rsidP="00F50073"/>
          <w:p w:rsidR="00B94B1D" w:rsidRPr="00FD7161" w:rsidRDefault="00B94B1D" w:rsidP="00F50073"/>
          <w:p w:rsidR="00B94B1D" w:rsidRDefault="00B94B1D" w:rsidP="00F50073"/>
          <w:p w:rsidR="00B94B1D" w:rsidRPr="00FD7161" w:rsidRDefault="00B94B1D" w:rsidP="00F50073">
            <w:r>
              <w:t>_______________________________</w:t>
            </w:r>
          </w:p>
        </w:tc>
        <w:tc>
          <w:tcPr>
            <w:tcW w:w="3544" w:type="dxa"/>
          </w:tcPr>
          <w:p w:rsidR="00B94B1D" w:rsidRDefault="00B94B1D" w:rsidP="00F50073">
            <w:pPr>
              <w:rPr>
                <w:caps/>
              </w:rPr>
            </w:pPr>
          </w:p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Default="00B94B1D" w:rsidP="00F50073"/>
          <w:p w:rsidR="00B94B1D" w:rsidRPr="00FD7161" w:rsidRDefault="00B94B1D" w:rsidP="00F50073"/>
          <w:p w:rsidR="00B94B1D" w:rsidRDefault="00B94B1D" w:rsidP="00F50073"/>
          <w:p w:rsidR="00B94B1D" w:rsidRPr="00FD7161" w:rsidRDefault="00B94B1D" w:rsidP="00F50073">
            <w:r>
              <w:t>______________________________</w:t>
            </w:r>
          </w:p>
        </w:tc>
        <w:tc>
          <w:tcPr>
            <w:tcW w:w="3827" w:type="dxa"/>
          </w:tcPr>
          <w:p w:rsidR="00B94B1D" w:rsidRPr="00D715F8" w:rsidRDefault="00B94B1D" w:rsidP="00F50073">
            <w:pPr>
              <w:rPr>
                <w:i/>
                <w:caps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jc w:val="both"/>
            </w:pPr>
            <w:r>
              <w:t>______________________________</w:t>
            </w:r>
          </w:p>
        </w:tc>
      </w:tr>
      <w:tr w:rsidR="00B94B1D" w:rsidTr="00F50073">
        <w:tc>
          <w:tcPr>
            <w:tcW w:w="3794" w:type="dxa"/>
          </w:tcPr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</w:p>
          <w:p w:rsidR="00B94B1D" w:rsidRDefault="00B94B1D" w:rsidP="00F50073">
            <w:pPr>
              <w:rPr>
                <w:caps/>
              </w:rPr>
            </w:pPr>
            <w:r>
              <w:rPr>
                <w:caps/>
              </w:rPr>
              <w:t>________________________________</w:t>
            </w:r>
          </w:p>
          <w:p w:rsidR="00B94B1D" w:rsidRDefault="00B94B1D" w:rsidP="00F50073">
            <w:pPr>
              <w:rPr>
                <w:caps/>
              </w:rPr>
            </w:pPr>
          </w:p>
        </w:tc>
        <w:tc>
          <w:tcPr>
            <w:tcW w:w="3685" w:type="dxa"/>
          </w:tcPr>
          <w:p w:rsidR="00B94B1D" w:rsidRDefault="00B94B1D" w:rsidP="00F50073">
            <w:pPr>
              <w:rPr>
                <w:caps/>
              </w:rPr>
            </w:pPr>
          </w:p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Default="00B94B1D" w:rsidP="00F50073"/>
          <w:p w:rsidR="00B94B1D" w:rsidRPr="00FD7161" w:rsidRDefault="00B94B1D" w:rsidP="00F50073"/>
          <w:p w:rsidR="00B94B1D" w:rsidRDefault="00B94B1D" w:rsidP="00F50073"/>
          <w:p w:rsidR="00B94B1D" w:rsidRDefault="00B94B1D" w:rsidP="00F50073"/>
          <w:p w:rsidR="00B94B1D" w:rsidRDefault="00B94B1D" w:rsidP="00F50073"/>
          <w:p w:rsidR="00B94B1D" w:rsidRPr="00FD7161" w:rsidRDefault="00B94B1D" w:rsidP="00F50073">
            <w:r>
              <w:t>_______________________________</w:t>
            </w:r>
          </w:p>
        </w:tc>
        <w:tc>
          <w:tcPr>
            <w:tcW w:w="3544" w:type="dxa"/>
          </w:tcPr>
          <w:p w:rsidR="00B94B1D" w:rsidRDefault="00B94B1D" w:rsidP="00F50073">
            <w:pPr>
              <w:rPr>
                <w:caps/>
              </w:rPr>
            </w:pPr>
          </w:p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Default="00B94B1D" w:rsidP="00F50073"/>
          <w:p w:rsidR="00B94B1D" w:rsidRPr="00FD7161" w:rsidRDefault="00B94B1D" w:rsidP="00F50073"/>
          <w:p w:rsidR="00B94B1D" w:rsidRPr="00FD7161" w:rsidRDefault="00B94B1D" w:rsidP="00F50073"/>
          <w:p w:rsidR="00B94B1D" w:rsidRDefault="00B94B1D" w:rsidP="00F50073"/>
          <w:p w:rsidR="00B94B1D" w:rsidRPr="00FD7161" w:rsidRDefault="00B94B1D" w:rsidP="00F50073"/>
          <w:p w:rsidR="00B94B1D" w:rsidRDefault="00B94B1D" w:rsidP="00F50073"/>
          <w:p w:rsidR="00B94B1D" w:rsidRDefault="00B94B1D" w:rsidP="00F50073"/>
          <w:p w:rsidR="00B94B1D" w:rsidRDefault="00B94B1D" w:rsidP="00F50073"/>
          <w:p w:rsidR="00B94B1D" w:rsidRPr="00FD7161" w:rsidRDefault="00B94B1D" w:rsidP="00F50073">
            <w:r>
              <w:t>______________________________</w:t>
            </w:r>
          </w:p>
        </w:tc>
        <w:tc>
          <w:tcPr>
            <w:tcW w:w="3827" w:type="dxa"/>
          </w:tcPr>
          <w:p w:rsidR="00B94B1D" w:rsidRPr="00D715F8" w:rsidRDefault="00B94B1D" w:rsidP="00F50073">
            <w:pPr>
              <w:rPr>
                <w:i/>
                <w:caps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</w:p>
          <w:p w:rsidR="00B94B1D" w:rsidRDefault="00B94B1D" w:rsidP="00F50073">
            <w:pPr>
              <w:rPr>
                <w:i/>
              </w:rPr>
            </w:pPr>
          </w:p>
          <w:p w:rsidR="00B94B1D" w:rsidRPr="00D715F8" w:rsidRDefault="00B94B1D" w:rsidP="00F50073">
            <w:pPr>
              <w:rPr>
                <w:i/>
              </w:rPr>
            </w:pPr>
            <w:r w:rsidRPr="00D715F8">
              <w:rPr>
                <w:i/>
              </w:rPr>
              <w:t>_______________________</w:t>
            </w:r>
            <w:r>
              <w:rPr>
                <w:i/>
              </w:rPr>
              <w:t>________</w:t>
            </w:r>
          </w:p>
        </w:tc>
      </w:tr>
    </w:tbl>
    <w:p w:rsidR="00DF6647" w:rsidRDefault="00F50073" w:rsidP="00DF6647">
      <w:pPr>
        <w:jc w:val="center"/>
      </w:pPr>
      <w:r>
        <w:br w:type="textWrapping" w:clear="all"/>
      </w:r>
    </w:p>
    <w:p w:rsidR="00F50073" w:rsidRPr="00E21897" w:rsidRDefault="00F50073" w:rsidP="00F50073">
      <w:pPr>
        <w:rPr>
          <w:rFonts w:ascii="Comic Sans MS" w:hAnsi="Comic Sans MS"/>
          <w:sz w:val="72"/>
          <w:szCs w:val="72"/>
        </w:rPr>
      </w:pPr>
      <w:r w:rsidRPr="00E21897">
        <w:rPr>
          <w:rFonts w:ascii="Comic Sans MS" w:hAnsi="Comic Sans MS"/>
          <w:sz w:val="72"/>
          <w:szCs w:val="72"/>
        </w:rPr>
        <w:lastRenderedPageBreak/>
        <w:t>The Queen</w:t>
      </w:r>
      <w:r>
        <w:rPr>
          <w:rFonts w:ascii="Comic Sans MS" w:hAnsi="Comic Sans MS"/>
          <w:sz w:val="72"/>
          <w:szCs w:val="72"/>
        </w:rPr>
        <w:t xml:space="preserve">          Boris Johnson</w:t>
      </w:r>
      <w:bookmarkStart w:id="0" w:name="_GoBack"/>
      <w:bookmarkEnd w:id="0"/>
    </w:p>
    <w:p w:rsidR="00F50073" w:rsidRPr="00E21897" w:rsidRDefault="00F50073" w:rsidP="00F50073">
      <w:pPr>
        <w:rPr>
          <w:rFonts w:ascii="Comic Sans MS" w:hAnsi="Comic Sans MS"/>
          <w:sz w:val="72"/>
          <w:szCs w:val="72"/>
        </w:rPr>
      </w:pPr>
      <w:r w:rsidRPr="00E21897">
        <w:rPr>
          <w:rFonts w:ascii="Comic Sans MS" w:hAnsi="Comic Sans MS"/>
          <w:sz w:val="72"/>
          <w:szCs w:val="72"/>
        </w:rPr>
        <w:t>Fish and chips</w:t>
      </w:r>
    </w:p>
    <w:p w:rsidR="00F50073" w:rsidRPr="00E21897" w:rsidRDefault="00F50073" w:rsidP="00F50073">
      <w:pPr>
        <w:rPr>
          <w:rFonts w:ascii="Comic Sans MS" w:hAnsi="Comic Sans MS"/>
          <w:sz w:val="72"/>
          <w:szCs w:val="72"/>
        </w:rPr>
      </w:pPr>
      <w:r w:rsidRPr="00E21897">
        <w:rPr>
          <w:rFonts w:ascii="Comic Sans MS" w:hAnsi="Comic Sans MS"/>
          <w:sz w:val="72"/>
          <w:szCs w:val="72"/>
        </w:rPr>
        <w:t>Football</w:t>
      </w:r>
    </w:p>
    <w:p w:rsidR="00F50073" w:rsidRPr="00E21897" w:rsidRDefault="00F50073" w:rsidP="00F50073">
      <w:pPr>
        <w:rPr>
          <w:rFonts w:ascii="Comic Sans MS" w:hAnsi="Comic Sans MS"/>
          <w:sz w:val="72"/>
          <w:szCs w:val="72"/>
        </w:rPr>
      </w:pPr>
      <w:r w:rsidRPr="00E21897">
        <w:rPr>
          <w:rFonts w:ascii="Comic Sans MS" w:hAnsi="Comic Sans MS"/>
          <w:sz w:val="72"/>
          <w:szCs w:val="72"/>
        </w:rPr>
        <w:t xml:space="preserve">Cream tea </w:t>
      </w:r>
    </w:p>
    <w:p w:rsidR="00F50073" w:rsidRPr="00E21897" w:rsidRDefault="00F50073" w:rsidP="00F50073">
      <w:pPr>
        <w:rPr>
          <w:rFonts w:ascii="Comic Sans MS" w:hAnsi="Comic Sans MS"/>
          <w:sz w:val="72"/>
          <w:szCs w:val="72"/>
        </w:rPr>
      </w:pPr>
      <w:r w:rsidRPr="00E21897">
        <w:rPr>
          <w:rFonts w:ascii="Comic Sans MS" w:hAnsi="Comic Sans MS"/>
          <w:sz w:val="72"/>
          <w:szCs w:val="72"/>
        </w:rPr>
        <w:t>Morris dancing</w:t>
      </w:r>
    </w:p>
    <w:p w:rsidR="00F50073" w:rsidRPr="00E21897" w:rsidRDefault="00F50073" w:rsidP="00F50073">
      <w:pPr>
        <w:rPr>
          <w:rFonts w:ascii="Comic Sans MS" w:hAnsi="Comic Sans MS"/>
          <w:sz w:val="72"/>
          <w:szCs w:val="72"/>
        </w:rPr>
      </w:pPr>
      <w:r w:rsidRPr="00E21897">
        <w:rPr>
          <w:rFonts w:ascii="Comic Sans MS" w:hAnsi="Comic Sans MS"/>
          <w:sz w:val="72"/>
          <w:szCs w:val="72"/>
        </w:rPr>
        <w:t>Flag</w:t>
      </w:r>
    </w:p>
    <w:p w:rsidR="00F50073" w:rsidRPr="00E21897" w:rsidRDefault="00F50073" w:rsidP="00F50073">
      <w:pPr>
        <w:rPr>
          <w:rFonts w:ascii="Comic Sans MS" w:hAnsi="Comic Sans MS"/>
          <w:sz w:val="72"/>
          <w:szCs w:val="72"/>
        </w:rPr>
      </w:pPr>
      <w:r w:rsidRPr="00E21897">
        <w:rPr>
          <w:rFonts w:ascii="Comic Sans MS" w:hAnsi="Comic Sans MS"/>
          <w:sz w:val="72"/>
          <w:szCs w:val="72"/>
        </w:rPr>
        <w:t>London</w:t>
      </w:r>
    </w:p>
    <w:p w:rsidR="00F50073" w:rsidRPr="00E21897" w:rsidRDefault="00F50073" w:rsidP="00F50073">
      <w:pPr>
        <w:rPr>
          <w:rFonts w:ascii="Comic Sans MS" w:hAnsi="Comic Sans MS"/>
          <w:sz w:val="72"/>
          <w:szCs w:val="72"/>
        </w:rPr>
      </w:pPr>
      <w:r w:rsidRPr="00E21897">
        <w:rPr>
          <w:rFonts w:ascii="Comic Sans MS" w:hAnsi="Comic Sans MS"/>
          <w:sz w:val="72"/>
          <w:szCs w:val="72"/>
        </w:rPr>
        <w:t>Handkerchief</w:t>
      </w:r>
    </w:p>
    <w:p w:rsidR="00F50073" w:rsidRDefault="00F50073" w:rsidP="00DF6647">
      <w:pPr>
        <w:jc w:val="center"/>
      </w:pPr>
    </w:p>
    <w:p w:rsidR="00F50073" w:rsidRDefault="00F50073" w:rsidP="00DF6647">
      <w:pPr>
        <w:jc w:val="center"/>
      </w:pPr>
    </w:p>
    <w:p w:rsidR="00F50073" w:rsidRDefault="00F50073" w:rsidP="00DF6647">
      <w:pPr>
        <w:jc w:val="center"/>
      </w:pPr>
    </w:p>
    <w:p w:rsidR="00F50073" w:rsidRPr="00DF6647" w:rsidRDefault="00F50073" w:rsidP="00DF6647">
      <w:pPr>
        <w:jc w:val="center"/>
      </w:pPr>
    </w:p>
    <w:sectPr w:rsidR="00F50073" w:rsidRPr="00DF6647" w:rsidSect="003F07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4F4" w:rsidRDefault="008C74F4" w:rsidP="008C74F4">
      <w:pPr>
        <w:spacing w:after="0" w:line="240" w:lineRule="auto"/>
      </w:pPr>
      <w:r>
        <w:separator/>
      </w:r>
    </w:p>
  </w:endnote>
  <w:endnote w:type="continuationSeparator" w:id="0">
    <w:p w:rsidR="008C74F4" w:rsidRDefault="008C74F4" w:rsidP="008C7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4F4" w:rsidRDefault="008C74F4" w:rsidP="008C74F4">
      <w:pPr>
        <w:spacing w:after="0" w:line="240" w:lineRule="auto"/>
      </w:pPr>
      <w:r>
        <w:separator/>
      </w:r>
    </w:p>
  </w:footnote>
  <w:footnote w:type="continuationSeparator" w:id="0">
    <w:p w:rsidR="008C74F4" w:rsidRDefault="008C74F4" w:rsidP="008C74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47D"/>
    <w:rsid w:val="003F0746"/>
    <w:rsid w:val="006D3C28"/>
    <w:rsid w:val="007D447D"/>
    <w:rsid w:val="008C74F4"/>
    <w:rsid w:val="00B94B1D"/>
    <w:rsid w:val="00DF6647"/>
    <w:rsid w:val="00F50073"/>
    <w:rsid w:val="00F7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28774363"/>
  <w15:chartTrackingRefBased/>
  <w15:docId w15:val="{467F150C-60AB-4ED0-9C17-44B7CEA0D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7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4F4"/>
  </w:style>
  <w:style w:type="paragraph" w:styleId="Footer">
    <w:name w:val="footer"/>
    <w:basedOn w:val="Normal"/>
    <w:link w:val="FooterChar"/>
    <w:uiPriority w:val="99"/>
    <w:unhideWhenUsed/>
    <w:rsid w:val="008C7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4F4"/>
  </w:style>
  <w:style w:type="table" w:styleId="TableGrid">
    <w:name w:val="Table Grid"/>
    <w:basedOn w:val="TableNormal"/>
    <w:uiPriority w:val="59"/>
    <w:rsid w:val="00B94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flag%20of%20england%20coloring%20page&amp;source=images&amp;cd=&amp;docid=urVKDesmony44M&amp;tbnid=8E0su1VvF4yfFM:&amp;ved=0CAUQjRw&amp;url=http%3A%2F%2Fwww.supercoloring.com%2Fpages%2Fflag-day-29%2F&amp;ei=VQ4rUu7TFImI0AXT-4HQBA&amp;bvm=bv.51773540,d.ZGU&amp;psig=AFQjCNE6WxETqunCXBpAyq7H3vb1ZLBa8Q&amp;ust=1378639824695723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google.co.uk/url?sa=i&amp;rct=j&amp;q=british+isles+template&amp;source=images&amp;cd=&amp;cad=rja&amp;docid=8-mce3yo5wD1OM&amp;tbnid=2p3EOHGIemMUTM:&amp;ved=0CAUQjRw&amp;url=http%3A%2F%2Fwww.docstoc.com%2Fdocs%2F129643691%2FBritish-Isles-Outline-Label-Task&amp;ei=Ug0rUqq7OMXW0gWir4GABg&amp;bvm=bv.51773540,d.ZGU&amp;psig=AFQjCNEXCWJEEhA_B8ZBTxQLEzj4WCXPLQ&amp;ust=1378639567487309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google.co.uk/url?sa=i&amp;rct=j&amp;q=english%20flag&amp;source=images&amp;cd=&amp;cad=rja&amp;docid=e6-xUcCQFB8fcM&amp;tbnid=NBGhj5IifrR4CM:&amp;ved=0CAUQjRw&amp;url=http%3A%2F%2Fwww.theflagshop.co.uk%2Fst-george-england-flag-659-p.asp&amp;ei=Cg8rUpO6JoKl0wWxhoGgAQ&amp;psig=AFQjCNHEC6GuQHAVH3WT1-GFG9BTTp0c0w&amp;ust=1378640006936214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emarnell</dc:creator>
  <cp:keywords/>
  <dc:description/>
  <cp:lastModifiedBy>emarnell</cp:lastModifiedBy>
  <cp:revision>7</cp:revision>
  <dcterms:created xsi:type="dcterms:W3CDTF">2020-04-20T17:46:00Z</dcterms:created>
  <dcterms:modified xsi:type="dcterms:W3CDTF">2020-04-20T18:03:00Z</dcterms:modified>
</cp:coreProperties>
</file>