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471" w:rsidRDefault="00E269EC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395785</wp:posOffset>
            </wp:positionV>
            <wp:extent cx="7642225" cy="4330065"/>
            <wp:effectExtent l="0" t="0" r="0" b="0"/>
            <wp:wrapTight wrapText="bothSides">
              <wp:wrapPolygon edited="0">
                <wp:start x="0" y="0"/>
                <wp:lineTo x="0" y="21476"/>
                <wp:lineTo x="21537" y="21476"/>
                <wp:lineTo x="2153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2225" cy="4330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E5471" w:rsidSect="006B0F4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F43"/>
    <w:rsid w:val="006B0F43"/>
    <w:rsid w:val="00D26432"/>
    <w:rsid w:val="00E269EC"/>
    <w:rsid w:val="00E7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452221-8D5A-4DC3-A397-19FA2E946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 Barnard</dc:creator>
  <cp:keywords/>
  <dc:description/>
  <cp:lastModifiedBy>Andree Barnard</cp:lastModifiedBy>
  <cp:revision>2</cp:revision>
  <dcterms:created xsi:type="dcterms:W3CDTF">2020-04-18T18:24:00Z</dcterms:created>
  <dcterms:modified xsi:type="dcterms:W3CDTF">2020-04-18T18:24:00Z</dcterms:modified>
</cp:coreProperties>
</file>