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Upper 6th</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C03EFE">
        <w:rPr>
          <w:b/>
          <w:sz w:val="28"/>
          <w:szCs w:val="28"/>
          <w:u w:val="single"/>
        </w:rPr>
        <w:t>20</w:t>
      </w:r>
      <w:r w:rsidR="00B42F5F" w:rsidRPr="00B42F5F">
        <w:rPr>
          <w:b/>
          <w:sz w:val="28"/>
          <w:szCs w:val="28"/>
          <w:u w:val="single"/>
          <w:vertAlign w:val="superscript"/>
        </w:rPr>
        <w:t>th</w:t>
      </w:r>
      <w:r w:rsidR="00C03EFE">
        <w:rPr>
          <w:b/>
          <w:sz w:val="28"/>
          <w:szCs w:val="28"/>
          <w:u w:val="single"/>
        </w:rPr>
        <w:t xml:space="preserve"> &amp; 27</w:t>
      </w:r>
      <w:r w:rsidR="00B42F5F" w:rsidRPr="00B42F5F">
        <w:rPr>
          <w:b/>
          <w:sz w:val="28"/>
          <w:szCs w:val="28"/>
          <w:u w:val="single"/>
          <w:vertAlign w:val="superscript"/>
        </w:rPr>
        <w:t>th</w:t>
      </w:r>
      <w:r w:rsidR="00B42F5F" w:rsidRPr="00B42F5F">
        <w:rPr>
          <w:b/>
          <w:sz w:val="28"/>
          <w:szCs w:val="28"/>
          <w:u w:val="single"/>
        </w:rPr>
        <w:t xml:space="preserve"> April 2020</w:t>
      </w:r>
      <w:r w:rsidR="00C22A18">
        <w:rPr>
          <w:b/>
          <w:sz w:val="28"/>
          <w:szCs w:val="28"/>
          <w:u w:val="single"/>
        </w:rPr>
        <w:t xml:space="preserve">   </w:t>
      </w:r>
    </w:p>
    <w:tbl>
      <w:tblPr>
        <w:tblStyle w:val="TableGrid"/>
        <w:tblW w:w="14170" w:type="dxa"/>
        <w:tblLook w:val="04A0" w:firstRow="1" w:lastRow="0" w:firstColumn="1" w:lastColumn="0" w:noHBand="0" w:noVBand="1"/>
      </w:tblPr>
      <w:tblGrid>
        <w:gridCol w:w="1407"/>
        <w:gridCol w:w="7804"/>
        <w:gridCol w:w="4959"/>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r w:rsidR="00DF590B">
              <w:rPr>
                <w:b/>
                <w:sz w:val="28"/>
                <w:szCs w:val="28"/>
              </w:rPr>
              <w:t>/Resources</w:t>
            </w:r>
          </w:p>
        </w:tc>
      </w:tr>
      <w:tr w:rsidR="00C22A18"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r>
              <w:rPr>
                <w:sz w:val="24"/>
                <w:szCs w:val="24"/>
              </w:rPr>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Default="00DB7D68">
            <w:pPr>
              <w:rPr>
                <w:sz w:val="24"/>
                <w:szCs w:val="24"/>
              </w:rPr>
            </w:pPr>
          </w:p>
          <w:p w:rsidR="00E3346F" w:rsidRDefault="00E3346F">
            <w:pPr>
              <w:rPr>
                <w:sz w:val="24"/>
                <w:szCs w:val="24"/>
              </w:rPr>
            </w:pPr>
          </w:p>
          <w:p w:rsidR="00E3346F" w:rsidRPr="00B42F5F" w:rsidRDefault="00E3346F">
            <w:pPr>
              <w:rPr>
                <w:sz w:val="24"/>
                <w:szCs w:val="24"/>
              </w:rPr>
            </w:pPr>
          </w:p>
        </w:tc>
        <w:tc>
          <w:tcPr>
            <w:tcW w:w="7937" w:type="dxa"/>
          </w:tcPr>
          <w:p w:rsidR="00B42F5F" w:rsidRDefault="00DB7D68" w:rsidP="004618D9">
            <w:pPr>
              <w:rPr>
                <w:u w:val="single"/>
              </w:rPr>
            </w:pPr>
            <w:r w:rsidRPr="00DB7D68">
              <w:rPr>
                <w:u w:val="single"/>
              </w:rPr>
              <w:t>Shop, Cook and Eat</w:t>
            </w:r>
          </w:p>
          <w:p w:rsidR="00DB7D68" w:rsidRDefault="00DB7D68" w:rsidP="00DB7D68">
            <w:r>
              <w:t>Choose a si</w:t>
            </w:r>
            <w:r w:rsidR="00DF590B">
              <w:t>mple meal to make for lunch/dinner (pizza and salad</w:t>
            </w:r>
            <w:r>
              <w:t xml:space="preserve">). Find all the food items needed and the utensils and make the snack with appropriate support. Tidy up, clean and wash up at the end of your lunch. </w:t>
            </w:r>
            <w:r w:rsidR="00DF590B">
              <w:t>Work on independence</w:t>
            </w:r>
            <w:r w:rsidR="00B27CB3">
              <w:t xml:space="preserve"> skills from</w:t>
            </w:r>
            <w:r w:rsidR="00DF590B">
              <w:t xml:space="preserve"> the previous week.</w:t>
            </w:r>
          </w:p>
          <w:p w:rsidR="00DB7D68" w:rsidRDefault="00DB7D68" w:rsidP="00DB7D68"/>
          <w:p w:rsidR="00DB7D68" w:rsidRDefault="00DB7D68" w:rsidP="00DB7D68"/>
          <w:p w:rsidR="00DB7D68" w:rsidRDefault="00DB7D68" w:rsidP="00DB7D68"/>
          <w:p w:rsidR="00DB7D68" w:rsidRDefault="00DB7D68" w:rsidP="00DB7D68">
            <w:r>
              <w:t>Choose another si</w:t>
            </w:r>
            <w:r w:rsidR="00DF590B">
              <w:t>mple meal to make for lunch/dinner (pasta bake</w:t>
            </w:r>
            <w:r>
              <w:t xml:space="preserve">). Find all the food items needed and the utensils and make the snack with appropriate support. Tidy up, clean and wash up at the end of your lunch. </w:t>
            </w:r>
            <w:r w:rsidR="00DF590B">
              <w:t xml:space="preserve"> Work on </w:t>
            </w:r>
            <w:r w:rsidR="00B27CB3">
              <w:t>independence skills from</w:t>
            </w:r>
            <w:r w:rsidR="00DF590B">
              <w:t xml:space="preserve"> the previous week.</w:t>
            </w:r>
          </w:p>
          <w:p w:rsidR="00DB7D68" w:rsidRPr="00DB7D68" w:rsidRDefault="00DB7D68" w:rsidP="00DB7D68"/>
        </w:tc>
        <w:tc>
          <w:tcPr>
            <w:tcW w:w="4819" w:type="dxa"/>
          </w:tcPr>
          <w:p w:rsidR="00B27CB3" w:rsidRPr="00780510" w:rsidRDefault="00B27CB3" w:rsidP="00B27CB3">
            <w:pPr>
              <w:rPr>
                <w:sz w:val="16"/>
                <w:szCs w:val="16"/>
                <w:u w:val="single"/>
              </w:rPr>
            </w:pPr>
            <w:r w:rsidRPr="00780510">
              <w:rPr>
                <w:sz w:val="16"/>
                <w:szCs w:val="16"/>
                <w:u w:val="single"/>
              </w:rPr>
              <w:t>When setting the table:</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Wash your hands</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Clean the table </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B27CB3" w:rsidRPr="00780510" w:rsidRDefault="00B27CB3" w:rsidP="00B27CB3">
            <w:pPr>
              <w:rPr>
                <w:sz w:val="16"/>
                <w:szCs w:val="16"/>
              </w:rPr>
            </w:pPr>
          </w:p>
          <w:p w:rsidR="00B27CB3" w:rsidRPr="00780510" w:rsidRDefault="00B27CB3" w:rsidP="00B27CB3">
            <w:pPr>
              <w:rPr>
                <w:sz w:val="16"/>
                <w:szCs w:val="16"/>
                <w:u w:val="single"/>
              </w:rPr>
            </w:pPr>
            <w:r w:rsidRPr="00780510">
              <w:rPr>
                <w:sz w:val="16"/>
                <w:szCs w:val="16"/>
                <w:u w:val="single"/>
              </w:rPr>
              <w:t>Making your meal</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Wash your hands</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Look at your recipe or chosen lunch</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Decide what items you will need to make it</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Find all the ingredients  in your kitchen</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B27CB3" w:rsidRPr="00780510" w:rsidRDefault="00B27CB3" w:rsidP="00B27CB3">
            <w:pPr>
              <w:rPr>
                <w:sz w:val="16"/>
                <w:szCs w:val="16"/>
              </w:rPr>
            </w:pPr>
            <w:r w:rsidRPr="00780510">
              <w:rPr>
                <w:sz w:val="16"/>
                <w:szCs w:val="16"/>
              </w:rPr>
              <w:t>Once everyone has finished, don’t forget to wash up and clean the table!!</w:t>
            </w:r>
          </w:p>
          <w:p w:rsidR="006E365C" w:rsidRDefault="006E365C"/>
          <w:p w:rsidR="00E3346F" w:rsidRDefault="00E3346F"/>
          <w:p w:rsidR="00E3346F" w:rsidRDefault="00E3346F"/>
          <w:p w:rsidR="00E3346F" w:rsidRDefault="00E3346F"/>
          <w:p w:rsidR="00E3346F" w:rsidRDefault="00E3346F"/>
        </w:tc>
      </w:tr>
      <w:tr w:rsidR="004618D9"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E3346F" w:rsidRDefault="00E3346F">
            <w:pPr>
              <w:rPr>
                <w:sz w:val="24"/>
                <w:szCs w:val="24"/>
              </w:rPr>
            </w:pPr>
          </w:p>
          <w:p w:rsidR="00DB7D68" w:rsidRDefault="00DB7D68">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DB7D68" w:rsidRDefault="00395742" w:rsidP="004618D9">
            <w:r>
              <w:t>Continue working in your</w:t>
            </w:r>
            <w:r w:rsidR="00DB7D68">
              <w:t xml:space="preserve"> garden, planting, digging, weeding or sowing seeds.</w:t>
            </w:r>
            <w:r>
              <w:t xml:space="preserve"> Check on your seeds/plants from the previous week. Make sure they are watered regularly. </w:t>
            </w:r>
          </w:p>
          <w:p w:rsidR="00395742" w:rsidRDefault="00395742" w:rsidP="004618D9"/>
          <w:p w:rsidR="002C6BC0" w:rsidRDefault="002C6BC0" w:rsidP="002C6BC0"/>
          <w:p w:rsidR="00E3346F" w:rsidRDefault="00E3346F" w:rsidP="002C6BC0"/>
          <w:p w:rsidR="00E3346F" w:rsidRDefault="00E3346F" w:rsidP="002C6BC0"/>
          <w:p w:rsidR="006E365C" w:rsidRDefault="00395742" w:rsidP="002C6BC0">
            <w:r>
              <w:t>From your household recycling, find a milk bottle</w:t>
            </w:r>
            <w:r w:rsidR="00780510">
              <w:t xml:space="preserve"> or any plastic bottle. Follow the instructions on the link to make a bird feeder. You can hang it outside your window or in your garden</w:t>
            </w:r>
            <w:r>
              <w:t>.</w:t>
            </w:r>
            <w:r w:rsidR="002C6BC0">
              <w:t xml:space="preserve"> </w:t>
            </w:r>
          </w:p>
          <w:p w:rsidR="006E365C" w:rsidRPr="00DB7D68" w:rsidRDefault="006E365C" w:rsidP="002C6BC0"/>
        </w:tc>
        <w:tc>
          <w:tcPr>
            <w:tcW w:w="4819" w:type="dxa"/>
          </w:tcPr>
          <w:p w:rsidR="004618D9" w:rsidRDefault="004618D9"/>
          <w:p w:rsidR="006E365C" w:rsidRDefault="006E365C"/>
          <w:p w:rsidR="006E365C" w:rsidRDefault="006E365C"/>
          <w:p w:rsidR="006E365C" w:rsidRDefault="006E365C"/>
          <w:p w:rsidR="006E365C" w:rsidRDefault="006E365C"/>
          <w:p w:rsidR="006E365C" w:rsidRDefault="006E365C"/>
          <w:p w:rsidR="006E365C" w:rsidRDefault="006E365C"/>
          <w:p w:rsidR="006E365C" w:rsidRDefault="00395742">
            <w:hyperlink r:id="rId6" w:history="1">
              <w:r w:rsidRPr="00395742">
                <w:rPr>
                  <w:rStyle w:val="Hyperlink"/>
                </w:rPr>
                <w:t>https://www</w:t>
              </w:r>
              <w:r w:rsidRPr="00395742">
                <w:rPr>
                  <w:rStyle w:val="Hyperlink"/>
                </w:rPr>
                <w:t>.youtube.com</w:t>
              </w:r>
              <w:r w:rsidRPr="00395742">
                <w:rPr>
                  <w:rStyle w:val="Hyperlink"/>
                </w:rPr>
                <w:t>/watch?v=7yV6V6rtpyc</w:t>
              </w:r>
            </w:hyperlink>
          </w:p>
        </w:tc>
      </w:tr>
      <w:tr w:rsidR="00C22A18"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C6BC0" w:rsidRDefault="002C6BC0" w:rsidP="002C6BC0">
            <w:r>
              <w:t>Sort your families recycling into different sections (</w:t>
            </w:r>
            <w:proofErr w:type="spellStart"/>
            <w:r>
              <w:t>e.g</w:t>
            </w:r>
            <w:proofErr w:type="spellEnd"/>
            <w:r>
              <w:t xml:space="preserve"> plastic, tins, food,</w:t>
            </w:r>
            <w:r w:rsidR="00D50311">
              <w:t xml:space="preserve"> </w:t>
            </w:r>
            <w:r>
              <w:t>cardboard). Then place them in the correct bins.</w:t>
            </w:r>
          </w:p>
          <w:p w:rsidR="002C6BC0" w:rsidRDefault="002C6BC0" w:rsidP="002C6BC0"/>
          <w:p w:rsidR="002C6BC0" w:rsidRDefault="002C6BC0" w:rsidP="002C6BC0"/>
          <w:p w:rsidR="002C6BC0" w:rsidRDefault="002C6BC0" w:rsidP="002C6BC0"/>
          <w:p w:rsidR="002C6BC0" w:rsidRPr="002C6BC0" w:rsidRDefault="002C6BC0" w:rsidP="002C6BC0">
            <w:r>
              <w:t>Continue to sort your families recycling into different sections (</w:t>
            </w:r>
            <w:proofErr w:type="spellStart"/>
            <w:r>
              <w:t>e.g</w:t>
            </w:r>
            <w:proofErr w:type="spellEnd"/>
            <w:r>
              <w:t xml:space="preserve"> plastic, tins, food,</w:t>
            </w:r>
            <w:r w:rsidR="00D50311">
              <w:t xml:space="preserve"> </w:t>
            </w:r>
            <w:r>
              <w:t>cardboard). Then place them in the correct bins.</w:t>
            </w:r>
          </w:p>
        </w:tc>
        <w:tc>
          <w:tcPr>
            <w:tcW w:w="4819" w:type="dxa"/>
          </w:tcPr>
          <w:p w:rsidR="00E921D1" w:rsidRDefault="00E921D1"/>
          <w:p w:rsidR="006E365C" w:rsidRDefault="006E365C">
            <w:r>
              <w:rPr>
                <w:noProof/>
                <w:lang w:eastAsia="en-GB"/>
              </w:rPr>
              <w:drawing>
                <wp:inline distT="0" distB="0" distL="0" distR="0" wp14:anchorId="43D1AEF2" wp14:editId="5E314943">
                  <wp:extent cx="1310545" cy="1236281"/>
                  <wp:effectExtent l="0" t="0" r="4445" b="254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52" cy="1241759"/>
                          </a:xfrm>
                          <a:prstGeom prst="rect">
                            <a:avLst/>
                          </a:prstGeom>
                          <a:noFill/>
                          <a:ln>
                            <a:noFill/>
                          </a:ln>
                        </pic:spPr>
                      </pic:pic>
                    </a:graphicData>
                  </a:graphic>
                </wp:inline>
              </w:drawing>
            </w:r>
          </w:p>
        </w:tc>
      </w:tr>
      <w:tr w:rsidR="004618D9"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5119D9" w:rsidRDefault="005119D9">
            <w:pPr>
              <w:rPr>
                <w:sz w:val="24"/>
                <w:szCs w:val="24"/>
              </w:rPr>
            </w:pPr>
          </w:p>
          <w:p w:rsidR="005119D9" w:rsidRDefault="005119D9">
            <w:pPr>
              <w:rPr>
                <w:sz w:val="24"/>
                <w:szCs w:val="24"/>
              </w:rPr>
            </w:pPr>
          </w:p>
          <w:p w:rsidR="005119D9" w:rsidRDefault="005119D9">
            <w:pPr>
              <w:rPr>
                <w:sz w:val="24"/>
                <w:szCs w:val="24"/>
              </w:rPr>
            </w:pPr>
          </w:p>
          <w:p w:rsidR="005119D9" w:rsidRDefault="005119D9">
            <w:pPr>
              <w:rPr>
                <w:sz w:val="24"/>
                <w:szCs w:val="24"/>
              </w:rPr>
            </w:pPr>
          </w:p>
          <w:p w:rsidR="00AE7D79" w:rsidRDefault="00AE7D79">
            <w:pPr>
              <w:rPr>
                <w:sz w:val="24"/>
                <w:szCs w:val="24"/>
              </w:rPr>
            </w:pPr>
          </w:p>
          <w:p w:rsidR="00AE7D79" w:rsidRDefault="00AE7D79">
            <w:pPr>
              <w:rPr>
                <w:sz w:val="24"/>
                <w:szCs w:val="24"/>
              </w:rPr>
            </w:pPr>
          </w:p>
          <w:p w:rsidR="00AE7D79" w:rsidRDefault="00AE7D79">
            <w:pPr>
              <w:rPr>
                <w:sz w:val="24"/>
                <w:szCs w:val="24"/>
              </w:rPr>
            </w:pPr>
          </w:p>
          <w:p w:rsidR="00DB7D68" w:rsidRDefault="00DB7D68">
            <w:pPr>
              <w:rPr>
                <w:sz w:val="24"/>
                <w:szCs w:val="24"/>
              </w:rPr>
            </w:pPr>
            <w:r>
              <w:rPr>
                <w:sz w:val="24"/>
                <w:szCs w:val="24"/>
              </w:rPr>
              <w:lastRenderedPageBreak/>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2C6BC0">
            <w:r w:rsidRPr="002C6BC0">
              <w:rPr>
                <w:u w:val="single"/>
              </w:rPr>
              <w:lastRenderedPageBreak/>
              <w:t xml:space="preserve">Gym </w:t>
            </w:r>
            <w:r w:rsidR="00DF0B63">
              <w:rPr>
                <w:u w:val="single"/>
              </w:rPr>
              <w:t>/</w:t>
            </w:r>
            <w:r w:rsidRPr="002C6BC0">
              <w:rPr>
                <w:u w:val="single"/>
              </w:rPr>
              <w:t>Sensory</w:t>
            </w:r>
            <w:r>
              <w:t xml:space="preserve"> </w:t>
            </w:r>
          </w:p>
          <w:p w:rsidR="002C6BC0" w:rsidRDefault="002C6BC0">
            <w:r>
              <w:t xml:space="preserve">Gym – </w:t>
            </w:r>
            <w:r w:rsidR="006E365C">
              <w:t xml:space="preserve">participate in </w:t>
            </w:r>
            <w:r w:rsidR="005119D9">
              <w:t>another Joe</w:t>
            </w:r>
            <w:r w:rsidR="006E365C">
              <w:t xml:space="preserve"> Wicks work</w:t>
            </w:r>
            <w:r>
              <w:t xml:space="preserve">out on You tube. </w:t>
            </w:r>
          </w:p>
          <w:p w:rsidR="00E3346F" w:rsidRDefault="005119D9">
            <w:r>
              <w:t>Then, choose 5 exercises that you want to do and put them together to make up your own routine.  Teach your family your own routine. Remember to warm down and stretch after your work out.</w:t>
            </w:r>
          </w:p>
          <w:p w:rsidR="00E3346F" w:rsidRDefault="00E3346F"/>
          <w:p w:rsidR="00DF0B63" w:rsidRDefault="00AE7D79">
            <w:r>
              <w:t>Sensory –</w:t>
            </w:r>
            <w:r>
              <w:rPr>
                <w:noProof/>
              </w:rPr>
              <w:t>It</w:t>
            </w:r>
            <w:r w:rsidR="00E3346F">
              <w:rPr>
                <w:noProof/>
              </w:rPr>
              <w:t xml:space="preserve"> i</w:t>
            </w:r>
            <w:r>
              <w:rPr>
                <w:noProof/>
              </w:rPr>
              <w:t>s St Georges Day on 23</w:t>
            </w:r>
            <w:r w:rsidRPr="00AE7D79">
              <w:rPr>
                <w:noProof/>
                <w:vertAlign w:val="superscript"/>
              </w:rPr>
              <w:t>rd</w:t>
            </w:r>
            <w:r>
              <w:rPr>
                <w:noProof/>
              </w:rPr>
              <w:t xml:space="preserve"> April. </w:t>
            </w:r>
            <w:r w:rsidR="00077751">
              <w:rPr>
                <w:noProof/>
              </w:rPr>
              <w:t>Have a St Georges day party! You can make flags and maybe some rice krispe cakes like the ones shown</w:t>
            </w:r>
            <w:r w:rsidR="00EB4141">
              <w:rPr>
                <w:noProof/>
              </w:rPr>
              <w:t xml:space="preserve"> and decorate the cakes </w:t>
            </w:r>
            <w:r w:rsidR="00077751">
              <w:rPr>
                <w:noProof/>
              </w:rPr>
              <w:t xml:space="preserve"> like flags. </w:t>
            </w:r>
          </w:p>
          <w:p w:rsidR="005119D9" w:rsidRDefault="005119D9"/>
          <w:p w:rsidR="00780510" w:rsidRDefault="00780510" w:rsidP="00DF0B63">
            <w:pPr>
              <w:rPr>
                <w:rFonts w:ascii="Comic Sans MS" w:hAnsi="Comic Sans MS"/>
                <w:noProof/>
                <w:sz w:val="18"/>
                <w:szCs w:val="18"/>
              </w:rPr>
            </w:pPr>
          </w:p>
          <w:p w:rsidR="005119D9" w:rsidRDefault="005119D9" w:rsidP="00DF0B63">
            <w:pPr>
              <w:rPr>
                <w:rFonts w:ascii="Comic Sans MS" w:hAnsi="Comic Sans MS"/>
                <w:noProof/>
                <w:sz w:val="18"/>
                <w:szCs w:val="18"/>
              </w:rPr>
            </w:pPr>
          </w:p>
          <w:p w:rsidR="005119D9" w:rsidRDefault="005119D9" w:rsidP="00DF0B63">
            <w:pPr>
              <w:rPr>
                <w:rFonts w:ascii="Comic Sans MS" w:hAnsi="Comic Sans MS"/>
                <w:noProof/>
                <w:sz w:val="18"/>
                <w:szCs w:val="18"/>
              </w:rPr>
            </w:pPr>
          </w:p>
          <w:p w:rsidR="005119D9" w:rsidRDefault="005119D9" w:rsidP="00DF0B63">
            <w:pPr>
              <w:rPr>
                <w:rFonts w:ascii="Comic Sans MS" w:hAnsi="Comic Sans MS"/>
                <w:noProof/>
                <w:sz w:val="18"/>
                <w:szCs w:val="18"/>
              </w:rPr>
            </w:pPr>
          </w:p>
          <w:p w:rsidR="00AE7D79" w:rsidRDefault="00DF0B63" w:rsidP="00AE7D79">
            <w:r>
              <w:rPr>
                <w:noProof/>
              </w:rPr>
              <w:lastRenderedPageBreak/>
              <w:t xml:space="preserve">Gym </w:t>
            </w:r>
            <w:r w:rsidR="006E365C">
              <w:rPr>
                <w:noProof/>
              </w:rPr>
              <w:t>– choose another Joe Wicks work</w:t>
            </w:r>
            <w:r>
              <w:rPr>
                <w:noProof/>
              </w:rPr>
              <w:t xml:space="preserve">out on You tube . </w:t>
            </w:r>
            <w:r w:rsidR="00AE7D79">
              <w:t xml:space="preserve"> </w:t>
            </w:r>
          </w:p>
          <w:p w:rsidR="00AE7D79" w:rsidRDefault="00AE7D79" w:rsidP="00AE7D79">
            <w:r>
              <w:t>Then, practice your 5 exercises</w:t>
            </w:r>
            <w:r w:rsidR="00615911">
              <w:t xml:space="preserve"> fro</w:t>
            </w:r>
            <w:r>
              <w:t xml:space="preserve">m last week and see if you can add another 5 to your routine. </w:t>
            </w:r>
            <w:r>
              <w:t xml:space="preserve"> Teac</w:t>
            </w:r>
            <w:r>
              <w:t xml:space="preserve">h your family the extra exercises and see if they can put it all together. </w:t>
            </w:r>
            <w:r>
              <w:t xml:space="preserve"> Remember to warm down and stretch after your work out.</w:t>
            </w:r>
          </w:p>
          <w:p w:rsidR="00DF0B63" w:rsidRDefault="00DF0B63" w:rsidP="00DF0B63">
            <w:pPr>
              <w:rPr>
                <w:noProof/>
              </w:rPr>
            </w:pPr>
          </w:p>
          <w:p w:rsidR="00DF0B63" w:rsidRDefault="00DF0B63" w:rsidP="00DF0B63">
            <w:pPr>
              <w:rPr>
                <w:noProof/>
              </w:rPr>
            </w:pPr>
          </w:p>
          <w:p w:rsidR="00AE7D79" w:rsidRDefault="00AE7D79" w:rsidP="00AE7D79">
            <w:pPr>
              <w:rPr>
                <w:rFonts w:ascii="Comic Sans MS" w:hAnsi="Comic Sans MS"/>
                <w:noProof/>
              </w:rPr>
            </w:pPr>
            <w:r>
              <w:t>Sensory –</w:t>
            </w:r>
            <w:r>
              <w:rPr>
                <w:noProof/>
              </w:rPr>
              <w:t xml:space="preserve">Follow the link to make a sensory bottle. Choose any items you like, pompoms, glitter or sequence. </w:t>
            </w:r>
          </w:p>
          <w:p w:rsidR="00AE7D79" w:rsidRDefault="00AE7D79" w:rsidP="00AE7D79">
            <w:pPr>
              <w:rPr>
                <w:rFonts w:ascii="Comic Sans MS" w:hAnsi="Comic Sans MS"/>
                <w:noProof/>
                <w:sz w:val="18"/>
                <w:szCs w:val="18"/>
              </w:rPr>
            </w:pPr>
            <w:r>
              <w:rPr>
                <w:rFonts w:ascii="Comic Sans MS" w:hAnsi="Comic Sans MS"/>
                <w:noProof/>
              </w:rPr>
              <w:t xml:space="preserve"> </w:t>
            </w:r>
          </w:p>
          <w:p w:rsidR="00AE7D79" w:rsidRDefault="00AE7D79" w:rsidP="00AE7D79">
            <w:pPr>
              <w:rPr>
                <w:rFonts w:ascii="Comic Sans MS" w:hAnsi="Comic Sans MS"/>
                <w:noProof/>
                <w:sz w:val="18"/>
                <w:szCs w:val="18"/>
              </w:rPr>
            </w:pPr>
          </w:p>
          <w:p w:rsidR="002C6BC0" w:rsidRDefault="002C6BC0" w:rsidP="00AE7D79"/>
        </w:tc>
        <w:tc>
          <w:tcPr>
            <w:tcW w:w="4819" w:type="dxa"/>
          </w:tcPr>
          <w:p w:rsidR="00EA2B2D" w:rsidRDefault="00EA2B2D">
            <w:pPr>
              <w:rPr>
                <w:noProof/>
                <w:lang w:eastAsia="en-GB"/>
              </w:rPr>
            </w:pPr>
          </w:p>
          <w:p w:rsidR="00EA2B2D" w:rsidRDefault="00EA2B2D">
            <w:pPr>
              <w:rPr>
                <w:noProof/>
                <w:lang w:eastAsia="en-GB"/>
              </w:rPr>
            </w:pPr>
          </w:p>
          <w:p w:rsidR="00E3346F" w:rsidRDefault="00E3346F">
            <w:pPr>
              <w:rPr>
                <w:noProof/>
                <w:lang w:eastAsia="en-GB"/>
              </w:rPr>
            </w:pPr>
          </w:p>
          <w:p w:rsidR="00E3346F" w:rsidRDefault="00E3346F">
            <w:pPr>
              <w:rPr>
                <w:noProof/>
                <w:lang w:eastAsia="en-GB"/>
              </w:rPr>
            </w:pPr>
          </w:p>
          <w:p w:rsidR="00E3346F" w:rsidRDefault="00E3346F">
            <w:pPr>
              <w:rPr>
                <w:noProof/>
                <w:lang w:eastAsia="en-GB"/>
              </w:rPr>
            </w:pPr>
          </w:p>
          <w:p w:rsidR="00E3346F" w:rsidRDefault="00E3346F">
            <w:pPr>
              <w:rPr>
                <w:noProof/>
                <w:lang w:eastAsia="en-GB"/>
              </w:rPr>
            </w:pPr>
          </w:p>
          <w:p w:rsidR="00CA03A3" w:rsidRDefault="00CA03A3">
            <w:pPr>
              <w:rPr>
                <w:noProof/>
                <w:lang w:eastAsia="en-GB"/>
              </w:rPr>
            </w:pPr>
            <w:hyperlink r:id="rId8" w:history="1">
              <w:r w:rsidRPr="00CA03A3">
                <w:rPr>
                  <w:color w:val="0000FF"/>
                  <w:u w:val="single"/>
                </w:rPr>
                <w:t>https://www.youtube.com/watch?v=RqBn08RywaE</w:t>
              </w:r>
            </w:hyperlink>
          </w:p>
          <w:p w:rsidR="00AE7D79" w:rsidRDefault="00AE7D79">
            <w:pPr>
              <w:rPr>
                <w:noProof/>
                <w:lang w:eastAsia="en-GB"/>
              </w:rPr>
            </w:pPr>
            <w:r>
              <w:rPr>
                <w:noProof/>
                <w:lang w:eastAsia="en-GB"/>
              </w:rPr>
              <w:drawing>
                <wp:inline distT="0" distB="0" distL="0" distR="0" wp14:anchorId="23D476E5" wp14:editId="28E1E3B8">
                  <wp:extent cx="819150" cy="1092199"/>
                  <wp:effectExtent l="0" t="0" r="0" b="0"/>
                  <wp:docPr id="6" name="Picture 6" descr="These great Red Cross Crispies, in honor of St. George whose feast day is celebrated on April 23rd, were submitted by Tiffany at Family a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se great Red Cross Crispies, in honor of St. George whose feast day is celebrated on April 23rd, were submitted by Tiffany at Family at 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522" cy="1095362"/>
                          </a:xfrm>
                          <a:prstGeom prst="rect">
                            <a:avLst/>
                          </a:prstGeom>
                          <a:noFill/>
                          <a:ln>
                            <a:noFill/>
                          </a:ln>
                        </pic:spPr>
                      </pic:pic>
                    </a:graphicData>
                  </a:graphic>
                </wp:inline>
              </w:drawing>
            </w:r>
            <w:r w:rsidR="00077751">
              <w:rPr>
                <w:noProof/>
                <w:lang w:eastAsia="en-GB"/>
              </w:rPr>
              <w:t xml:space="preserve"> </w:t>
            </w:r>
            <w:r w:rsidR="00077751">
              <w:rPr>
                <w:noProof/>
                <w:lang w:eastAsia="en-GB"/>
              </w:rPr>
              <w:drawing>
                <wp:inline distT="0" distB="0" distL="0" distR="0" wp14:anchorId="0C640BC9" wp14:editId="45715451">
                  <wp:extent cx="1323975" cy="881769"/>
                  <wp:effectExtent l="0" t="0" r="0" b="0"/>
                  <wp:docPr id="7" name="Picture 7" descr="St George’s Day: Events and Activities to Celebrate i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Day: Events and Activities to Celebrate in Engl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626" cy="883534"/>
                          </a:xfrm>
                          <a:prstGeom prst="rect">
                            <a:avLst/>
                          </a:prstGeom>
                          <a:noFill/>
                          <a:ln>
                            <a:noFill/>
                          </a:ln>
                        </pic:spPr>
                      </pic:pic>
                    </a:graphicData>
                  </a:graphic>
                </wp:inline>
              </w:drawing>
            </w:r>
          </w:p>
          <w:p w:rsidR="00AE7D79" w:rsidRDefault="00AE7D79">
            <w:pPr>
              <w:rPr>
                <w:noProof/>
                <w:lang w:eastAsia="en-GB"/>
              </w:rPr>
            </w:pPr>
          </w:p>
          <w:p w:rsidR="00AE7D79" w:rsidRDefault="00AE7D79">
            <w:pPr>
              <w:rPr>
                <w:noProof/>
                <w:lang w:eastAsia="en-GB"/>
              </w:rPr>
            </w:pPr>
          </w:p>
          <w:p w:rsidR="00AE7D79" w:rsidRDefault="00AE7D79">
            <w:pPr>
              <w:rPr>
                <w:noProof/>
                <w:lang w:eastAsia="en-GB"/>
              </w:rPr>
            </w:pPr>
          </w:p>
          <w:p w:rsidR="00AE7D79" w:rsidRDefault="00AE7D79">
            <w:pPr>
              <w:rPr>
                <w:noProof/>
                <w:lang w:eastAsia="en-GB"/>
              </w:rPr>
            </w:pPr>
          </w:p>
          <w:p w:rsidR="00AE7D79" w:rsidRDefault="00AE7D79">
            <w:pPr>
              <w:rPr>
                <w:noProof/>
                <w:lang w:eastAsia="en-GB"/>
              </w:rPr>
            </w:pPr>
          </w:p>
          <w:p w:rsidR="00AE7D79" w:rsidRDefault="00AE7D79">
            <w:pPr>
              <w:rPr>
                <w:noProof/>
                <w:lang w:eastAsia="en-GB"/>
              </w:rPr>
            </w:pPr>
          </w:p>
          <w:p w:rsidR="00AE7D79" w:rsidRDefault="00AE7D79">
            <w:pPr>
              <w:rPr>
                <w:noProof/>
                <w:lang w:eastAsia="en-GB"/>
              </w:rPr>
            </w:pPr>
          </w:p>
          <w:p w:rsidR="005119D9" w:rsidRDefault="00AE7D79">
            <w:pPr>
              <w:rPr>
                <w:noProof/>
                <w:lang w:eastAsia="en-GB"/>
              </w:rPr>
            </w:pPr>
            <w:hyperlink r:id="rId11" w:history="1">
              <w:r w:rsidRPr="00AE7D79">
                <w:rPr>
                  <w:color w:val="0000FF"/>
                  <w:u w:val="single"/>
                </w:rPr>
                <w:t>https://www.youtube.com/watch?v=m</w:t>
              </w:r>
              <w:bookmarkStart w:id="0" w:name="_GoBack"/>
              <w:bookmarkEnd w:id="0"/>
              <w:r w:rsidRPr="00AE7D79">
                <w:rPr>
                  <w:color w:val="0000FF"/>
                  <w:u w:val="single"/>
                </w:rPr>
                <w:t>QRnmHEGaoI</w:t>
              </w:r>
            </w:hyperlink>
          </w:p>
          <w:p w:rsidR="00AE7D79" w:rsidRDefault="00AE7D79">
            <w:pPr>
              <w:rPr>
                <w:noProof/>
                <w:lang w:eastAsia="en-GB"/>
              </w:rPr>
            </w:pPr>
          </w:p>
          <w:p w:rsidR="004618D9" w:rsidRDefault="00C579C3">
            <w:r>
              <w:rPr>
                <w:noProof/>
                <w:lang w:eastAsia="en-GB"/>
              </w:rPr>
              <w:t xml:space="preserve">   </w:t>
            </w:r>
            <w:r w:rsidR="004B3834" w:rsidRPr="004B3834">
              <w:rPr>
                <w:noProof/>
                <w:lang w:eastAsia="en-GB"/>
              </w:rPr>
              <w:drawing>
                <wp:inline distT="0" distB="0" distL="0" distR="0" wp14:anchorId="7CE9C9FB" wp14:editId="2FF68E9B">
                  <wp:extent cx="1676400" cy="1676400"/>
                  <wp:effectExtent l="0" t="0" r="0" b="0"/>
                  <wp:docPr id="2" name="Picture 2" descr="DIY DISCOVERY BOTTLE Bottle 1 - Baby Oil + Pom Poms + Gli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 DISCOVERY BOTTLE Bottle 1 - Baby Oil + Pom Poms + Glitte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663941" w:rsidP="00CA1883">
            <w:pPr>
              <w:pStyle w:val="ListParagraph"/>
            </w:pPr>
            <w:r>
              <w:t xml:space="preserve">We </w:t>
            </w:r>
            <w:r w:rsidR="008A2C03">
              <w:t>would love to see and hear about what you have been d</w:t>
            </w:r>
            <w:r w:rsidR="00DB7D68">
              <w:t xml:space="preserve">oing, feel free to email Beth and Emma </w:t>
            </w:r>
            <w:r w:rsidR="008A2C03">
              <w:t xml:space="preserve">– </w:t>
            </w:r>
            <w:hyperlink r:id="rId13" w:history="1">
              <w:r w:rsidR="00DB7D68" w:rsidRPr="00580A62">
                <w:rPr>
                  <w:rStyle w:val="Hyperlink"/>
                </w:rPr>
                <w:t>upper6th@parklane.cheshire.sch.uk</w:t>
              </w:r>
            </w:hyperlink>
            <w:r w:rsidR="008A2C03">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77751"/>
    <w:rsid w:val="000E4DB9"/>
    <w:rsid w:val="001063B7"/>
    <w:rsid w:val="00140140"/>
    <w:rsid w:val="001D2CCA"/>
    <w:rsid w:val="002C6BC0"/>
    <w:rsid w:val="002D0C52"/>
    <w:rsid w:val="00371804"/>
    <w:rsid w:val="00395742"/>
    <w:rsid w:val="004618D9"/>
    <w:rsid w:val="0049087D"/>
    <w:rsid w:val="004912A0"/>
    <w:rsid w:val="004B3834"/>
    <w:rsid w:val="005119D9"/>
    <w:rsid w:val="005324A1"/>
    <w:rsid w:val="00615911"/>
    <w:rsid w:val="00663941"/>
    <w:rsid w:val="006D0507"/>
    <w:rsid w:val="006E365C"/>
    <w:rsid w:val="00762195"/>
    <w:rsid w:val="00780510"/>
    <w:rsid w:val="00836D48"/>
    <w:rsid w:val="00875354"/>
    <w:rsid w:val="008A2C03"/>
    <w:rsid w:val="009E0F8A"/>
    <w:rsid w:val="00A17B58"/>
    <w:rsid w:val="00A719A3"/>
    <w:rsid w:val="00A71E2E"/>
    <w:rsid w:val="00AE7D79"/>
    <w:rsid w:val="00B27CB3"/>
    <w:rsid w:val="00B3289C"/>
    <w:rsid w:val="00B42F5F"/>
    <w:rsid w:val="00B447FD"/>
    <w:rsid w:val="00BB50F5"/>
    <w:rsid w:val="00C03EFE"/>
    <w:rsid w:val="00C121A5"/>
    <w:rsid w:val="00C22A18"/>
    <w:rsid w:val="00C35175"/>
    <w:rsid w:val="00C579C3"/>
    <w:rsid w:val="00C65652"/>
    <w:rsid w:val="00CA03A3"/>
    <w:rsid w:val="00CA1883"/>
    <w:rsid w:val="00D04C7B"/>
    <w:rsid w:val="00D50311"/>
    <w:rsid w:val="00D52778"/>
    <w:rsid w:val="00DB7D68"/>
    <w:rsid w:val="00DC145D"/>
    <w:rsid w:val="00DF0B63"/>
    <w:rsid w:val="00DF590B"/>
    <w:rsid w:val="00E3346F"/>
    <w:rsid w:val="00E921D1"/>
    <w:rsid w:val="00EA2B2D"/>
    <w:rsid w:val="00EB4141"/>
    <w:rsid w:val="00F42DCE"/>
    <w:rsid w:val="00F9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qBn08RywaE" TargetMode="External"/><Relationship Id="rId13" Type="http://schemas.openxmlformats.org/officeDocument/2006/relationships/hyperlink" Target="mailto:upper6th@parklane.cheshire.sch.uk"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yV6V6rtpyc" TargetMode="External"/><Relationship Id="rId11" Type="http://schemas.openxmlformats.org/officeDocument/2006/relationships/hyperlink" Target="https://www.youtube.com/watch?v=mQRnmHEGao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16</cp:revision>
  <dcterms:created xsi:type="dcterms:W3CDTF">2020-04-14T09:38:00Z</dcterms:created>
  <dcterms:modified xsi:type="dcterms:W3CDTF">2020-04-14T11:35:00Z</dcterms:modified>
</cp:coreProperties>
</file>