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97" w:rsidRDefault="005B35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Upper 6th</w:t>
      </w:r>
      <w:r w:rsidR="001D2CCA" w:rsidRPr="00343A1D">
        <w:rPr>
          <w:b/>
          <w:sz w:val="28"/>
          <w:szCs w:val="28"/>
          <w:u w:val="single"/>
        </w:rPr>
        <w:t xml:space="preserve"> – Daily Routine </w:t>
      </w:r>
    </w:p>
    <w:p w:rsidR="001D2CCA" w:rsidRDefault="00B75007">
      <w:r>
        <w:t>Below is an outline of our daily routine in Upper 6</w:t>
      </w:r>
      <w:r w:rsidRPr="00B75007">
        <w:rPr>
          <w:vertAlign w:val="superscript"/>
        </w:rPr>
        <w:t>th</w:t>
      </w:r>
      <w:r w:rsidR="00744DA6">
        <w:t>. W</w:t>
      </w:r>
      <w:r w:rsidR="00CA05AB">
        <w:t>e are</w:t>
      </w:r>
      <w:r>
        <w:t xml:space="preserve"> </w:t>
      </w:r>
      <w:r w:rsidR="001C2A2D">
        <w:t>not expecting you to carry this out at home</w:t>
      </w:r>
      <w:r w:rsidR="000F31A5">
        <w:t xml:space="preserve"> although it might help with </w:t>
      </w:r>
      <w:r w:rsidR="0006162E">
        <w:t xml:space="preserve">some </w:t>
      </w:r>
      <w:r w:rsidR="000F31A5">
        <w:t>routine</w:t>
      </w:r>
      <w:r w:rsidR="0006162E">
        <w:t>s</w:t>
      </w:r>
      <w:r w:rsidR="00744DA6">
        <w:t>. Plea</w:t>
      </w:r>
      <w:r w:rsidR="007630FC">
        <w:t>se use any sections that might be</w:t>
      </w:r>
      <w:r w:rsidR="00744DA6">
        <w:t xml:space="preserve"> helpful</w:t>
      </w:r>
      <w:r w:rsidR="001C2A2D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526"/>
        <w:gridCol w:w="6611"/>
      </w:tblGrid>
      <w:tr w:rsidR="001D2CCA" w:rsidRPr="00343A1D" w:rsidTr="00343A1D">
        <w:tc>
          <w:tcPr>
            <w:tcW w:w="879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26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6611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8.50</w:t>
            </w:r>
          </w:p>
        </w:tc>
        <w:tc>
          <w:tcPr>
            <w:tcW w:w="1526" w:type="dxa"/>
          </w:tcPr>
          <w:p w:rsidR="00DA733A" w:rsidRDefault="001C2A2D" w:rsidP="00DA733A">
            <w:r>
              <w:t>Workshop – Personal care,</w:t>
            </w:r>
            <w:r w:rsidR="00104F75">
              <w:t xml:space="preserve">  </w:t>
            </w:r>
          </w:p>
          <w:p w:rsidR="001D2CCA" w:rsidRDefault="00CA05AB" w:rsidP="00DA733A">
            <w:proofErr w:type="gramStart"/>
            <w:r>
              <w:t>work</w:t>
            </w:r>
            <w:proofErr w:type="gramEnd"/>
            <w:r>
              <w:t xml:space="preserve"> on</w:t>
            </w:r>
            <w:r w:rsidR="001C2A2D">
              <w:t xml:space="preserve"> individual targets. </w:t>
            </w:r>
          </w:p>
        </w:tc>
        <w:tc>
          <w:tcPr>
            <w:tcW w:w="6611" w:type="dxa"/>
          </w:tcPr>
          <w:p w:rsidR="00343A1D" w:rsidRDefault="00343A1D"/>
          <w:p w:rsidR="001D2CCA" w:rsidRDefault="001C2A2D">
            <w:r>
              <w:t xml:space="preserve">Please refer </w:t>
            </w:r>
            <w:r w:rsidR="008E424F">
              <w:t xml:space="preserve">to annual reviews for your child’s personalised targets. </w:t>
            </w:r>
          </w:p>
          <w:p w:rsidR="008E424F" w:rsidRDefault="008E424F"/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9.30</w:t>
            </w:r>
          </w:p>
        </w:tc>
        <w:tc>
          <w:tcPr>
            <w:tcW w:w="1526" w:type="dxa"/>
          </w:tcPr>
          <w:p w:rsidR="001D2CCA" w:rsidRDefault="001C2A2D" w:rsidP="00B75007">
            <w:r>
              <w:t xml:space="preserve">Good morning – How are you feeling? Days of the week, </w:t>
            </w:r>
            <w:r w:rsidR="00B75007">
              <w:t xml:space="preserve">month, date year, </w:t>
            </w:r>
            <w:r>
              <w:t xml:space="preserve">what we are doing today. </w:t>
            </w:r>
          </w:p>
        </w:tc>
        <w:tc>
          <w:tcPr>
            <w:tcW w:w="6611" w:type="dxa"/>
          </w:tcPr>
          <w:p w:rsidR="001C2A2D" w:rsidRDefault="001C2A2D"/>
          <w:p w:rsidR="00343A1D" w:rsidRDefault="00343A1D">
            <w:r w:rsidRPr="00343A1D">
              <w:rPr>
                <w:highlight w:val="yellow"/>
              </w:rPr>
              <w:t>Symbols</w:t>
            </w:r>
            <w:r w:rsidR="009D547C">
              <w:t xml:space="preserve"> – Feelings</w:t>
            </w:r>
            <w:r>
              <w:t>, days</w:t>
            </w:r>
            <w:r w:rsidR="00B75007">
              <w:t>, date</w:t>
            </w:r>
          </w:p>
          <w:p w:rsidR="00343A1D" w:rsidRDefault="00343A1D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9.45</w:t>
            </w:r>
          </w:p>
        </w:tc>
        <w:tc>
          <w:tcPr>
            <w:tcW w:w="1526" w:type="dxa"/>
          </w:tcPr>
          <w:p w:rsidR="001D2CCA" w:rsidRDefault="00104F75">
            <w:r>
              <w:t>Subject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10.30</w:t>
            </w:r>
          </w:p>
        </w:tc>
        <w:tc>
          <w:tcPr>
            <w:tcW w:w="1526" w:type="dxa"/>
          </w:tcPr>
          <w:p w:rsidR="001D2CCA" w:rsidRDefault="001C2A2D">
            <w:r>
              <w:t>Washing hands</w:t>
            </w:r>
            <w:r w:rsidR="00441E37">
              <w:t>, personal care</w:t>
            </w:r>
            <w:r>
              <w:t xml:space="preserve"> and snack time </w:t>
            </w:r>
          </w:p>
        </w:tc>
        <w:tc>
          <w:tcPr>
            <w:tcW w:w="6611" w:type="dxa"/>
          </w:tcPr>
          <w:p w:rsidR="001D2CCA" w:rsidRDefault="00B75007">
            <w:r>
              <w:t>Choosing and p</w:t>
            </w:r>
            <w:r w:rsidR="00343A1D">
              <w:t>reparing own snack</w:t>
            </w:r>
            <w:r w:rsidR="009D547C">
              <w:t xml:space="preserve"> and </w:t>
            </w:r>
            <w:r>
              <w:t>drink</w:t>
            </w:r>
            <w:r w:rsidR="009D547C">
              <w:t xml:space="preserve"> and washing up own cups</w:t>
            </w:r>
            <w:r w:rsidR="004A1456">
              <w:t xml:space="preserve"> /plates</w:t>
            </w:r>
          </w:p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</w:t>
            </w:r>
            <w:r w:rsidR="000F31A5">
              <w:t xml:space="preserve"> W</w:t>
            </w:r>
            <w:r>
              <w:t>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F92E6D">
            <w:r>
              <w:t>10.45</w:t>
            </w:r>
          </w:p>
        </w:tc>
        <w:tc>
          <w:tcPr>
            <w:tcW w:w="1526" w:type="dxa"/>
          </w:tcPr>
          <w:p w:rsidR="001D2CCA" w:rsidRDefault="00104F75">
            <w:r>
              <w:t>Leisure time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104F75" w:rsidP="00343A1D">
            <w:r>
              <w:t>Choose time</w:t>
            </w:r>
            <w:r w:rsidR="00CA05AB">
              <w:t xml:space="preserve"> (personal choice)</w:t>
            </w:r>
            <w:r>
              <w:t xml:space="preserve"> – </w:t>
            </w:r>
            <w:proofErr w:type="spellStart"/>
            <w:r>
              <w:t>Ipad</w:t>
            </w:r>
            <w:proofErr w:type="spellEnd"/>
            <w:r>
              <w:t>, music, games</w:t>
            </w:r>
            <w:r w:rsidR="004A1456">
              <w:t xml:space="preserve"> </w:t>
            </w:r>
          </w:p>
        </w:tc>
      </w:tr>
      <w:tr w:rsidR="001D2CCA" w:rsidTr="00343A1D">
        <w:tc>
          <w:tcPr>
            <w:tcW w:w="879" w:type="dxa"/>
          </w:tcPr>
          <w:p w:rsidR="001D2CCA" w:rsidRDefault="00F92E6D">
            <w:r>
              <w:t>11.00</w:t>
            </w:r>
          </w:p>
        </w:tc>
        <w:tc>
          <w:tcPr>
            <w:tcW w:w="1526" w:type="dxa"/>
          </w:tcPr>
          <w:p w:rsidR="001D2CCA" w:rsidRDefault="00B75007">
            <w:r>
              <w:t>Subject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11.50</w:t>
            </w:r>
          </w:p>
        </w:tc>
        <w:tc>
          <w:tcPr>
            <w:tcW w:w="1526" w:type="dxa"/>
          </w:tcPr>
          <w:p w:rsidR="001D2CCA" w:rsidRDefault="00441E37">
            <w:r>
              <w:t>Targets achieved and w</w:t>
            </w:r>
            <w:r w:rsidR="001C2A2D">
              <w:t>ashing hands</w:t>
            </w:r>
          </w:p>
        </w:tc>
        <w:tc>
          <w:tcPr>
            <w:tcW w:w="6611" w:type="dxa"/>
          </w:tcPr>
          <w:p w:rsidR="00441E37" w:rsidRPr="00441E37" w:rsidRDefault="00441E37" w:rsidP="00104F75">
            <w:r w:rsidRPr="00441E37">
              <w:t xml:space="preserve">Discussion about targets achieved for the morning </w:t>
            </w:r>
          </w:p>
          <w:p w:rsidR="008E424F" w:rsidRDefault="00CA05AB" w:rsidP="00104F75">
            <w:r w:rsidRPr="00343A1D">
              <w:rPr>
                <w:highlight w:val="yellow"/>
              </w:rPr>
              <w:t>Symbols</w:t>
            </w:r>
            <w:r>
              <w:t xml:space="preserve"> – Washing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12.00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Lunchtime </w:t>
            </w:r>
          </w:p>
        </w:tc>
        <w:tc>
          <w:tcPr>
            <w:tcW w:w="6611" w:type="dxa"/>
          </w:tcPr>
          <w:p w:rsidR="001D2CCA" w:rsidRDefault="00CA05AB" w:rsidP="00CA05AB">
            <w:r>
              <w:t>Clearing, washing up and tidying away after lunch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</w:t>
            </w:r>
            <w:r w:rsidR="00503ECC">
              <w:t>2.30</w:t>
            </w:r>
          </w:p>
        </w:tc>
        <w:tc>
          <w:tcPr>
            <w:tcW w:w="1526" w:type="dxa"/>
          </w:tcPr>
          <w:p w:rsidR="001D2CCA" w:rsidRDefault="00104F75">
            <w:r>
              <w:t>Leisure time and personal care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B75007">
            <w:r>
              <w:t>Choose time</w:t>
            </w:r>
            <w:r w:rsidR="00CA05AB">
              <w:t>(personal choice)</w:t>
            </w:r>
            <w:r>
              <w:t xml:space="preserve"> – </w:t>
            </w:r>
            <w:proofErr w:type="spellStart"/>
            <w:r>
              <w:t>Ipad</w:t>
            </w:r>
            <w:proofErr w:type="spellEnd"/>
            <w:r>
              <w:t>, music, games</w:t>
            </w:r>
            <w:r w:rsidR="004A1456">
              <w:t xml:space="preserve"> </w:t>
            </w:r>
          </w:p>
        </w:tc>
      </w:tr>
      <w:tr w:rsidR="001D2CCA" w:rsidTr="00343A1D">
        <w:tc>
          <w:tcPr>
            <w:tcW w:w="879" w:type="dxa"/>
          </w:tcPr>
          <w:p w:rsidR="001D2CCA" w:rsidRDefault="00503ECC">
            <w:r>
              <w:t>1.00</w:t>
            </w:r>
          </w:p>
        </w:tc>
        <w:tc>
          <w:tcPr>
            <w:tcW w:w="1526" w:type="dxa"/>
          </w:tcPr>
          <w:p w:rsidR="001D2CCA" w:rsidRDefault="00104F75">
            <w:r>
              <w:t>G</w:t>
            </w:r>
            <w:r w:rsidR="001D2CCA">
              <w:t xml:space="preserve">ood afternoon </w:t>
            </w:r>
          </w:p>
        </w:tc>
        <w:tc>
          <w:tcPr>
            <w:tcW w:w="6611" w:type="dxa"/>
          </w:tcPr>
          <w:p w:rsidR="007A6A71" w:rsidRDefault="00CA05AB">
            <w:r>
              <w:t>Greetings – discuss lunchtime and what we are doing this afternoon</w:t>
            </w:r>
            <w:r w:rsidR="00B75007">
              <w:t xml:space="preserve"> </w:t>
            </w:r>
          </w:p>
        </w:tc>
      </w:tr>
      <w:tr w:rsidR="001D2CCA" w:rsidTr="00343A1D">
        <w:tc>
          <w:tcPr>
            <w:tcW w:w="879" w:type="dxa"/>
          </w:tcPr>
          <w:p w:rsidR="001D2CCA" w:rsidRDefault="009814A4">
            <w:r>
              <w:t>1.15</w:t>
            </w:r>
          </w:p>
        </w:tc>
        <w:tc>
          <w:tcPr>
            <w:tcW w:w="1526" w:type="dxa"/>
          </w:tcPr>
          <w:p w:rsidR="001D2CCA" w:rsidRDefault="000F31A5" w:rsidP="00104F75">
            <w:r>
              <w:t>Afternoon</w:t>
            </w:r>
            <w:r w:rsidR="001D2CCA">
              <w:t xml:space="preserve"> </w:t>
            </w:r>
            <w:r w:rsidR="00104F75">
              <w:t>session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0F31A5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0F31A5">
            <w:r>
              <w:t>2.45</w:t>
            </w:r>
          </w:p>
        </w:tc>
        <w:tc>
          <w:tcPr>
            <w:tcW w:w="1526" w:type="dxa"/>
          </w:tcPr>
          <w:p w:rsidR="001D2CCA" w:rsidRDefault="001D2CCA">
            <w:r>
              <w:t xml:space="preserve">Drink </w:t>
            </w:r>
          </w:p>
        </w:tc>
        <w:tc>
          <w:tcPr>
            <w:tcW w:w="6611" w:type="dxa"/>
          </w:tcPr>
          <w:p w:rsidR="001D2CCA" w:rsidRDefault="007A0100">
            <w:r>
              <w:t xml:space="preserve">Making own drink and pouring </w:t>
            </w:r>
            <w:r w:rsidR="000F31A5">
              <w:t>drinks</w:t>
            </w:r>
          </w:p>
        </w:tc>
      </w:tr>
      <w:tr w:rsidR="001D2CCA" w:rsidTr="00343A1D">
        <w:tc>
          <w:tcPr>
            <w:tcW w:w="879" w:type="dxa"/>
          </w:tcPr>
          <w:p w:rsidR="001D2CCA" w:rsidRDefault="00B51D0B">
            <w:r>
              <w:t>2.50</w:t>
            </w:r>
          </w:p>
        </w:tc>
        <w:tc>
          <w:tcPr>
            <w:tcW w:w="1526" w:type="dxa"/>
          </w:tcPr>
          <w:p w:rsidR="001D2CCA" w:rsidRDefault="001D2CCA">
            <w:r>
              <w:t>Goodbye</w:t>
            </w:r>
          </w:p>
        </w:tc>
        <w:tc>
          <w:tcPr>
            <w:tcW w:w="6611" w:type="dxa"/>
          </w:tcPr>
          <w:p w:rsidR="007A6A71" w:rsidRDefault="007A6A71">
            <w:r>
              <w:t>Daily achievements</w:t>
            </w:r>
            <w:r w:rsidR="00B95949">
              <w:t xml:space="preserve"> related to targets</w:t>
            </w:r>
            <w:bookmarkStart w:id="0" w:name="_GoBack"/>
            <w:bookmarkEnd w:id="0"/>
            <w:r>
              <w:t xml:space="preserve">, what are we doing tomorrow? </w:t>
            </w:r>
          </w:p>
          <w:p w:rsidR="008E424F" w:rsidRDefault="008E424F" w:rsidP="00104F75"/>
        </w:tc>
      </w:tr>
    </w:tbl>
    <w:p w:rsidR="001D2CCA" w:rsidRDefault="001D2CCA"/>
    <w:p w:rsidR="001D2CCA" w:rsidRDefault="001D2CCA"/>
    <w:sectPr w:rsidR="001D2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6162E"/>
    <w:rsid w:val="000F31A5"/>
    <w:rsid w:val="00104F75"/>
    <w:rsid w:val="001C2A2D"/>
    <w:rsid w:val="001D2CCA"/>
    <w:rsid w:val="00343A1D"/>
    <w:rsid w:val="00441E37"/>
    <w:rsid w:val="004912A0"/>
    <w:rsid w:val="004A1456"/>
    <w:rsid w:val="004F3E97"/>
    <w:rsid w:val="00503ECC"/>
    <w:rsid w:val="005B35E7"/>
    <w:rsid w:val="00744DA6"/>
    <w:rsid w:val="007630FC"/>
    <w:rsid w:val="007A0100"/>
    <w:rsid w:val="007A0E30"/>
    <w:rsid w:val="007A6A71"/>
    <w:rsid w:val="008E424F"/>
    <w:rsid w:val="009011AE"/>
    <w:rsid w:val="009814A4"/>
    <w:rsid w:val="009B75A2"/>
    <w:rsid w:val="009D547C"/>
    <w:rsid w:val="00B51D0B"/>
    <w:rsid w:val="00B75007"/>
    <w:rsid w:val="00B95949"/>
    <w:rsid w:val="00BD0460"/>
    <w:rsid w:val="00CA05AB"/>
    <w:rsid w:val="00DA733A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19</cp:revision>
  <dcterms:created xsi:type="dcterms:W3CDTF">2020-04-05T19:37:00Z</dcterms:created>
  <dcterms:modified xsi:type="dcterms:W3CDTF">2020-04-05T21:16:00Z</dcterms:modified>
</cp:coreProperties>
</file>