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11" w:rsidRDefault="00106501">
      <w:pPr>
        <w:rPr>
          <w:rFonts w:ascii="Calibri" w:hAnsi="Calibri"/>
        </w:rPr>
      </w:pPr>
      <w:r w:rsidRPr="003F7365">
        <w:rPr>
          <w:rFonts w:ascii="Calibri" w:hAnsi="Calibri"/>
          <w:b/>
          <w:sz w:val="28"/>
          <w:szCs w:val="28"/>
        </w:rPr>
        <w:t>PARK LANE SCHOOL</w:t>
      </w:r>
      <w:r w:rsidRPr="003F7365">
        <w:rPr>
          <w:rFonts w:ascii="Calibri" w:hAnsi="Calibri"/>
        </w:rPr>
        <w:object w:dxaOrig="21252" w:dyaOrig="10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90pt" o:ole="">
            <v:imagedata r:id="rId4" o:title="" croptop="6249f" cropbottom="13464f" cropleft="42915f" cropright="9341f"/>
          </v:shape>
          <o:OLEObject Type="Embed" ProgID="MSPhotoEd.3" ShapeID="_x0000_i1025" DrawAspect="Content" ObjectID="_1695103082" r:id="rId5"/>
        </w:object>
      </w:r>
    </w:p>
    <w:p w:rsidR="00106501" w:rsidRDefault="00106501">
      <w:pPr>
        <w:rPr>
          <w:rFonts w:ascii="Calibri" w:hAnsi="Calibri"/>
        </w:rPr>
      </w:pPr>
    </w:p>
    <w:p w:rsidR="00106501" w:rsidRPr="000D3CBA" w:rsidRDefault="000D3CBA" w:rsidP="0010650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NEW</w:t>
      </w:r>
      <w:r w:rsidR="00441132" w:rsidRPr="000D3CBA">
        <w:rPr>
          <w:rFonts w:ascii="Calibri" w:hAnsi="Calibri"/>
          <w:b/>
          <w:sz w:val="28"/>
          <w:szCs w:val="28"/>
        </w:rPr>
        <w:t xml:space="preserve"> </w:t>
      </w:r>
      <w:r w:rsidR="00106501" w:rsidRPr="000D3CBA">
        <w:rPr>
          <w:rFonts w:ascii="Calibri" w:hAnsi="Calibri"/>
          <w:b/>
          <w:sz w:val="28"/>
          <w:szCs w:val="28"/>
        </w:rPr>
        <w:t>PARENTS AND CARERS' VIEWS OF THE SCHOOL – RESULTS September 2021</w:t>
      </w:r>
    </w:p>
    <w:p w:rsidR="00106501" w:rsidRDefault="00106501"/>
    <w:p w:rsidR="00106501" w:rsidRDefault="001065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1067"/>
        <w:gridCol w:w="850"/>
        <w:gridCol w:w="993"/>
        <w:gridCol w:w="948"/>
        <w:gridCol w:w="894"/>
      </w:tblGrid>
      <w:tr w:rsidR="00106501" w:rsidRPr="005842C1" w:rsidTr="00637AFD">
        <w:tc>
          <w:tcPr>
            <w:tcW w:w="468" w:type="dxa"/>
          </w:tcPr>
          <w:p w:rsidR="00106501" w:rsidRPr="005842C1" w:rsidRDefault="00106501" w:rsidP="00637AFD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3960" w:type="dxa"/>
          </w:tcPr>
          <w:p w:rsidR="00106501" w:rsidRPr="005842C1" w:rsidRDefault="00106501" w:rsidP="00637AFD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067" w:type="dxa"/>
          </w:tcPr>
          <w:p w:rsidR="00106501" w:rsidRPr="005842C1" w:rsidRDefault="00106501" w:rsidP="00637AF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842C1">
              <w:rPr>
                <w:rFonts w:ascii="Calibri" w:hAnsi="Calibri"/>
                <w:b/>
                <w:sz w:val="20"/>
                <w:szCs w:val="20"/>
              </w:rPr>
              <w:t>Strongly agree</w:t>
            </w:r>
          </w:p>
        </w:tc>
        <w:tc>
          <w:tcPr>
            <w:tcW w:w="850" w:type="dxa"/>
          </w:tcPr>
          <w:p w:rsidR="00106501" w:rsidRPr="005842C1" w:rsidRDefault="00106501" w:rsidP="00637AF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842C1">
              <w:rPr>
                <w:rFonts w:ascii="Calibri" w:hAnsi="Calibri"/>
                <w:b/>
                <w:sz w:val="20"/>
                <w:szCs w:val="20"/>
              </w:rPr>
              <w:t>Agree</w:t>
            </w:r>
          </w:p>
        </w:tc>
        <w:tc>
          <w:tcPr>
            <w:tcW w:w="993" w:type="dxa"/>
          </w:tcPr>
          <w:p w:rsidR="00106501" w:rsidRPr="005842C1" w:rsidRDefault="00106501" w:rsidP="00637AF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842C1">
              <w:rPr>
                <w:rFonts w:ascii="Calibri" w:hAnsi="Calibri"/>
                <w:b/>
                <w:sz w:val="20"/>
                <w:szCs w:val="20"/>
              </w:rPr>
              <w:t>Disagree</w:t>
            </w:r>
          </w:p>
        </w:tc>
        <w:tc>
          <w:tcPr>
            <w:tcW w:w="948" w:type="dxa"/>
          </w:tcPr>
          <w:p w:rsidR="00106501" w:rsidRPr="005842C1" w:rsidRDefault="00106501" w:rsidP="00637AF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842C1">
              <w:rPr>
                <w:rFonts w:ascii="Calibri" w:hAnsi="Calibri"/>
                <w:b/>
                <w:sz w:val="20"/>
                <w:szCs w:val="20"/>
              </w:rPr>
              <w:t>Strongly disagree</w:t>
            </w:r>
          </w:p>
        </w:tc>
        <w:tc>
          <w:tcPr>
            <w:tcW w:w="894" w:type="dxa"/>
          </w:tcPr>
          <w:p w:rsidR="00106501" w:rsidRPr="005842C1" w:rsidRDefault="00106501" w:rsidP="00637AF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842C1">
              <w:rPr>
                <w:rFonts w:ascii="Calibri" w:hAnsi="Calibri"/>
                <w:b/>
                <w:sz w:val="20"/>
                <w:szCs w:val="20"/>
              </w:rPr>
              <w:t>Don't know</w:t>
            </w:r>
          </w:p>
        </w:tc>
      </w:tr>
      <w:tr w:rsidR="00106501" w:rsidRPr="005842C1" w:rsidTr="00637AFD">
        <w:tc>
          <w:tcPr>
            <w:tcW w:w="468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 w:rsidRPr="005842C1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 w:rsidRPr="005842C1">
              <w:rPr>
                <w:rFonts w:ascii="Calibri" w:hAnsi="Calibri"/>
                <w:sz w:val="20"/>
                <w:szCs w:val="20"/>
              </w:rPr>
              <w:t>My child enjoys school and is happy to come to school</w:t>
            </w:r>
          </w:p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7" w:type="dxa"/>
          </w:tcPr>
          <w:p w:rsidR="00106501" w:rsidRPr="005842C1" w:rsidRDefault="0048408F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501" w:rsidRPr="005842C1" w:rsidTr="00637AFD">
        <w:tc>
          <w:tcPr>
            <w:tcW w:w="468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96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 w:rsidRPr="005842C1">
              <w:rPr>
                <w:rFonts w:ascii="Calibri" w:hAnsi="Calibri"/>
                <w:sz w:val="20"/>
                <w:szCs w:val="20"/>
              </w:rPr>
              <w:t>I feel that my child is safe and well cared for at school</w:t>
            </w:r>
          </w:p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7" w:type="dxa"/>
          </w:tcPr>
          <w:p w:rsidR="00106501" w:rsidRPr="005842C1" w:rsidRDefault="0048408F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501" w:rsidRPr="005842C1" w:rsidTr="00637AFD">
        <w:tc>
          <w:tcPr>
            <w:tcW w:w="468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96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am happy with the information I received before my child started school.</w:t>
            </w:r>
          </w:p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7" w:type="dxa"/>
          </w:tcPr>
          <w:p w:rsidR="00106501" w:rsidRPr="005842C1" w:rsidRDefault="0048408F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501" w:rsidRPr="005842C1" w:rsidTr="00637AFD">
        <w:tc>
          <w:tcPr>
            <w:tcW w:w="468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 w:rsidRPr="005842C1">
              <w:rPr>
                <w:rFonts w:ascii="Calibri" w:hAnsi="Calibri"/>
                <w:sz w:val="20"/>
                <w:szCs w:val="20"/>
              </w:rPr>
              <w:t>The arrangements for my son/daughter to settle in when he/she started at the school were good</w:t>
            </w:r>
          </w:p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7" w:type="dxa"/>
          </w:tcPr>
          <w:p w:rsidR="00106501" w:rsidRPr="005842C1" w:rsidRDefault="0048408F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501" w:rsidRPr="005842C1" w:rsidTr="00637AFD">
        <w:tc>
          <w:tcPr>
            <w:tcW w:w="468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Transition visits were helpful to my child</w:t>
            </w:r>
          </w:p>
        </w:tc>
        <w:tc>
          <w:tcPr>
            <w:tcW w:w="1067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06501" w:rsidRPr="005842C1" w:rsidRDefault="0048408F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48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501" w:rsidRPr="005842C1" w:rsidTr="00637AFD">
        <w:tc>
          <w:tcPr>
            <w:tcW w:w="468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 w:rsidRPr="005842C1">
              <w:rPr>
                <w:rFonts w:ascii="Calibri" w:hAnsi="Calibri"/>
                <w:sz w:val="20"/>
                <w:szCs w:val="20"/>
              </w:rPr>
              <w:t xml:space="preserve">The school </w:t>
            </w:r>
            <w:r>
              <w:rPr>
                <w:rFonts w:ascii="Calibri" w:hAnsi="Calibri"/>
                <w:sz w:val="20"/>
                <w:szCs w:val="20"/>
              </w:rPr>
              <w:t>The school communicates well with parents.</w:t>
            </w:r>
          </w:p>
        </w:tc>
        <w:tc>
          <w:tcPr>
            <w:tcW w:w="1067" w:type="dxa"/>
          </w:tcPr>
          <w:p w:rsidR="00106501" w:rsidRPr="005842C1" w:rsidRDefault="0048408F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501" w:rsidRPr="005842C1" w:rsidTr="00637AFD">
        <w:tc>
          <w:tcPr>
            <w:tcW w:w="468" w:type="dxa"/>
          </w:tcPr>
          <w:p w:rsidR="0010650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Staff and the head teacher are approachable if I have a concern. </w:t>
            </w:r>
          </w:p>
        </w:tc>
        <w:tc>
          <w:tcPr>
            <w:tcW w:w="1067" w:type="dxa"/>
          </w:tcPr>
          <w:p w:rsidR="00106501" w:rsidRPr="005842C1" w:rsidRDefault="0048408F" w:rsidP="00637A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850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:rsidR="00106501" w:rsidRPr="005842C1" w:rsidRDefault="00106501" w:rsidP="00637AF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06501" w:rsidRDefault="00106501"/>
    <w:p w:rsidR="00106501" w:rsidRPr="00106501" w:rsidRDefault="00106501">
      <w:pPr>
        <w:rPr>
          <w:rFonts w:asciiTheme="minorHAnsi" w:hAnsiTheme="minorHAnsi" w:cstheme="minorHAnsi"/>
          <w:b/>
        </w:rPr>
      </w:pPr>
      <w:r w:rsidRPr="00106501">
        <w:rPr>
          <w:rFonts w:asciiTheme="minorHAnsi" w:hAnsiTheme="minorHAnsi" w:cstheme="minorHAnsi"/>
          <w:b/>
        </w:rPr>
        <w:t>Additional Comments</w:t>
      </w:r>
    </w:p>
    <w:p w:rsidR="00106501" w:rsidRDefault="00106501">
      <w:pPr>
        <w:rPr>
          <w:rFonts w:asciiTheme="minorHAnsi" w:hAnsiTheme="minorHAnsi" w:cstheme="minorHAnsi"/>
        </w:rPr>
      </w:pPr>
    </w:p>
    <w:p w:rsidR="00106501" w:rsidRPr="00106501" w:rsidRDefault="00106501" w:rsidP="00106501">
      <w:pPr>
        <w:jc w:val="both"/>
        <w:rPr>
          <w:rFonts w:asciiTheme="minorHAnsi" w:hAnsiTheme="minorHAnsi" w:cstheme="minorHAnsi"/>
        </w:rPr>
      </w:pPr>
      <w:r w:rsidRPr="00106501">
        <w:rPr>
          <w:rFonts w:asciiTheme="minorHAnsi" w:hAnsiTheme="minorHAnsi" w:cstheme="minorHAnsi"/>
        </w:rPr>
        <w:t>He has settled in very well and thoroughly enjoys all the thing</w:t>
      </w:r>
      <w:r>
        <w:rPr>
          <w:rFonts w:asciiTheme="minorHAnsi" w:hAnsiTheme="minorHAnsi" w:cstheme="minorHAnsi"/>
        </w:rPr>
        <w:t>s</w:t>
      </w:r>
      <w:r w:rsidRPr="00106501">
        <w:rPr>
          <w:rFonts w:asciiTheme="minorHAnsi" w:hAnsiTheme="minorHAnsi" w:cstheme="minorHAnsi"/>
        </w:rPr>
        <w:t xml:space="preserve"> he does at school. He has made some new friends and finds the teachers very friendly.</w:t>
      </w:r>
    </w:p>
    <w:p w:rsidR="00106501" w:rsidRPr="00106501" w:rsidRDefault="00106501" w:rsidP="00106501">
      <w:pPr>
        <w:jc w:val="both"/>
        <w:rPr>
          <w:rFonts w:asciiTheme="minorHAnsi" w:hAnsiTheme="minorHAnsi" w:cstheme="minorHAnsi"/>
        </w:rPr>
      </w:pPr>
      <w:r w:rsidRPr="00106501">
        <w:rPr>
          <w:rFonts w:asciiTheme="minorHAnsi" w:hAnsiTheme="minorHAnsi" w:cstheme="minorHAnsi"/>
        </w:rPr>
        <w:t>Many thanks for all your hard work in helping him start secondary school.</w:t>
      </w:r>
    </w:p>
    <w:p w:rsidR="00106501" w:rsidRPr="00106501" w:rsidRDefault="00106501" w:rsidP="00106501">
      <w:pPr>
        <w:jc w:val="both"/>
        <w:rPr>
          <w:rFonts w:asciiTheme="minorHAnsi" w:hAnsiTheme="minorHAnsi" w:cstheme="minorHAnsi"/>
        </w:rPr>
      </w:pPr>
    </w:p>
    <w:p w:rsidR="00106501" w:rsidRPr="00106501" w:rsidRDefault="00106501" w:rsidP="00106501">
      <w:pPr>
        <w:jc w:val="both"/>
        <w:rPr>
          <w:rFonts w:asciiTheme="minorHAnsi" w:hAnsiTheme="minorHAnsi" w:cstheme="minorHAnsi"/>
        </w:rPr>
      </w:pPr>
      <w:r w:rsidRPr="00106501">
        <w:rPr>
          <w:rFonts w:asciiTheme="minorHAnsi" w:hAnsiTheme="minorHAnsi" w:cstheme="minorHAnsi"/>
        </w:rPr>
        <w:t>Very impressed – He loves school already.</w:t>
      </w:r>
    </w:p>
    <w:p w:rsidR="00106501" w:rsidRPr="00106501" w:rsidRDefault="00106501" w:rsidP="00106501">
      <w:pPr>
        <w:jc w:val="both"/>
        <w:rPr>
          <w:rFonts w:asciiTheme="minorHAnsi" w:hAnsiTheme="minorHAnsi" w:cstheme="minorHAnsi"/>
        </w:rPr>
      </w:pPr>
    </w:p>
    <w:p w:rsidR="00106501" w:rsidRPr="00106501" w:rsidRDefault="00106501" w:rsidP="00106501">
      <w:pPr>
        <w:jc w:val="both"/>
        <w:rPr>
          <w:rFonts w:asciiTheme="minorHAnsi" w:hAnsiTheme="minorHAnsi" w:cstheme="minorHAnsi"/>
        </w:rPr>
      </w:pPr>
      <w:r w:rsidRPr="00106501">
        <w:rPr>
          <w:rFonts w:asciiTheme="minorHAnsi" w:hAnsiTheme="minorHAnsi" w:cstheme="minorHAnsi"/>
        </w:rPr>
        <w:t xml:space="preserve">He has settled in really well, because he gets the bus it’s hard to communicate but his book is working well and I know I can email </w:t>
      </w:r>
      <w:r>
        <w:rPr>
          <w:rFonts w:asciiTheme="minorHAnsi" w:hAnsiTheme="minorHAnsi" w:cstheme="minorHAnsi"/>
        </w:rPr>
        <w:t>his teacher</w:t>
      </w:r>
      <w:r w:rsidRPr="00106501">
        <w:rPr>
          <w:rFonts w:asciiTheme="minorHAnsi" w:hAnsiTheme="minorHAnsi" w:cstheme="minorHAnsi"/>
        </w:rPr>
        <w:t>.</w:t>
      </w:r>
    </w:p>
    <w:sectPr w:rsidR="00106501" w:rsidRPr="00106501" w:rsidSect="00217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01"/>
    <w:rsid w:val="0002320E"/>
    <w:rsid w:val="00062F5C"/>
    <w:rsid w:val="000671B3"/>
    <w:rsid w:val="0009506B"/>
    <w:rsid w:val="00095E5F"/>
    <w:rsid w:val="000B36F2"/>
    <w:rsid w:val="000D3CBA"/>
    <w:rsid w:val="00106501"/>
    <w:rsid w:val="00113B88"/>
    <w:rsid w:val="00115070"/>
    <w:rsid w:val="0016148F"/>
    <w:rsid w:val="001820CA"/>
    <w:rsid w:val="002170BD"/>
    <w:rsid w:val="002371B0"/>
    <w:rsid w:val="002C09BA"/>
    <w:rsid w:val="002F79EB"/>
    <w:rsid w:val="0035759E"/>
    <w:rsid w:val="003D4E2E"/>
    <w:rsid w:val="003E0EB3"/>
    <w:rsid w:val="003F6967"/>
    <w:rsid w:val="00400F49"/>
    <w:rsid w:val="00417713"/>
    <w:rsid w:val="00441132"/>
    <w:rsid w:val="0044284E"/>
    <w:rsid w:val="00444E04"/>
    <w:rsid w:val="0046298A"/>
    <w:rsid w:val="0048408F"/>
    <w:rsid w:val="00496FB4"/>
    <w:rsid w:val="004A64EC"/>
    <w:rsid w:val="004C3318"/>
    <w:rsid w:val="005224F9"/>
    <w:rsid w:val="00546C03"/>
    <w:rsid w:val="00563791"/>
    <w:rsid w:val="005D435B"/>
    <w:rsid w:val="006B358B"/>
    <w:rsid w:val="006F416C"/>
    <w:rsid w:val="0074061F"/>
    <w:rsid w:val="00762751"/>
    <w:rsid w:val="00764FDC"/>
    <w:rsid w:val="007848CD"/>
    <w:rsid w:val="00794C71"/>
    <w:rsid w:val="007D64DD"/>
    <w:rsid w:val="007F2E1C"/>
    <w:rsid w:val="00897A89"/>
    <w:rsid w:val="008D5E38"/>
    <w:rsid w:val="00923395"/>
    <w:rsid w:val="00933A40"/>
    <w:rsid w:val="0095279B"/>
    <w:rsid w:val="0095786C"/>
    <w:rsid w:val="00A000AE"/>
    <w:rsid w:val="00A073E0"/>
    <w:rsid w:val="00A3493F"/>
    <w:rsid w:val="00A36D28"/>
    <w:rsid w:val="00A51E3E"/>
    <w:rsid w:val="00A637C5"/>
    <w:rsid w:val="00A847DD"/>
    <w:rsid w:val="00BB06EF"/>
    <w:rsid w:val="00C21120"/>
    <w:rsid w:val="00C55168"/>
    <w:rsid w:val="00C85C13"/>
    <w:rsid w:val="00CC33E4"/>
    <w:rsid w:val="00CF318B"/>
    <w:rsid w:val="00D1528E"/>
    <w:rsid w:val="00D24666"/>
    <w:rsid w:val="00DA6498"/>
    <w:rsid w:val="00DA6FB4"/>
    <w:rsid w:val="00DE10E8"/>
    <w:rsid w:val="00DF6405"/>
    <w:rsid w:val="00E24DE5"/>
    <w:rsid w:val="00EE019C"/>
    <w:rsid w:val="00EF5AFE"/>
    <w:rsid w:val="00F16A20"/>
    <w:rsid w:val="00F516F6"/>
    <w:rsid w:val="00F56790"/>
    <w:rsid w:val="00FD4634"/>
    <w:rsid w:val="00FE3B4B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08A31BE-10E3-4603-B79B-8444D255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0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vlomas</dc:creator>
  <cp:lastModifiedBy>Lorraine Warmer</cp:lastModifiedBy>
  <cp:revision>2</cp:revision>
  <cp:lastPrinted>2021-10-05T14:18:00Z</cp:lastPrinted>
  <dcterms:created xsi:type="dcterms:W3CDTF">2021-10-07T08:12:00Z</dcterms:created>
  <dcterms:modified xsi:type="dcterms:W3CDTF">2021-10-07T08:12:00Z</dcterms:modified>
</cp:coreProperties>
</file>