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49087D" w:rsidRDefault="001D2CCA">
      <w:pPr>
        <w:rPr>
          <w:b/>
          <w:sz w:val="36"/>
          <w:szCs w:val="36"/>
          <w:u w:val="single"/>
        </w:rPr>
      </w:pPr>
      <w:r w:rsidRPr="0049087D">
        <w:rPr>
          <w:b/>
          <w:sz w:val="36"/>
          <w:szCs w:val="36"/>
          <w:u w:val="single"/>
        </w:rPr>
        <w:t xml:space="preserve">Mulberry Class </w:t>
      </w:r>
    </w:p>
    <w:p w:rsidR="00C22A18" w:rsidRPr="00B42F5F" w:rsidRDefault="00E921D1">
      <w:pPr>
        <w:rPr>
          <w:b/>
          <w:sz w:val="28"/>
          <w:szCs w:val="28"/>
          <w:u w:val="single"/>
        </w:rPr>
      </w:pPr>
      <w:r w:rsidRPr="00B42F5F">
        <w:rPr>
          <w:b/>
          <w:sz w:val="28"/>
          <w:szCs w:val="28"/>
          <w:u w:val="single"/>
        </w:rPr>
        <w:t xml:space="preserve">WK: </w:t>
      </w:r>
      <w:r w:rsidR="00B42F5F" w:rsidRPr="00B42F5F">
        <w:rPr>
          <w:b/>
          <w:sz w:val="28"/>
          <w:szCs w:val="28"/>
          <w:u w:val="single"/>
        </w:rPr>
        <w:t>6</w:t>
      </w:r>
      <w:r w:rsidR="00B42F5F" w:rsidRPr="00B42F5F">
        <w:rPr>
          <w:b/>
          <w:sz w:val="28"/>
          <w:szCs w:val="28"/>
          <w:u w:val="single"/>
          <w:vertAlign w:val="superscript"/>
        </w:rPr>
        <w:t>th</w:t>
      </w:r>
      <w:r w:rsidR="00B42F5F" w:rsidRPr="00B42F5F">
        <w:rPr>
          <w:b/>
          <w:sz w:val="28"/>
          <w:szCs w:val="28"/>
          <w:u w:val="single"/>
        </w:rPr>
        <w:t xml:space="preserve"> &amp; 13</w:t>
      </w:r>
      <w:r w:rsidR="00B42F5F" w:rsidRPr="00B42F5F">
        <w:rPr>
          <w:b/>
          <w:sz w:val="28"/>
          <w:szCs w:val="28"/>
          <w:u w:val="single"/>
          <w:vertAlign w:val="superscript"/>
        </w:rPr>
        <w:t>th</w:t>
      </w:r>
      <w:r w:rsidR="00B42F5F" w:rsidRPr="00B42F5F">
        <w:rPr>
          <w:b/>
          <w:sz w:val="28"/>
          <w:szCs w:val="28"/>
          <w:u w:val="single"/>
        </w:rPr>
        <w:t xml:space="preserve"> April 2020</w:t>
      </w:r>
      <w:r w:rsidR="00C22A18">
        <w:rPr>
          <w:b/>
          <w:sz w:val="28"/>
          <w:szCs w:val="28"/>
          <w:u w:val="single"/>
        </w:rPr>
        <w:t xml:space="preserve">   </w:t>
      </w:r>
      <w:r w:rsidR="00B42F5F" w:rsidRPr="00B42F5F">
        <w:rPr>
          <w:b/>
          <w:sz w:val="28"/>
          <w:szCs w:val="28"/>
          <w:u w:val="single"/>
        </w:rPr>
        <w:t xml:space="preserve"> </w:t>
      </w:r>
      <w:r w:rsidR="00A71E2E">
        <w:rPr>
          <w:b/>
          <w:sz w:val="28"/>
          <w:szCs w:val="28"/>
          <w:u w:val="single"/>
        </w:rPr>
        <w:t>(Easter</w:t>
      </w:r>
      <w:r w:rsidR="0049087D">
        <w:rPr>
          <w:b/>
          <w:sz w:val="28"/>
          <w:szCs w:val="28"/>
          <w:u w:val="single"/>
        </w:rPr>
        <w:t xml:space="preserve"> Activities</w:t>
      </w:r>
      <w:r w:rsidR="00A71E2E">
        <w:rPr>
          <w:b/>
          <w:sz w:val="28"/>
          <w:szCs w:val="28"/>
          <w:u w:val="single"/>
        </w:rPr>
        <w:t>)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4"/>
        <w:gridCol w:w="7937"/>
        <w:gridCol w:w="4819"/>
      </w:tblGrid>
      <w:tr w:rsidR="00C22A18" w:rsidRPr="00B42F5F" w:rsidTr="00BB50F5">
        <w:tc>
          <w:tcPr>
            <w:tcW w:w="1414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E921D1" w:rsidRPr="00B42F5F" w:rsidRDefault="00B42F5F">
            <w:pPr>
              <w:rPr>
                <w:sz w:val="24"/>
                <w:szCs w:val="24"/>
              </w:rPr>
            </w:pPr>
            <w:r w:rsidRPr="001063B7">
              <w:rPr>
                <w:sz w:val="24"/>
                <w:szCs w:val="24"/>
              </w:rPr>
              <w:t>English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E921D1" w:rsidRDefault="00B42F5F">
            <w:r w:rsidRPr="006D0507">
              <w:rPr>
                <w:b/>
              </w:rPr>
              <w:t>Story, song or rhyme:</w:t>
            </w:r>
            <w:r>
              <w:t xml:space="preserve"> </w:t>
            </w:r>
            <w:proofErr w:type="gramStart"/>
            <w:r w:rsidR="00140140">
              <w:t>we’re</w:t>
            </w:r>
            <w:proofErr w:type="gramEnd"/>
            <w:r w:rsidR="00140140">
              <w:t xml:space="preserve"> going on an Easter egg hunt!</w:t>
            </w:r>
            <w:r w:rsidR="00C22A18">
              <w:t xml:space="preserve"> </w:t>
            </w:r>
            <w:r w:rsidR="00371804">
              <w:t xml:space="preserve">Listen and join in with the song. </w:t>
            </w:r>
          </w:p>
          <w:p w:rsidR="00140140" w:rsidRDefault="00140140"/>
          <w:p w:rsidR="00B42F5F" w:rsidRDefault="00B42F5F">
            <w:r w:rsidRPr="006D0507">
              <w:rPr>
                <w:b/>
              </w:rPr>
              <w:t>Fine motor skills:</w:t>
            </w:r>
            <w:r w:rsidR="00140140">
              <w:t xml:space="preserve"> </w:t>
            </w:r>
            <w:r w:rsidR="008A2C03">
              <w:t>Using c</w:t>
            </w:r>
            <w:r w:rsidR="00140140">
              <w:t>hocolate</w:t>
            </w:r>
            <w:r w:rsidR="008A2C03">
              <w:t xml:space="preserve"> to write</w:t>
            </w:r>
            <w:r w:rsidR="00140140">
              <w:t>,</w:t>
            </w:r>
            <w:r w:rsidR="008A2C03">
              <w:t xml:space="preserve"> mark make</w:t>
            </w:r>
            <w:r w:rsidR="00875354">
              <w:t>,</w:t>
            </w:r>
            <w:r w:rsidR="008A2C03">
              <w:t xml:space="preserve"> draw</w:t>
            </w:r>
            <w:r w:rsidR="00875354">
              <w:t xml:space="preserve"> or explore</w:t>
            </w:r>
            <w:r w:rsidR="006D0507">
              <w:t xml:space="preserve"> – use melted chocolate or Nutella. </w:t>
            </w:r>
          </w:p>
          <w:p w:rsidR="00140140" w:rsidRDefault="00140140"/>
          <w:p w:rsidR="00B42F5F" w:rsidRDefault="00B42F5F">
            <w:r w:rsidRPr="006D0507">
              <w:rPr>
                <w:b/>
              </w:rPr>
              <w:t>Communication:</w:t>
            </w:r>
            <w:r w:rsidR="006D0507">
              <w:t xml:space="preserve"> Learn the signs</w:t>
            </w:r>
            <w:r w:rsidR="00371804">
              <w:t xml:space="preserve"> (posted on Facebook)</w:t>
            </w:r>
            <w:r w:rsidR="006D0507">
              <w:t xml:space="preserve"> and </w:t>
            </w:r>
            <w:r w:rsidR="006D0507" w:rsidRPr="00DC145D">
              <w:rPr>
                <w:highlight w:val="yellow"/>
              </w:rPr>
              <w:t>symbols for the days of the week</w:t>
            </w:r>
            <w:r w:rsidR="001063B7">
              <w:t xml:space="preserve">. Use any opportunity to make and confirm choices using personalised communication systems. </w:t>
            </w:r>
          </w:p>
          <w:p w:rsidR="00140140" w:rsidRDefault="00140140"/>
          <w:p w:rsidR="00B42F5F" w:rsidRDefault="00C121A5">
            <w:r>
              <w:rPr>
                <w:b/>
              </w:rPr>
              <w:t xml:space="preserve">Reading &amp; </w:t>
            </w:r>
            <w:r w:rsidR="00B42F5F" w:rsidRPr="00C121A5">
              <w:rPr>
                <w:b/>
              </w:rPr>
              <w:t>Phonics</w:t>
            </w:r>
            <w:r>
              <w:rPr>
                <w:b/>
              </w:rPr>
              <w:t>:</w:t>
            </w:r>
            <w:r w:rsidR="006D0507">
              <w:t xml:space="preserve"> – </w:t>
            </w:r>
            <w:r>
              <w:t>Reading book</w:t>
            </w:r>
            <w:r w:rsidR="00875354">
              <w:t>s</w:t>
            </w:r>
            <w:r>
              <w:t xml:space="preserve"> / </w:t>
            </w:r>
            <w:r w:rsidR="006D0507">
              <w:t xml:space="preserve">Education City login </w:t>
            </w:r>
          </w:p>
          <w:p w:rsidR="00B42F5F" w:rsidRDefault="00B42F5F"/>
        </w:tc>
        <w:tc>
          <w:tcPr>
            <w:tcW w:w="4819" w:type="dxa"/>
          </w:tcPr>
          <w:p w:rsidR="00E921D1" w:rsidRDefault="00875354">
            <w:hyperlink r:id="rId5" w:history="1">
              <w:r w:rsidRPr="00A64FFD">
                <w:rPr>
                  <w:rStyle w:val="Hyperlink"/>
                </w:rPr>
                <w:t>https://www.youtube.com/watch?v=TJhIfuIUJ3M</w:t>
              </w:r>
            </w:hyperlink>
          </w:p>
          <w:p w:rsidR="00B3289C" w:rsidRDefault="00B3289C"/>
          <w:p w:rsidR="00B3289C" w:rsidRDefault="006D0507" w:rsidP="001063B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EE5CE2C" wp14:editId="4123407B">
                  <wp:extent cx="914400" cy="1057472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574-copy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67"/>
                          <a:stretch/>
                        </pic:blipFill>
                        <pic:spPr bwMode="auto">
                          <a:xfrm>
                            <a:off x="0" y="0"/>
                            <a:ext cx="916592" cy="1060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63B7" w:rsidRDefault="001063B7"/>
        </w:tc>
      </w:tr>
      <w:tr w:rsidR="00C22A18" w:rsidTr="008A2C03">
        <w:tc>
          <w:tcPr>
            <w:tcW w:w="1414" w:type="dxa"/>
            <w:shd w:val="clear" w:color="auto" w:fill="00B0F0"/>
          </w:tcPr>
          <w:p w:rsidR="00B42F5F" w:rsidRPr="00B42F5F" w:rsidRDefault="00B42F5F">
            <w:pPr>
              <w:rPr>
                <w:sz w:val="24"/>
                <w:szCs w:val="24"/>
              </w:rPr>
            </w:pPr>
            <w:r w:rsidRPr="001063B7">
              <w:rPr>
                <w:sz w:val="24"/>
                <w:szCs w:val="24"/>
              </w:rPr>
              <w:t>Maths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371804" w:rsidRDefault="00B42F5F">
            <w:r>
              <w:t>E</w:t>
            </w:r>
            <w:r w:rsidR="001063B7">
              <w:t>aster e</w:t>
            </w:r>
            <w:r>
              <w:t xml:space="preserve">gg hunts – </w:t>
            </w:r>
            <w:r w:rsidR="00875354">
              <w:t>This could be with eggs, toys or even shoes! Inside or outside will work. Children could hunt indep</w:t>
            </w:r>
            <w:r w:rsidR="00371804">
              <w:t xml:space="preserve">endently or you could help them find and count the items - </w:t>
            </w:r>
            <w:r w:rsidRPr="00DC145D">
              <w:rPr>
                <w:highlight w:val="yellow"/>
              </w:rPr>
              <w:t>number symbols</w:t>
            </w:r>
            <w:r>
              <w:t xml:space="preserve"> </w:t>
            </w:r>
            <w:r w:rsidR="00DC145D">
              <w:t>or create your own number line</w:t>
            </w:r>
            <w:r w:rsidR="00C22A18">
              <w:t>.</w:t>
            </w:r>
          </w:p>
          <w:p w:rsidR="00DC145D" w:rsidRDefault="00DC145D"/>
          <w:p w:rsidR="00B42F5F" w:rsidRDefault="00B42F5F">
            <w:r>
              <w:t xml:space="preserve">Mixing colours </w:t>
            </w:r>
            <w:r w:rsidR="0049087D">
              <w:t xml:space="preserve">and naming colours using seal bags (great for the non-messy types!) </w:t>
            </w:r>
            <w:r>
              <w:t xml:space="preserve">– </w:t>
            </w:r>
            <w:r w:rsidR="00371804">
              <w:t xml:space="preserve"> fill the bags with two colours then seal, name the colours using the symbols and help your child investigate new colours by mixing them together. </w:t>
            </w:r>
            <w:r w:rsidRPr="0049087D">
              <w:rPr>
                <w:highlight w:val="yellow"/>
              </w:rPr>
              <w:t>colour symbols</w:t>
            </w:r>
            <w:r>
              <w:t xml:space="preserve"> </w:t>
            </w:r>
          </w:p>
          <w:p w:rsidR="00B42F5F" w:rsidRDefault="00B42F5F"/>
        </w:tc>
        <w:tc>
          <w:tcPr>
            <w:tcW w:w="4819" w:type="dxa"/>
          </w:tcPr>
          <w:p w:rsidR="00140140" w:rsidRDefault="0049087D" w:rsidP="0049087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52600" cy="1026297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ixing-Primary-Colours-Squishy-Bag-Experiment-600x40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62"/>
                          <a:stretch/>
                        </pic:blipFill>
                        <pic:spPr bwMode="auto">
                          <a:xfrm>
                            <a:off x="0" y="0"/>
                            <a:ext cx="1765754" cy="103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40140" w:rsidRDefault="00140140"/>
          <w:p w:rsidR="00E921D1" w:rsidRDefault="00140140">
            <w:r>
              <w:t>Education City – parent login</w:t>
            </w:r>
          </w:p>
        </w:tc>
      </w:tr>
      <w:tr w:rsidR="00C22A18" w:rsidTr="008A2C03">
        <w:tc>
          <w:tcPr>
            <w:tcW w:w="1414" w:type="dxa"/>
            <w:shd w:val="clear" w:color="auto" w:fill="7030A0"/>
          </w:tcPr>
          <w:p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 xml:space="preserve">Creativity 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E921D1" w:rsidRDefault="00B42F5F">
            <w:r>
              <w:t>Singing Easter songs</w:t>
            </w:r>
            <w:r w:rsidR="00BB50F5">
              <w:t xml:space="preserve"> and playing along to songs using instruments – </w:t>
            </w:r>
            <w:r w:rsidR="00371804">
              <w:t>instruments</w:t>
            </w:r>
            <w:r w:rsidR="00BB50F5">
              <w:t xml:space="preserve"> could be anything in </w:t>
            </w:r>
            <w:r w:rsidR="00371804">
              <w:t>your</w:t>
            </w:r>
            <w:r w:rsidR="00BB50F5">
              <w:t xml:space="preserve"> home e.g. pans and spoons (earplugs at the ready!)  </w:t>
            </w:r>
            <w:proofErr w:type="gramStart"/>
            <w:r w:rsidR="00371804">
              <w:t>bottles</w:t>
            </w:r>
            <w:proofErr w:type="gramEnd"/>
            <w:r w:rsidR="00371804">
              <w:t xml:space="preserve"> filled with rice for shakers. </w:t>
            </w:r>
          </w:p>
          <w:p w:rsidR="00BB50F5" w:rsidRDefault="00BB50F5"/>
          <w:p w:rsidR="00B42F5F" w:rsidRDefault="00371804">
            <w:r>
              <w:t>V</w:t>
            </w:r>
            <w:r w:rsidR="00B42F5F">
              <w:t>egetable printing (tops of veg or leaves from the vegetables)</w:t>
            </w:r>
            <w:r>
              <w:t xml:space="preserve"> create and explore patterns </w:t>
            </w:r>
          </w:p>
          <w:p w:rsidR="00B42F5F" w:rsidRDefault="00B42F5F"/>
        </w:tc>
        <w:tc>
          <w:tcPr>
            <w:tcW w:w="4819" w:type="dxa"/>
          </w:tcPr>
          <w:p w:rsidR="00E921D1" w:rsidRDefault="00C22A18" w:rsidP="00C22A1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55700" cy="1244348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eaf-printing-art-activity-for-kids-and-grown-up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821" cy="126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B50F5">
              <w:t xml:space="preserve">      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266825" cy="12668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qes4sjidfdn3sn9qgvv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A18" w:rsidTr="00BB50F5">
        <w:tc>
          <w:tcPr>
            <w:tcW w:w="1414" w:type="dxa"/>
            <w:shd w:val="clear" w:color="auto" w:fill="00B050"/>
          </w:tcPr>
          <w:p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lastRenderedPageBreak/>
              <w:t>Individuality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E921D1" w:rsidRDefault="00B42F5F">
            <w:r>
              <w:t xml:space="preserve">Egg and spoon races, throwing and catching skills using </w:t>
            </w:r>
            <w:r w:rsidRPr="0049087D">
              <w:rPr>
                <w:i/>
                <w:u w:val="single"/>
              </w:rPr>
              <w:t>balloons</w:t>
            </w:r>
            <w:r w:rsidRPr="0049087D">
              <w:rPr>
                <w:u w:val="single"/>
              </w:rPr>
              <w:t xml:space="preserve"> </w:t>
            </w:r>
            <w:r>
              <w:t xml:space="preserve">(easier and safer inside!) </w:t>
            </w:r>
          </w:p>
          <w:p w:rsidR="00D52778" w:rsidRDefault="00D52778"/>
          <w:p w:rsidR="00B42F5F" w:rsidRDefault="00B42F5F">
            <w:r>
              <w:t>Balancing eggs</w:t>
            </w:r>
            <w:r w:rsidR="0049087D">
              <w:t xml:space="preserve"> on kitchen roll tubes</w:t>
            </w:r>
          </w:p>
          <w:p w:rsidR="00D52778" w:rsidRDefault="00D52778"/>
          <w:p w:rsidR="00B42F5F" w:rsidRDefault="00B42F5F">
            <w:r>
              <w:t>Washing the dishes or cleaning the windows</w:t>
            </w:r>
          </w:p>
          <w:p w:rsidR="00D52778" w:rsidRDefault="00D52778"/>
          <w:p w:rsidR="00B42F5F" w:rsidRDefault="00B42F5F">
            <w:r>
              <w:t xml:space="preserve">Washing hands using the </w:t>
            </w:r>
            <w:r w:rsidRPr="00D52778">
              <w:rPr>
                <w:highlight w:val="yellow"/>
              </w:rPr>
              <w:t>symbol</w:t>
            </w:r>
            <w:r>
              <w:t xml:space="preserve"> sequence </w:t>
            </w:r>
            <w:r w:rsidR="0049087D">
              <w:t>previously given out</w:t>
            </w:r>
          </w:p>
        </w:tc>
        <w:tc>
          <w:tcPr>
            <w:tcW w:w="4819" w:type="dxa"/>
          </w:tcPr>
          <w:p w:rsidR="00E921D1" w:rsidRDefault="00371804" w:rsidP="0037180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209800" cy="1420585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GGTUBESblo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614" cy="1428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A18" w:rsidTr="008A2C03">
        <w:tc>
          <w:tcPr>
            <w:tcW w:w="1414" w:type="dxa"/>
            <w:shd w:val="clear" w:color="auto" w:fill="FFFF00"/>
          </w:tcPr>
          <w:p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Community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E921D1" w:rsidRDefault="00B42F5F">
            <w:r>
              <w:t xml:space="preserve">Look at </w:t>
            </w:r>
            <w:r w:rsidR="00D52778">
              <w:t>photographs, name friends</w:t>
            </w:r>
            <w:r>
              <w:t xml:space="preserve"> &amp; family </w:t>
            </w:r>
            <w:r w:rsidR="0049087D">
              <w:t>members;</w:t>
            </w:r>
            <w:r>
              <w:t xml:space="preserve"> </w:t>
            </w:r>
            <w:r w:rsidR="009E0F8A">
              <w:t>do you have</w:t>
            </w:r>
            <w:r>
              <w:t xml:space="preserve"> any Easter pictures from last year? </w:t>
            </w:r>
          </w:p>
          <w:p w:rsidR="00D52778" w:rsidRDefault="00D52778"/>
          <w:p w:rsidR="00B42F5F" w:rsidRDefault="00B42F5F">
            <w:r>
              <w:t>Go on an egg hunt aroun</w:t>
            </w:r>
            <w:r w:rsidR="00D52778">
              <w:t xml:space="preserve">d the house or in your garden – explore rooms in your house or places in your garden and find eggs from clues. Can you follow one or two instructions to find the eggs? </w:t>
            </w:r>
          </w:p>
          <w:p w:rsidR="00D52778" w:rsidRDefault="00D52778"/>
        </w:tc>
        <w:tc>
          <w:tcPr>
            <w:tcW w:w="4819" w:type="dxa"/>
          </w:tcPr>
          <w:p w:rsidR="00E921D1" w:rsidRDefault="00D52778" w:rsidP="00D5277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119CDA7" wp14:editId="6B0444AB">
                  <wp:extent cx="2228850" cy="211878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0090" t="26175" r="43796" b="29690"/>
                          <a:stretch/>
                        </pic:blipFill>
                        <pic:spPr bwMode="auto">
                          <a:xfrm>
                            <a:off x="0" y="0"/>
                            <a:ext cx="2230325" cy="2120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0F5" w:rsidTr="008A2C03">
        <w:tc>
          <w:tcPr>
            <w:tcW w:w="1414" w:type="dxa"/>
            <w:shd w:val="clear" w:color="auto" w:fill="FF0000"/>
          </w:tcPr>
          <w:p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Challenge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42F5F" w:rsidRDefault="00B42F5F">
            <w:r>
              <w:t xml:space="preserve">Plant seeds </w:t>
            </w:r>
            <w:r w:rsidR="00CA1883">
              <w:t xml:space="preserve">from fruits or vegetables that you have eaten </w:t>
            </w:r>
            <w:r w:rsidR="009E0F8A">
              <w:t xml:space="preserve">- </w:t>
            </w:r>
            <w:r w:rsidR="00CA1883">
              <w:t xml:space="preserve">make sure they </w:t>
            </w:r>
            <w:proofErr w:type="gramStart"/>
            <w:r w:rsidR="00CA1883">
              <w:t>are planted in soil, given water and placed in a sunny spot to grow</w:t>
            </w:r>
            <w:proofErr w:type="gramEnd"/>
            <w:r w:rsidR="00CA1883">
              <w:t>.</w:t>
            </w:r>
          </w:p>
          <w:p w:rsidR="009E0F8A" w:rsidRDefault="009E0F8A"/>
          <w:p w:rsidR="00B42F5F" w:rsidRDefault="00B42F5F">
            <w:r>
              <w:t xml:space="preserve">Go on a </w:t>
            </w:r>
            <w:proofErr w:type="spellStart"/>
            <w:r>
              <w:t>minibeast</w:t>
            </w:r>
            <w:proofErr w:type="spellEnd"/>
            <w:r>
              <w:t xml:space="preserve"> or flower hunt</w:t>
            </w:r>
            <w:r w:rsidR="00D52778">
              <w:t xml:space="preserve"> outside</w:t>
            </w:r>
          </w:p>
          <w:p w:rsidR="009E0F8A" w:rsidRDefault="009E0F8A"/>
          <w:p w:rsidR="009E0F8A" w:rsidRDefault="00CA1883">
            <w:r>
              <w:t xml:space="preserve">Play Slither.io – Challenge you parents, sisters or brothers, who can become the longest slither of the day? </w:t>
            </w:r>
            <w:r w:rsidRPr="00CA1883">
              <w:rPr>
                <w:i/>
                <w:u w:val="single"/>
              </w:rPr>
              <w:t>Download on the App store.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4819" w:type="dxa"/>
          </w:tcPr>
          <w:p w:rsidR="00B42F5F" w:rsidRDefault="00CA1883" w:rsidP="00CA188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33500" cy="75046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ther.io_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910" cy="75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13" w:history="1">
              <w:r w:rsidRPr="00A64FFD">
                <w:rPr>
                  <w:rStyle w:val="Hyperlink"/>
                </w:rPr>
                <w:t>eshaw@parklane,cheshire.sch.uk</w:t>
              </w:r>
            </w:hyperlink>
            <w:r>
              <w:t xml:space="preserve"> </w:t>
            </w:r>
          </w:p>
        </w:tc>
      </w:tr>
    </w:tbl>
    <w:p w:rsidR="00B3289C" w:rsidRDefault="00B3289C"/>
    <w:p w:rsidR="001D2CCA" w:rsidRDefault="00875354" w:rsidP="00875354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0FB523C" wp14:editId="7CAD4373">
            <wp:extent cx="8486775" cy="58411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550" t="17769" r="30362" b="17272"/>
                    <a:stretch/>
                  </pic:blipFill>
                  <pic:spPr bwMode="auto">
                    <a:xfrm>
                      <a:off x="0" y="0"/>
                      <a:ext cx="8493152" cy="5845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1063B7"/>
    <w:rsid w:val="00140140"/>
    <w:rsid w:val="001D2CCA"/>
    <w:rsid w:val="00371804"/>
    <w:rsid w:val="0049087D"/>
    <w:rsid w:val="004912A0"/>
    <w:rsid w:val="006D0507"/>
    <w:rsid w:val="00762195"/>
    <w:rsid w:val="00875354"/>
    <w:rsid w:val="008A2C03"/>
    <w:rsid w:val="009E0F8A"/>
    <w:rsid w:val="00A71E2E"/>
    <w:rsid w:val="00B3289C"/>
    <w:rsid w:val="00B42F5F"/>
    <w:rsid w:val="00B447FD"/>
    <w:rsid w:val="00BB50F5"/>
    <w:rsid w:val="00C121A5"/>
    <w:rsid w:val="00C22A18"/>
    <w:rsid w:val="00CA1883"/>
    <w:rsid w:val="00D52778"/>
    <w:rsid w:val="00DC145D"/>
    <w:rsid w:val="00E9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EE7D5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eshaw@parklane,cheshire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TJhIfuIUJ3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EShaw</cp:lastModifiedBy>
  <cp:revision>12</cp:revision>
  <dcterms:created xsi:type="dcterms:W3CDTF">2020-04-03T13:31:00Z</dcterms:created>
  <dcterms:modified xsi:type="dcterms:W3CDTF">2020-04-03T19:03:00Z</dcterms:modified>
</cp:coreProperties>
</file>