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7175E1" w:rsidP="007175E1">
      <w:pPr>
        <w:jc w:val="center"/>
        <w:rPr>
          <w:rFonts w:ascii="Comic Sans MS" w:hAnsi="Comic Sans MS"/>
          <w:sz w:val="36"/>
          <w:szCs w:val="36"/>
          <w:u w:val="single"/>
          <w:lang w:val="en-US"/>
        </w:rPr>
      </w:pPr>
      <w:r w:rsidRPr="007175E1">
        <w:rPr>
          <w:rFonts w:ascii="Comic Sans MS" w:hAnsi="Comic Sans MS"/>
          <w:sz w:val="36"/>
          <w:szCs w:val="36"/>
          <w:u w:val="single"/>
          <w:lang w:val="en-US"/>
        </w:rPr>
        <w:t>Find the treasure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7175E1" w:rsidTr="007175E1">
        <w:tc>
          <w:tcPr>
            <w:tcW w:w="3681" w:type="dxa"/>
          </w:tcPr>
          <w:p w:rsidR="007175E1" w:rsidRPr="007175E1" w:rsidRDefault="007175E1" w:rsidP="007175E1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175E1">
              <w:rPr>
                <w:rFonts w:ascii="Comic Sans MS" w:hAnsi="Comic Sans MS"/>
                <w:sz w:val="28"/>
                <w:szCs w:val="28"/>
                <w:lang w:val="en-US"/>
              </w:rPr>
              <w:t>Coordinates</w:t>
            </w:r>
          </w:p>
        </w:tc>
        <w:tc>
          <w:tcPr>
            <w:tcW w:w="5953" w:type="dxa"/>
          </w:tcPr>
          <w:p w:rsidR="007175E1" w:rsidRPr="007175E1" w:rsidRDefault="007175E1" w:rsidP="00E1234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7175E1">
              <w:rPr>
                <w:rFonts w:ascii="Comic Sans MS" w:hAnsi="Comic Sans MS"/>
                <w:sz w:val="28"/>
                <w:szCs w:val="28"/>
                <w:lang w:val="en-US"/>
              </w:rPr>
              <w:t>Treasure</w:t>
            </w: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  <w:tr w:rsidR="007175E1" w:rsidTr="007175E1">
        <w:tc>
          <w:tcPr>
            <w:tcW w:w="3681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263614" w:rsidRDefault="00263614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5953" w:type="dxa"/>
          </w:tcPr>
          <w:p w:rsidR="007175E1" w:rsidRDefault="007175E1" w:rsidP="007175E1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  <w:lang w:val="en-US"/>
              </w:rPr>
            </w:pPr>
          </w:p>
        </w:tc>
      </w:tr>
    </w:tbl>
    <w:p w:rsidR="007175E1" w:rsidRPr="007175E1" w:rsidRDefault="007175E1" w:rsidP="007175E1">
      <w:pPr>
        <w:jc w:val="center"/>
        <w:rPr>
          <w:rFonts w:ascii="Comic Sans MS" w:hAnsi="Comic Sans MS"/>
          <w:sz w:val="36"/>
          <w:szCs w:val="36"/>
          <w:u w:val="single"/>
          <w:lang w:val="en-US"/>
        </w:rPr>
      </w:pPr>
      <w:bookmarkStart w:id="0" w:name="_GoBack"/>
      <w:bookmarkEnd w:id="0"/>
    </w:p>
    <w:sectPr w:rsidR="007175E1" w:rsidRPr="007175E1" w:rsidSect="0071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263614"/>
    <w:rsid w:val="006C20CD"/>
    <w:rsid w:val="007175E1"/>
    <w:rsid w:val="007D50F4"/>
    <w:rsid w:val="00C03685"/>
    <w:rsid w:val="00E12348"/>
    <w:rsid w:val="00E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C2E6"/>
  <w15:chartTrackingRefBased/>
  <w15:docId w15:val="{62752489-49CD-4ECD-A25B-5B92CD1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6</cp:revision>
  <dcterms:created xsi:type="dcterms:W3CDTF">2021-02-12T12:39:00Z</dcterms:created>
  <dcterms:modified xsi:type="dcterms:W3CDTF">2021-02-12T13:16:00Z</dcterms:modified>
</cp:coreProperties>
</file>